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8"/>
        <w:gridCol w:w="6537"/>
        <w:gridCol w:w="2206"/>
      </w:tblGrid>
      <w:tr w:rsidR="00C44C7D" w:rsidRPr="00C44C7D" w14:paraId="743BD102" w14:textId="77777777" w:rsidTr="00C44C7D">
        <w:trPr>
          <w:trHeight w:val="983"/>
        </w:trPr>
        <w:tc>
          <w:tcPr>
            <w:tcW w:w="1458" w:type="dxa"/>
          </w:tcPr>
          <w:p w14:paraId="036D367F" w14:textId="77777777" w:rsidR="00EA1CBD" w:rsidRPr="00C44C7D" w:rsidRDefault="00EA1CBD" w:rsidP="000C3F44">
            <w:pPr>
              <w:ind w:right="360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537" w:type="dxa"/>
            <w:vAlign w:val="center"/>
          </w:tcPr>
          <w:p w14:paraId="0FD052B9" w14:textId="77777777" w:rsidR="00EA1CBD" w:rsidRPr="00C44C7D" w:rsidRDefault="00EA1CBD" w:rsidP="000C3F44">
            <w:pPr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C44C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   แบบฟอร์มรายงานการจัดหาระบบคอมพิวเตอร์ภาครัฐ</w:t>
            </w:r>
          </w:p>
          <w:p w14:paraId="4602399B" w14:textId="77777777" w:rsidR="00EA1CBD" w:rsidRPr="00C44C7D" w:rsidRDefault="00EA1CBD" w:rsidP="000C3F44">
            <w:pPr>
              <w:jc w:val="center"/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C44C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ที่มีมูลค่าไม่เกิน ๕ ล้านบาท</w:t>
            </w:r>
          </w:p>
        </w:tc>
        <w:tc>
          <w:tcPr>
            <w:tcW w:w="2206" w:type="dxa"/>
          </w:tcPr>
          <w:p w14:paraId="5E68C433" w14:textId="77777777" w:rsidR="00EA1CBD" w:rsidRPr="00C44C7D" w:rsidRDefault="00EA1CBD" w:rsidP="000C3F44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</w:tr>
    </w:tbl>
    <w:p w14:paraId="35CE3CED" w14:textId="77777777" w:rsidR="00C23A78" w:rsidRPr="00C44C7D" w:rsidRDefault="00C23A78" w:rsidP="00C23A78">
      <w:pPr>
        <w:rPr>
          <w:rFonts w:ascii="TH SarabunPSK" w:hAnsi="TH SarabunPSK" w:cs="TH SarabunPSK"/>
          <w:b/>
          <w:bCs/>
          <w:sz w:val="16"/>
          <w:szCs w:val="16"/>
        </w:rPr>
      </w:pPr>
    </w:p>
    <w:p w14:paraId="44042C09" w14:textId="77777777" w:rsidR="009B20DA" w:rsidRPr="00C44C7D" w:rsidRDefault="00286A43" w:rsidP="00C44C7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shd w:val="clear" w:color="auto" w:fill="F3F3F3"/>
        <w:rPr>
          <w:rFonts w:ascii="TH SarabunPSK" w:hAnsi="TH SarabunPSK" w:cs="TH SarabunPSK"/>
          <w:b/>
          <w:bCs/>
          <w:sz w:val="28"/>
        </w:rPr>
      </w:pPr>
      <w:r w:rsidRPr="00C44C7D">
        <w:rPr>
          <w:rFonts w:ascii="TH SarabunPSK" w:hAnsi="TH SarabunPSK" w:cs="TH SarabunPSK"/>
          <w:b/>
          <w:bCs/>
          <w:sz w:val="28"/>
          <w:cs/>
        </w:rPr>
        <w:t>ก. ข้อมูลทั่วไป</w:t>
      </w:r>
    </w:p>
    <w:p w14:paraId="6F1A2A3C" w14:textId="77777777" w:rsidR="00286A43" w:rsidRPr="00C44C7D" w:rsidRDefault="00286A43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53"/>
        <w:gridCol w:w="7314"/>
      </w:tblGrid>
      <w:tr w:rsidR="00800F18" w:rsidRPr="000B11DC" w14:paraId="182E530B" w14:textId="77777777" w:rsidTr="00C44C7D">
        <w:trPr>
          <w:gridAfter w:val="1"/>
          <w:wAfter w:w="7496" w:type="dxa"/>
          <w:jc w:val="center"/>
        </w:trPr>
        <w:tc>
          <w:tcPr>
            <w:tcW w:w="2898" w:type="dxa"/>
            <w:shd w:val="clear" w:color="auto" w:fill="auto"/>
          </w:tcPr>
          <w:p w14:paraId="59D33F40" w14:textId="77777777" w:rsidR="00C23A78" w:rsidRPr="00C44C7D" w:rsidRDefault="00AC289E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44C7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C23A78" w:rsidRPr="00C44C7D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C23A78" w:rsidRPr="00C44C7D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</w:p>
        </w:tc>
      </w:tr>
      <w:tr w:rsidR="00800F18" w:rsidRPr="000B11DC" w14:paraId="2E98C377" w14:textId="77777777" w:rsidTr="00C44C7D">
        <w:trPr>
          <w:jc w:val="center"/>
        </w:trPr>
        <w:tc>
          <w:tcPr>
            <w:tcW w:w="10394" w:type="dxa"/>
            <w:gridSpan w:val="2"/>
          </w:tcPr>
          <w:p w14:paraId="443489D7" w14:textId="0AF54EC3" w:rsidR="00C23A78" w:rsidRPr="000B11DC" w:rsidRDefault="007977DE" w:rsidP="00031F38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7977DE">
              <w:rPr>
                <w:rFonts w:ascii="TH SarabunPSK" w:hAnsi="TH SarabunPSK" w:cs="TH SarabunPSK"/>
                <w:sz w:val="32"/>
                <w:szCs w:val="32"/>
                <w:cs/>
              </w:rPr>
              <w:t>จัดหาครุภัณฑ์คอมพิวเตอร์สนับสนุนระบบข้อมูลสารสนเทศด้านสุขภาพ พ.ศ. 2567</w:t>
            </w:r>
          </w:p>
        </w:tc>
      </w:tr>
    </w:tbl>
    <w:p w14:paraId="358F7536" w14:textId="77777777" w:rsidR="001B079C" w:rsidRPr="00C44C7D" w:rsidRDefault="001B079C" w:rsidP="00031F38">
      <w:pPr>
        <w:jc w:val="center"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3683"/>
        <w:gridCol w:w="3795"/>
      </w:tblGrid>
      <w:tr w:rsidR="00C44C7D" w:rsidRPr="00C44C7D" w14:paraId="4F0B099B" w14:textId="77777777" w:rsidTr="00EA1CBD">
        <w:trPr>
          <w:gridAfter w:val="2"/>
          <w:wAfter w:w="7478" w:type="dxa"/>
        </w:trPr>
        <w:tc>
          <w:tcPr>
            <w:tcW w:w="2689" w:type="dxa"/>
            <w:shd w:val="clear" w:color="auto" w:fill="auto"/>
          </w:tcPr>
          <w:p w14:paraId="5B906F4F" w14:textId="77777777" w:rsidR="00EA1CBD" w:rsidRPr="00C44C7D" w:rsidRDefault="00EA1CBD" w:rsidP="000C3F44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44C7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๒</w:t>
            </w:r>
            <w:r w:rsidRPr="00C44C7D">
              <w:rPr>
                <w:rFonts w:ascii="TH SarabunPSK" w:hAnsi="TH SarabunPSK" w:cs="TH SarabunPSK" w:hint="cs"/>
                <w:b/>
                <w:bCs/>
                <w:sz w:val="28"/>
              </w:rPr>
              <w:t xml:space="preserve">. </w:t>
            </w:r>
            <w:r w:rsidRPr="00C44C7D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ส่วนราชการ / รัฐวิสาหกิจ</w:t>
            </w:r>
          </w:p>
        </w:tc>
      </w:tr>
      <w:tr w:rsidR="00C44C7D" w:rsidRPr="00C44C7D" w14:paraId="6A0B7DDE" w14:textId="77777777" w:rsidTr="00EA1CBD">
        <w:tc>
          <w:tcPr>
            <w:tcW w:w="2689" w:type="dxa"/>
          </w:tcPr>
          <w:p w14:paraId="757C6C54" w14:textId="77777777" w:rsidR="00EA1CBD" w:rsidRPr="00C44C7D" w:rsidRDefault="00EA1CBD" w:rsidP="000C3F4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๒.๑ ชื่อส่วนราชการ</w:t>
            </w:r>
          </w:p>
        </w:tc>
        <w:tc>
          <w:tcPr>
            <w:tcW w:w="7478" w:type="dxa"/>
            <w:gridSpan w:val="2"/>
          </w:tcPr>
          <w:p w14:paraId="4154B75F" w14:textId="15E5BD93" w:rsidR="00EA1CBD" w:rsidRPr="00C44C7D" w:rsidRDefault="00DB670B" w:rsidP="000C3F4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สำนักงานสาธารณสุขจังหวัดเพชรบุรี</w:t>
            </w:r>
          </w:p>
        </w:tc>
      </w:tr>
      <w:tr w:rsidR="00C44C7D" w:rsidRPr="00C44C7D" w14:paraId="1DA1EDA4" w14:textId="77777777" w:rsidTr="00EA1CBD">
        <w:tc>
          <w:tcPr>
            <w:tcW w:w="2689" w:type="dxa"/>
            <w:vMerge w:val="restart"/>
          </w:tcPr>
          <w:p w14:paraId="55E89CFE" w14:textId="77777777" w:rsidR="00EA1CBD" w:rsidRPr="00C44C7D" w:rsidRDefault="00EA1CBD" w:rsidP="00EA1CBD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๒.๒ หัวหน้าส่วนราชการ</w:t>
            </w:r>
          </w:p>
        </w:tc>
        <w:tc>
          <w:tcPr>
            <w:tcW w:w="7478" w:type="dxa"/>
            <w:gridSpan w:val="2"/>
          </w:tcPr>
          <w:p w14:paraId="57DB92F7" w14:textId="6D6A3A4B" w:rsidR="00EA1CBD" w:rsidRPr="00C44C7D" w:rsidRDefault="00EA1CBD" w:rsidP="00EA1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ชื่อ-สกุล 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: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นายเพชรฤกษ์  แทนสวัสดิ์</w:t>
            </w:r>
          </w:p>
        </w:tc>
      </w:tr>
      <w:tr w:rsidR="00C44C7D" w:rsidRPr="00C44C7D" w14:paraId="27BC31E1" w14:textId="77777777" w:rsidTr="00EA1CBD">
        <w:tc>
          <w:tcPr>
            <w:tcW w:w="2689" w:type="dxa"/>
            <w:vMerge/>
          </w:tcPr>
          <w:p w14:paraId="6826733C" w14:textId="77777777" w:rsidR="00EA1CBD" w:rsidRPr="00C44C7D" w:rsidRDefault="00EA1CBD" w:rsidP="00EA1CBD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78" w:type="dxa"/>
            <w:gridSpan w:val="2"/>
          </w:tcPr>
          <w:p w14:paraId="261FA9A7" w14:textId="24B87D2F" w:rsidR="00EA1CBD" w:rsidRPr="00C44C7D" w:rsidRDefault="00EA1CBD" w:rsidP="00EA1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ตำแหน่ง 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: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นายแพทย์สาธารณสุขจังหวัดเพชรบุรี </w:t>
            </w:r>
          </w:p>
        </w:tc>
      </w:tr>
      <w:tr w:rsidR="00C44C7D" w:rsidRPr="00C44C7D" w14:paraId="29A6D107" w14:textId="77777777" w:rsidTr="00EA1CBD">
        <w:tc>
          <w:tcPr>
            <w:tcW w:w="2689" w:type="dxa"/>
            <w:vMerge/>
          </w:tcPr>
          <w:p w14:paraId="79D23FC7" w14:textId="77777777" w:rsidR="00EA1CBD" w:rsidRPr="00C44C7D" w:rsidRDefault="00EA1CBD" w:rsidP="00EA1CBD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3" w:type="dxa"/>
          </w:tcPr>
          <w:p w14:paraId="11E5BA98" w14:textId="2C2C37D1" w:rsidR="00EA1CBD" w:rsidRPr="00C44C7D" w:rsidRDefault="00EA1CBD" w:rsidP="00EA1CB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โทรศัพท์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: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032 - 425100                          </w:t>
            </w:r>
          </w:p>
        </w:tc>
        <w:tc>
          <w:tcPr>
            <w:tcW w:w="3795" w:type="dxa"/>
          </w:tcPr>
          <w:p w14:paraId="35341217" w14:textId="76C36724" w:rsidR="00EA1CBD" w:rsidRPr="00C44C7D" w:rsidRDefault="00EA1CBD" w:rsidP="00EA1CBD">
            <w:pPr>
              <w:rPr>
                <w:rFonts w:ascii="TH SarabunPSK" w:hAnsi="TH SarabunPSK" w:cs="TH SarabunPSK"/>
                <w:sz w:val="28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โทรศัพท์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: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032 - 425100                          </w:t>
            </w:r>
          </w:p>
        </w:tc>
      </w:tr>
      <w:tr w:rsidR="00C44C7D" w:rsidRPr="00C44C7D" w14:paraId="7D6ADC95" w14:textId="77777777" w:rsidTr="00DB670B">
        <w:tc>
          <w:tcPr>
            <w:tcW w:w="2689" w:type="dxa"/>
            <w:vMerge/>
            <w:tcBorders>
              <w:bottom w:val="single" w:sz="4" w:space="0" w:color="auto"/>
            </w:tcBorders>
          </w:tcPr>
          <w:p w14:paraId="7FADB6C1" w14:textId="77777777" w:rsidR="00EA1CBD" w:rsidRPr="00C44C7D" w:rsidRDefault="00EA1CBD" w:rsidP="00EA1CBD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78" w:type="dxa"/>
            <w:gridSpan w:val="2"/>
            <w:tcBorders>
              <w:bottom w:val="single" w:sz="4" w:space="0" w:color="auto"/>
            </w:tcBorders>
          </w:tcPr>
          <w:p w14:paraId="464919AD" w14:textId="6490E2E2" w:rsidR="00EA1CBD" w:rsidRPr="00C44C7D" w:rsidRDefault="00EA1CBD" w:rsidP="00EA1CBD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ชื่อ-สกุล 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: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นายเพชรฤกษ์  แทนสวัสดิ์</w:t>
            </w:r>
          </w:p>
        </w:tc>
      </w:tr>
      <w:tr w:rsidR="00C44C7D" w:rsidRPr="00C44C7D" w14:paraId="3E8E8836" w14:textId="77777777" w:rsidTr="00EA1CBD">
        <w:tc>
          <w:tcPr>
            <w:tcW w:w="2689" w:type="dxa"/>
            <w:vMerge w:val="restart"/>
          </w:tcPr>
          <w:p w14:paraId="079D3F10" w14:textId="77777777" w:rsidR="00DB670B" w:rsidRPr="00C44C7D" w:rsidRDefault="00DB670B" w:rsidP="00DB670B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๒.๓ ผู้รับผิดชอบโครงการ</w:t>
            </w:r>
          </w:p>
        </w:tc>
        <w:tc>
          <w:tcPr>
            <w:tcW w:w="7478" w:type="dxa"/>
            <w:gridSpan w:val="2"/>
          </w:tcPr>
          <w:p w14:paraId="3688F0E6" w14:textId="1056C89F" w:rsidR="00DB670B" w:rsidRPr="00C44C7D" w:rsidRDefault="00DB670B" w:rsidP="00DB67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ชื่อ-สกุล 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: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น.ส.สุมณฑา กนกโชติยานนท์  </w:t>
            </w:r>
          </w:p>
        </w:tc>
      </w:tr>
      <w:tr w:rsidR="00C44C7D" w:rsidRPr="00C44C7D" w14:paraId="726C2D06" w14:textId="77777777" w:rsidTr="00EA1CBD">
        <w:tc>
          <w:tcPr>
            <w:tcW w:w="2689" w:type="dxa"/>
            <w:vMerge/>
          </w:tcPr>
          <w:p w14:paraId="7D0C6597" w14:textId="77777777" w:rsidR="00DB670B" w:rsidRPr="00C44C7D" w:rsidRDefault="00DB670B" w:rsidP="00DB670B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78" w:type="dxa"/>
            <w:gridSpan w:val="2"/>
          </w:tcPr>
          <w:p w14:paraId="5FA25A39" w14:textId="030D335E" w:rsidR="00DB670B" w:rsidRPr="00C44C7D" w:rsidRDefault="00DB670B" w:rsidP="00DB67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ตำแหน่ง 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: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นักวิชาการคอมพิวเตอร์ปฏิบัติการ  </w:t>
            </w:r>
          </w:p>
        </w:tc>
      </w:tr>
      <w:tr w:rsidR="00C44C7D" w:rsidRPr="00C44C7D" w14:paraId="602E4179" w14:textId="77777777" w:rsidTr="00EA1CBD">
        <w:tc>
          <w:tcPr>
            <w:tcW w:w="2689" w:type="dxa"/>
            <w:vMerge/>
          </w:tcPr>
          <w:p w14:paraId="3B0823BC" w14:textId="77777777" w:rsidR="00DB670B" w:rsidRPr="00C44C7D" w:rsidRDefault="00DB670B" w:rsidP="00DB670B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683" w:type="dxa"/>
          </w:tcPr>
          <w:p w14:paraId="424FB425" w14:textId="1F9FD175" w:rsidR="00DB670B" w:rsidRPr="00C44C7D" w:rsidRDefault="00DB670B" w:rsidP="00DB67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โทรศัพท์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: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032 –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425100 ต่อ 3018                   </w:t>
            </w:r>
          </w:p>
        </w:tc>
        <w:tc>
          <w:tcPr>
            <w:tcW w:w="3795" w:type="dxa"/>
          </w:tcPr>
          <w:p w14:paraId="06BEC8E9" w14:textId="652D2FE4" w:rsidR="00DB670B" w:rsidRPr="00C44C7D" w:rsidRDefault="00DB670B" w:rsidP="00DB670B">
            <w:pPr>
              <w:rPr>
                <w:rFonts w:ascii="TH SarabunPSK" w:hAnsi="TH SarabunPSK" w:cs="TH SarabunPSK"/>
                <w:sz w:val="28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โทรศัพท์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: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032 –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425100 ต่อ 3018                   </w:t>
            </w:r>
          </w:p>
        </w:tc>
      </w:tr>
      <w:tr w:rsidR="00C44C7D" w:rsidRPr="00C44C7D" w14:paraId="50EE65A2" w14:textId="77777777" w:rsidTr="00DB670B">
        <w:tc>
          <w:tcPr>
            <w:tcW w:w="2689" w:type="dxa"/>
            <w:vMerge/>
            <w:tcBorders>
              <w:bottom w:val="single" w:sz="4" w:space="0" w:color="auto"/>
            </w:tcBorders>
          </w:tcPr>
          <w:p w14:paraId="6992ACF3" w14:textId="77777777" w:rsidR="00DB670B" w:rsidRPr="00C44C7D" w:rsidRDefault="00DB670B" w:rsidP="00DB670B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78" w:type="dxa"/>
            <w:gridSpan w:val="2"/>
            <w:tcBorders>
              <w:bottom w:val="single" w:sz="4" w:space="0" w:color="auto"/>
            </w:tcBorders>
          </w:tcPr>
          <w:p w14:paraId="3B01D8FE" w14:textId="32AF573F" w:rsidR="00DB670B" w:rsidRPr="00C44C7D" w:rsidRDefault="00DB670B" w:rsidP="00DB670B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e-mail: sumonta.tk@gmail.com</w:t>
            </w:r>
          </w:p>
        </w:tc>
      </w:tr>
      <w:tr w:rsidR="00C44C7D" w:rsidRPr="00C44C7D" w14:paraId="3B888122" w14:textId="77777777" w:rsidTr="00DB670B">
        <w:tc>
          <w:tcPr>
            <w:tcW w:w="26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A73313" w14:textId="77777777" w:rsidR="00EA1CBD" w:rsidRPr="00C44C7D" w:rsidRDefault="00EA1CBD" w:rsidP="000C3F4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47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5F13D4" w14:textId="77777777" w:rsidR="00EA1CBD" w:rsidRPr="00C44C7D" w:rsidRDefault="00EA1CBD" w:rsidP="000C3F44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C44C7D" w:rsidRPr="00C44C7D" w14:paraId="5DB31FF3" w14:textId="77777777" w:rsidTr="00EA1CBD">
        <w:trPr>
          <w:gridAfter w:val="2"/>
          <w:wAfter w:w="7478" w:type="dxa"/>
        </w:trPr>
        <w:tc>
          <w:tcPr>
            <w:tcW w:w="2689" w:type="dxa"/>
            <w:shd w:val="clear" w:color="auto" w:fill="auto"/>
          </w:tcPr>
          <w:p w14:paraId="5D4FE939" w14:textId="6038C07F" w:rsidR="00EA1CBD" w:rsidRPr="00C44C7D" w:rsidRDefault="00EA1CBD" w:rsidP="000C3F44">
            <w:pPr>
              <w:ind w:right="-7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๓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. 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 ปี พ.ศ.</w:t>
            </w:r>
            <w:r w:rsidR="00061D51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2567</w:t>
            </w:r>
          </w:p>
        </w:tc>
      </w:tr>
      <w:tr w:rsidR="00C44C7D" w:rsidRPr="00C44C7D" w14:paraId="52A777F6" w14:textId="77777777" w:rsidTr="00EA1CBD">
        <w:tc>
          <w:tcPr>
            <w:tcW w:w="2689" w:type="dxa"/>
            <w:vMerge w:val="restart"/>
          </w:tcPr>
          <w:p w14:paraId="3BDD8ADD" w14:textId="77777777" w:rsidR="00EA1CBD" w:rsidRPr="00C44C7D" w:rsidRDefault="00EA1CBD" w:rsidP="000C3F4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๓.๑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งบประมาณรวมทั้งสิ้น</w:t>
            </w:r>
          </w:p>
        </w:tc>
        <w:tc>
          <w:tcPr>
            <w:tcW w:w="7478" w:type="dxa"/>
            <w:gridSpan w:val="2"/>
          </w:tcPr>
          <w:p w14:paraId="3D25151B" w14:textId="195BE135" w:rsidR="00EA1CBD" w:rsidRPr="00C44C7D" w:rsidRDefault="00EA1CBD" w:rsidP="000C3F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(ตัวเลข)</w:t>
            </w:r>
            <w:r w:rsidR="008C0665"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="00F921F7" w:rsidRPr="00F921F7">
              <w:rPr>
                <w:rFonts w:ascii="TH SarabunPSK" w:hAnsi="TH SarabunPSK" w:cs="TH SarabunPSK"/>
                <w:sz w:val="32"/>
                <w:szCs w:val="32"/>
              </w:rPr>
              <w:t>1,148,800</w:t>
            </w:r>
          </w:p>
        </w:tc>
      </w:tr>
      <w:tr w:rsidR="00C44C7D" w:rsidRPr="00C44C7D" w14:paraId="1109252E" w14:textId="77777777" w:rsidTr="00EA1CBD">
        <w:tc>
          <w:tcPr>
            <w:tcW w:w="2689" w:type="dxa"/>
            <w:vMerge/>
          </w:tcPr>
          <w:p w14:paraId="7DB1F952" w14:textId="77777777" w:rsidR="00EA1CBD" w:rsidRPr="00C44C7D" w:rsidRDefault="00EA1CBD" w:rsidP="000C3F4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478" w:type="dxa"/>
            <w:gridSpan w:val="2"/>
          </w:tcPr>
          <w:p w14:paraId="2FB6C0A4" w14:textId="247FE7C2" w:rsidR="00EA1CBD" w:rsidRPr="00C44C7D" w:rsidRDefault="00EA1CBD" w:rsidP="000C3F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(ตัวอักษร)</w:t>
            </w:r>
            <w:r w:rsidR="008C0665"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="00181B17">
              <w:rPr>
                <w:rFonts w:ascii="TH SarabunPSK" w:hAnsi="TH SarabunPSK" w:cs="TH SarabunPSK" w:hint="cs"/>
                <w:sz w:val="32"/>
                <w:szCs w:val="32"/>
                <w:cs/>
              </w:rPr>
              <w:t>หนึ่งล้านหนึ่ง</w:t>
            </w:r>
            <w:r w:rsidR="008C0665"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แสน</w:t>
            </w:r>
            <w:r w:rsidR="00181B17">
              <w:rPr>
                <w:rFonts w:ascii="TH SarabunPSK" w:hAnsi="TH SarabunPSK" w:cs="TH SarabunPSK" w:hint="cs"/>
                <w:sz w:val="32"/>
                <w:szCs w:val="32"/>
                <w:cs/>
              </w:rPr>
              <w:t>สี่</w:t>
            </w:r>
            <w:r w:rsidR="008C0665"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หมื่น</w:t>
            </w:r>
            <w:r w:rsidR="00181B17">
              <w:rPr>
                <w:rFonts w:ascii="TH SarabunPSK" w:hAnsi="TH SarabunPSK" w:cs="TH SarabunPSK" w:hint="cs"/>
                <w:sz w:val="32"/>
                <w:szCs w:val="32"/>
                <w:cs/>
              </w:rPr>
              <w:t>แปดพัน</w:t>
            </w:r>
            <w:r w:rsidR="00061D51">
              <w:rPr>
                <w:rFonts w:ascii="TH SarabunPSK" w:hAnsi="TH SarabunPSK" w:cs="TH SarabunPSK" w:hint="cs"/>
                <w:sz w:val="32"/>
                <w:szCs w:val="32"/>
                <w:cs/>
              </w:rPr>
              <w:t>แปด</w:t>
            </w:r>
            <w:r w:rsidR="008C0665"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ร้อยบาทถ้วน</w:t>
            </w:r>
          </w:p>
        </w:tc>
      </w:tr>
      <w:tr w:rsidR="00C44C7D" w:rsidRPr="00C44C7D" w14:paraId="4BDBE577" w14:textId="77777777" w:rsidTr="00EA1CBD">
        <w:tc>
          <w:tcPr>
            <w:tcW w:w="2689" w:type="dxa"/>
          </w:tcPr>
          <w:p w14:paraId="26E401C5" w14:textId="77777777" w:rsidR="00EA1CBD" w:rsidRPr="00C44C7D" w:rsidRDefault="00EA1CBD" w:rsidP="000C3F4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๓.๒ แหล่งเงิน</w:t>
            </w:r>
          </w:p>
        </w:tc>
        <w:tc>
          <w:tcPr>
            <w:tcW w:w="7478" w:type="dxa"/>
            <w:gridSpan w:val="2"/>
          </w:tcPr>
          <w:p w14:paraId="1424B4EA" w14:textId="77777777" w:rsidR="00EA1CBD" w:rsidRPr="00C44C7D" w:rsidRDefault="00EA1CBD" w:rsidP="000C3F44">
            <w:pPr>
              <w:tabs>
                <w:tab w:val="left" w:pos="3582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[ ]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งบประมาณประจำปี พ.ศ...........ตามขาวคาดแดง (กรณีเปลี่ยนแปลง)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    </w:t>
            </w:r>
          </w:p>
          <w:p w14:paraId="5F3D4062" w14:textId="77777777" w:rsidR="00EA1CBD" w:rsidRPr="00C44C7D" w:rsidRDefault="00EA1CBD" w:rsidP="000C3F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[ ]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เงินเหลือจ่ายประจำปีงบประมาณ พ.ศ. .....</w:t>
            </w:r>
          </w:p>
        </w:tc>
      </w:tr>
      <w:tr w:rsidR="00C44C7D" w:rsidRPr="00C44C7D" w14:paraId="60F82DA0" w14:textId="77777777" w:rsidTr="00EA1CBD">
        <w:tc>
          <w:tcPr>
            <w:tcW w:w="2689" w:type="dxa"/>
          </w:tcPr>
          <w:p w14:paraId="4DFED55B" w14:textId="77777777" w:rsidR="00EA1CBD" w:rsidRPr="00C44C7D" w:rsidRDefault="00EA1CBD" w:rsidP="000C3F4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444BD6B4" w14:textId="77777777" w:rsidR="00EA1CBD" w:rsidRPr="00C44C7D" w:rsidRDefault="00EA1CBD" w:rsidP="000C3F4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78" w:type="dxa"/>
            <w:gridSpan w:val="2"/>
          </w:tcPr>
          <w:p w14:paraId="2C789EA5" w14:textId="20C0D5A2" w:rsidR="00EA1CBD" w:rsidRPr="00C44C7D" w:rsidRDefault="00EA1CBD" w:rsidP="000C3F4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[</w:t>
            </w:r>
            <w:r w:rsidR="008C0665" w:rsidRPr="00C44C7D">
              <w:rPr>
                <w:rFonts w:ascii="TH SarabunPSK" w:hAnsi="TH SarabunPSK" w:cs="TH SarabunPSK" w:hint="cs"/>
                <w:sz w:val="32"/>
                <w:szCs w:val="32"/>
              </w:rPr>
              <w:t>/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]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เงินบำรุง</w:t>
            </w:r>
            <w:r w:rsidR="008C0665"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="008C0665"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(เงินบำรุงต่างหน่วยบริการ รพ.</w:t>
            </w:r>
            <w:r w:rsidR="00061D51">
              <w:rPr>
                <w:rFonts w:ascii="TH SarabunPSK" w:hAnsi="TH SarabunPSK" w:cs="TH SarabunPSK" w:hint="cs"/>
                <w:sz w:val="32"/>
                <w:szCs w:val="32"/>
                <w:cs/>
              </w:rPr>
              <w:t>แก่งกระจาน</w:t>
            </w:r>
            <w:r w:rsidR="008C0665"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  <w:p w14:paraId="2A6ADEF5" w14:textId="48FCCEA6" w:rsidR="00EA1CBD" w:rsidRPr="00C44C7D" w:rsidRDefault="00EA1CBD" w:rsidP="000C3F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[</w:t>
            </w:r>
            <w:r w:rsidR="008C0665"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]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เงินนอกงบประมาณ อื่นๆ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ระบุ </w:t>
            </w:r>
            <w:r w:rsidR="00C44C7D" w:rsidRPr="00C44C7D">
              <w:rPr>
                <w:rFonts w:ascii="TH SarabunPSK" w:hAnsi="TH SarabunPSK" w:cs="TH SarabunPSK" w:hint="cs"/>
                <w:sz w:val="32"/>
                <w:szCs w:val="32"/>
              </w:rPr>
              <w:t>…………</w:t>
            </w:r>
          </w:p>
        </w:tc>
      </w:tr>
      <w:tr w:rsidR="00C44C7D" w:rsidRPr="00C44C7D" w14:paraId="00C282A9" w14:textId="77777777" w:rsidTr="00EA1CBD">
        <w:tc>
          <w:tcPr>
            <w:tcW w:w="2689" w:type="dxa"/>
          </w:tcPr>
          <w:p w14:paraId="2BFB3E0D" w14:textId="77777777" w:rsidR="00EA1CBD" w:rsidRPr="00C44C7D" w:rsidRDefault="00EA1CBD" w:rsidP="000C3F4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  <w:p w14:paraId="608833EA" w14:textId="77777777" w:rsidR="00EA1CBD" w:rsidRPr="00C44C7D" w:rsidRDefault="00EA1CBD" w:rsidP="000C3F4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478" w:type="dxa"/>
            <w:gridSpan w:val="2"/>
          </w:tcPr>
          <w:p w14:paraId="643C84E0" w14:textId="77777777" w:rsidR="00EA1CBD" w:rsidRPr="00C44C7D" w:rsidRDefault="00EA1CBD" w:rsidP="000C3F44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[ ]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คำของบประมาณประจำปี พ.ศ. ..... (คำขอขาขึ้น)</w:t>
            </w:r>
          </w:p>
        </w:tc>
      </w:tr>
      <w:tr w:rsidR="00C44C7D" w:rsidRPr="00C44C7D" w14:paraId="4BDF9058" w14:textId="77777777" w:rsidTr="00EA1CBD">
        <w:tc>
          <w:tcPr>
            <w:tcW w:w="10167" w:type="dxa"/>
            <w:gridSpan w:val="3"/>
            <w:shd w:val="clear" w:color="auto" w:fill="auto"/>
          </w:tcPr>
          <w:p w14:paraId="411B357B" w14:textId="77777777" w:rsidR="00EA1CBD" w:rsidRPr="00C44C7D" w:rsidRDefault="00EA1CBD" w:rsidP="000C3F4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๔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. 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รายละเอียดของอุปกรณ์ </w:t>
            </w:r>
          </w:p>
        </w:tc>
      </w:tr>
      <w:tr w:rsidR="00C44C7D" w:rsidRPr="00C44C7D" w14:paraId="75DB2E00" w14:textId="77777777" w:rsidTr="00EA1CBD">
        <w:tc>
          <w:tcPr>
            <w:tcW w:w="10167" w:type="dxa"/>
            <w:gridSpan w:val="3"/>
          </w:tcPr>
          <w:p w14:paraId="5AB14B0C" w14:textId="77777777" w:rsidR="00EA1CBD" w:rsidRPr="00C44C7D" w:rsidRDefault="00EA1CBD" w:rsidP="000C3F4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๔.๑ กรอกรายละเอียดของอุปกรณ์ที่ต้องการจัดหาฯลงในตารางข้อที่ ๔ (ตารางแนวนอน)      </w:t>
            </w:r>
          </w:p>
          <w:p w14:paraId="5E98E559" w14:textId="77777777" w:rsidR="00EA1CBD" w:rsidRPr="00C44C7D" w:rsidRDefault="00EA1CBD" w:rsidP="000C3F4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๔.๒ กรณีที่ต้องการจัดหาอุปกรณ์คอมพิวเตอร์ที่มี 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Spec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. และราคาสูงกว่ามาตรฐานกลางกลางของกระทรวงไอซีที(ปีปัจจุบัน)  ให้ระบุเหตุผลและความจำเป็นในการจัดหาของแต่ละรายการ  </w:t>
            </w:r>
          </w:p>
          <w:p w14:paraId="59B0FCB2" w14:textId="599AB746" w:rsidR="00EA1CBD" w:rsidRPr="00C44C7D" w:rsidRDefault="00EA1CBD" w:rsidP="00EA1CBD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๔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>.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  <w:cs/>
              </w:rPr>
              <w:t>๓</w:t>
            </w:r>
            <w:r w:rsidRPr="00C44C7D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ในการจัดซื้อจัดจ้างพัฒนาซอฟต์แวร์ระบบ(จ้างพัฒนาระบบงาน )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 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ขอให้หน่วยงานระบุรายละเอียดของ ซอฟต์แวร์ระบบปฏิบัติการ(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Operating System)  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ซอฟต์แวร์จัดการฐานข้อมูล(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Database Management)  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br/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และซอฟต์แวร์สำหรับพัฒนาระบบรวมทั้งลิขสิทธิ์การเข้าใช้งาน(จำนวน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 xml:space="preserve"> User) </w:t>
            </w:r>
            <w:r w:rsidRPr="00C44C7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ด้วย</w:t>
            </w:r>
          </w:p>
        </w:tc>
      </w:tr>
    </w:tbl>
    <w:p w14:paraId="67C4DE0F" w14:textId="77777777" w:rsidR="009776C5" w:rsidRPr="000B11DC" w:rsidRDefault="009776C5" w:rsidP="0063216F">
      <w:pPr>
        <w:rPr>
          <w:rFonts w:ascii="TH SarabunPSK" w:hAnsi="TH SarabunPSK" w:cs="TH SarabunPSK"/>
          <w:sz w:val="32"/>
          <w:szCs w:val="32"/>
        </w:rPr>
        <w:sectPr w:rsidR="009776C5" w:rsidRPr="000B11DC" w:rsidSect="00260A44">
          <w:pgSz w:w="11906" w:h="16838" w:code="9"/>
          <w:pgMar w:top="1009" w:right="720" w:bottom="1009" w:left="1009" w:header="805" w:footer="709" w:gutter="0"/>
          <w:pgNumType w:start="1"/>
          <w:cols w:space="708"/>
          <w:docGrid w:linePitch="360"/>
        </w:sect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404"/>
        <w:gridCol w:w="3402"/>
        <w:gridCol w:w="817"/>
        <w:gridCol w:w="851"/>
        <w:gridCol w:w="1275"/>
        <w:gridCol w:w="1276"/>
      </w:tblGrid>
      <w:tr w:rsidR="00800F18" w:rsidRPr="009B5DBD" w14:paraId="22A535D4" w14:textId="77777777" w:rsidTr="00DD73BF">
        <w:trPr>
          <w:gridAfter w:val="5"/>
          <w:wAfter w:w="7621" w:type="dxa"/>
          <w:tblHeader/>
        </w:trPr>
        <w:tc>
          <w:tcPr>
            <w:tcW w:w="81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0687CBE1" w14:textId="28FCA595" w:rsidR="00B41831" w:rsidRPr="009B5DBD" w:rsidRDefault="00B41831" w:rsidP="0063216F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5DBD">
              <w:rPr>
                <w:rFonts w:ascii="TH SarabunPSK" w:hAnsi="TH SarabunPSK" w:cs="TH SarabunPSK"/>
                <w:b/>
                <w:bCs/>
                <w:sz w:val="28"/>
              </w:rPr>
              <w:lastRenderedPageBreak/>
              <w:br w:type="page"/>
            </w:r>
            <w:r w:rsidR="004B1D6C" w:rsidRPr="009B5DBD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  <w:r w:rsidRPr="009B5DBD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.  รายละเอียดของอุปกรณ์คอมพิวเตอร์   </w:t>
            </w:r>
          </w:p>
        </w:tc>
      </w:tr>
      <w:tr w:rsidR="00800F18" w:rsidRPr="00E56F8F" w14:paraId="38C3D17D" w14:textId="77777777" w:rsidTr="00DD73BF">
        <w:tblPrEx>
          <w:tblLook w:val="0000" w:firstRow="0" w:lastRow="0" w:firstColumn="0" w:lastColumn="0" w:noHBand="0" w:noVBand="0"/>
        </w:tblPrEx>
        <w:trPr>
          <w:cantSplit/>
          <w:trHeight w:val="730"/>
          <w:tblHeader/>
        </w:trPr>
        <w:tc>
          <w:tcPr>
            <w:tcW w:w="81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0EDD9C" w14:textId="77777777" w:rsidR="00B41831" w:rsidRPr="009B5DBD" w:rsidRDefault="00B41831" w:rsidP="0063216F">
            <w:pPr>
              <w:pStyle w:val="Heading1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B5DBD">
              <w:rPr>
                <w:rFonts w:ascii="TH SarabunPSK" w:hAnsi="TH SarabunPSK" w:cs="TH SarabunPSK"/>
                <w:sz w:val="28"/>
                <w:szCs w:val="28"/>
                <w:cs/>
              </w:rPr>
              <w:t>รายละเอียด</w:t>
            </w:r>
          </w:p>
          <w:p w14:paraId="50586A1C" w14:textId="77777777" w:rsidR="00B41831" w:rsidRPr="009B5DBD" w:rsidRDefault="00B41831" w:rsidP="006321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B5DBD">
              <w:rPr>
                <w:rFonts w:ascii="TH SarabunPSK" w:hAnsi="TH SarabunPSK" w:cs="TH SarabunPSK"/>
                <w:b/>
                <w:bCs/>
                <w:sz w:val="28"/>
                <w:cs/>
              </w:rPr>
              <w:t>มาตรฐานกลาง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EB961A" w14:textId="77777777" w:rsidR="00B41831" w:rsidRPr="009B5DBD" w:rsidRDefault="00B41831" w:rsidP="0063216F">
            <w:pPr>
              <w:pStyle w:val="Heading1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B5DBD">
              <w:rPr>
                <w:rFonts w:ascii="TH SarabunPSK" w:hAnsi="TH SarabunPSK" w:cs="TH SarabunPSK"/>
                <w:sz w:val="28"/>
                <w:szCs w:val="28"/>
                <w:cs/>
              </w:rPr>
              <w:t>รายละเอียด</w:t>
            </w:r>
          </w:p>
          <w:p w14:paraId="6AEA4CCB" w14:textId="77777777" w:rsidR="00B41831" w:rsidRPr="009B5DBD" w:rsidRDefault="00B41831" w:rsidP="006321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B5DBD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รายละเอียดที่ไม่ตรงกับมาตรฐานก</w:t>
            </w:r>
            <w:r w:rsidR="005A020F" w:rsidRPr="009B5DBD">
              <w:rPr>
                <w:rFonts w:ascii="TH SarabunPSK" w:hAnsi="TH SarabunPSK" w:cs="TH SarabunPSK"/>
                <w:b/>
                <w:bCs/>
                <w:sz w:val="28"/>
                <w:cs/>
              </w:rPr>
              <w:t>ลาง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90F092" w14:textId="77777777" w:rsidR="00B41831" w:rsidRPr="009B5DBD" w:rsidRDefault="00B41831" w:rsidP="0063216F">
            <w:pPr>
              <w:pStyle w:val="Heading3"/>
              <w:rPr>
                <w:rFonts w:ascii="TH SarabunPSK" w:hAnsi="TH SarabunPSK" w:cs="TH SarabunPSK"/>
                <w:cs/>
              </w:rPr>
            </w:pPr>
            <w:r w:rsidRPr="009B5DBD">
              <w:rPr>
                <w:rFonts w:ascii="TH SarabunPSK" w:hAnsi="TH SarabunPSK" w:cs="TH SarabunPSK"/>
                <w:cs/>
              </w:rPr>
              <w:t>จำนวน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69EF61" w14:textId="77777777" w:rsidR="00B41831" w:rsidRPr="009B5DBD" w:rsidRDefault="00B41831" w:rsidP="0063216F">
            <w:pPr>
              <w:pStyle w:val="Heading3"/>
              <w:rPr>
                <w:rFonts w:ascii="TH SarabunPSK" w:hAnsi="TH SarabunPSK" w:cs="TH SarabunPSK"/>
              </w:rPr>
            </w:pPr>
            <w:r w:rsidRPr="009B5DBD">
              <w:rPr>
                <w:rFonts w:ascii="TH SarabunPSK" w:hAnsi="TH SarabunPSK" w:cs="TH SarabunPSK"/>
                <w:cs/>
              </w:rPr>
              <w:t>หน่วย</w:t>
            </w:r>
          </w:p>
          <w:p w14:paraId="631103A6" w14:textId="77777777" w:rsidR="00B41831" w:rsidRPr="009B5DBD" w:rsidRDefault="00B41831" w:rsidP="006321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14662A" w14:textId="16D9B1D9" w:rsidR="00B41831" w:rsidRPr="009B5DBD" w:rsidRDefault="00B41831" w:rsidP="007320CC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B5DBD">
              <w:rPr>
                <w:rFonts w:ascii="TH SarabunPSK" w:hAnsi="TH SarabunPSK" w:cs="TH SarabunPSK"/>
                <w:b/>
                <w:bCs/>
                <w:sz w:val="28"/>
                <w:cs/>
              </w:rPr>
              <w:t>ราคาต่อหน่วย</w:t>
            </w:r>
            <w:r w:rsidRPr="009B5DBD">
              <w:rPr>
                <w:rFonts w:ascii="TH SarabunPSK" w:hAnsi="TH SarabunPSK" w:cs="TH SarabunPSK"/>
                <w:b/>
                <w:bCs/>
                <w:sz w:val="28"/>
              </w:rPr>
              <w:t>/</w:t>
            </w:r>
            <w:r w:rsidRPr="009B5DBD">
              <w:rPr>
                <w:rFonts w:ascii="TH SarabunPSK" w:hAnsi="TH SarabunPSK" w:cs="TH SarabunPSK"/>
                <w:b/>
                <w:bCs/>
                <w:sz w:val="28"/>
                <w:cs/>
              </w:rPr>
              <w:t>ชุด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A01188" w14:textId="77777777" w:rsidR="00B41831" w:rsidRPr="009B5DBD" w:rsidRDefault="00B41831" w:rsidP="006321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B5DBD">
              <w:rPr>
                <w:rFonts w:ascii="TH SarabunPSK" w:hAnsi="TH SarabunPSK" w:cs="TH SarabunPSK"/>
                <w:b/>
                <w:bCs/>
                <w:sz w:val="28"/>
                <w:cs/>
              </w:rPr>
              <w:t>ราคารวม</w:t>
            </w:r>
          </w:p>
          <w:p w14:paraId="2DCD51B1" w14:textId="77777777" w:rsidR="00B41831" w:rsidRPr="009B5DBD" w:rsidRDefault="00B41831" w:rsidP="0063216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B5DBD">
              <w:rPr>
                <w:rFonts w:ascii="TH SarabunPSK" w:hAnsi="TH SarabunPSK" w:cs="TH SarabunPSK"/>
                <w:b/>
                <w:bCs/>
                <w:sz w:val="28"/>
              </w:rPr>
              <w:t>(</w:t>
            </w:r>
            <w:r w:rsidRPr="009B5DBD">
              <w:rPr>
                <w:rFonts w:ascii="TH SarabunPSK" w:hAnsi="TH SarabunPSK" w:cs="TH SarabunPSK"/>
                <w:b/>
                <w:bCs/>
                <w:sz w:val="28"/>
                <w:cs/>
              </w:rPr>
              <w:t>บาท</w:t>
            </w:r>
            <w:r w:rsidRPr="009B5DBD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</w:tc>
      </w:tr>
      <w:tr w:rsidR="00800F18" w:rsidRPr="00E56F8F" w14:paraId="3421B4CA" w14:textId="77777777" w:rsidTr="00DD73BF">
        <w:tblPrEx>
          <w:tblLook w:val="0000" w:firstRow="0" w:lastRow="0" w:firstColumn="0" w:lastColumn="0" w:noHBand="0" w:noVBand="0"/>
        </w:tblPrEx>
        <w:trPr>
          <w:cantSplit/>
          <w:trHeight w:val="586"/>
          <w:tblHeader/>
        </w:trPr>
        <w:tc>
          <w:tcPr>
            <w:tcW w:w="81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86840" w14:textId="77777777" w:rsidR="00B41831" w:rsidRPr="009B5DBD" w:rsidRDefault="00B41831" w:rsidP="007218A3">
            <w:pPr>
              <w:pStyle w:val="Default"/>
              <w:rPr>
                <w:b/>
                <w:bCs/>
                <w:color w:val="auto"/>
                <w:sz w:val="28"/>
                <w:szCs w:val="28"/>
                <w:cs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2FCD" w14:textId="77777777" w:rsidR="00B41831" w:rsidRPr="009B5DBD" w:rsidRDefault="00B41831" w:rsidP="0063216F">
            <w:pPr>
              <w:pStyle w:val="Heading1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9B5DBD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ระบุ</w:t>
            </w:r>
            <w:r w:rsidRPr="009B5DBD">
              <w:rPr>
                <w:rFonts w:ascii="TH SarabunPSK" w:hAnsi="TH SarabunPSK" w:cs="TH SarabunPSK"/>
                <w:sz w:val="28"/>
                <w:szCs w:val="28"/>
                <w:cs/>
              </w:rPr>
              <w:t>เหตุผล  ความจำเป็นที่ต้องจัดหาครุภัณฑ์มากกว่ามาตรฐาน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8910" w14:textId="77777777" w:rsidR="00B41831" w:rsidRPr="009B5DBD" w:rsidRDefault="00B41831" w:rsidP="0063216F">
            <w:pPr>
              <w:pStyle w:val="Heading3"/>
              <w:rPr>
                <w:rFonts w:ascii="TH SarabunPSK" w:hAnsi="TH SarabunPSK" w:cs="TH SarabunPSK"/>
                <w:cs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107D" w14:textId="77777777" w:rsidR="00B41831" w:rsidRPr="009B5DBD" w:rsidRDefault="00B41831" w:rsidP="0063216F">
            <w:pPr>
              <w:pStyle w:val="Heading3"/>
              <w:rPr>
                <w:rFonts w:ascii="TH SarabunPSK" w:hAnsi="TH SarabunPSK" w:cs="TH SarabunPSK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77FC" w14:textId="7B9CD087" w:rsidR="00B41831" w:rsidRPr="009B5DBD" w:rsidRDefault="007320CC" w:rsidP="0063216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9B5DBD">
              <w:rPr>
                <w:rFonts w:ascii="TH SarabunPSK" w:hAnsi="TH SarabunPSK" w:cs="TH SarabunPSK"/>
                <w:b/>
                <w:bCs/>
                <w:sz w:val="28"/>
              </w:rPr>
              <w:t xml:space="preserve">     (</w:t>
            </w:r>
            <w:r w:rsidRPr="009B5DBD">
              <w:rPr>
                <w:rFonts w:ascii="TH SarabunPSK" w:hAnsi="TH SarabunPSK" w:cs="TH SarabunPSK"/>
                <w:b/>
                <w:bCs/>
                <w:sz w:val="28"/>
                <w:cs/>
              </w:rPr>
              <w:t>บาท</w:t>
            </w:r>
            <w:r w:rsidRPr="009B5DBD">
              <w:rPr>
                <w:rFonts w:ascii="TH SarabunPSK" w:hAnsi="TH SarabunPSK" w:cs="TH SarabunPSK"/>
                <w:b/>
                <w:bCs/>
                <w:sz w:val="28"/>
              </w:rPr>
              <w:t>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B996" w14:textId="77777777" w:rsidR="00B41831" w:rsidRPr="009B5DBD" w:rsidRDefault="00B41831" w:rsidP="0063216F">
            <w:pPr>
              <w:pStyle w:val="Heading2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B04BA0" w:rsidRPr="00E56F8F" w14:paraId="17CBC24F" w14:textId="77777777" w:rsidTr="00DD73BF">
        <w:tblPrEx>
          <w:tblLook w:val="0000" w:firstRow="0" w:lastRow="0" w:firstColumn="0" w:lastColumn="0" w:noHBand="0" w:noVBand="0"/>
        </w:tblPrEx>
        <w:trPr>
          <w:trHeight w:val="4162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C21889F" w14:textId="6A3A9482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/>
                <w:sz w:val="28"/>
                <w:cs/>
              </w:rPr>
              <w:t>4.1</w:t>
            </w:r>
          </w:p>
          <w:p w14:paraId="7D82EA10" w14:textId="77777777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225A71C2" w14:textId="77777777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02CAE264" w14:textId="77777777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3C5BD1AC" w14:textId="77777777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298787EF" w14:textId="77777777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4F769B23" w14:textId="77777777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142A7A37" w14:textId="77777777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3C9F440E" w14:textId="77777777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4502B024" w14:textId="77777777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69915696" w14:textId="47663B54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37FEDF81" w14:textId="47D13779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4049EE1B" w14:textId="6F4050C8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1167F3BB" w14:textId="5BFE1623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3DA42850" w14:textId="5DAB589B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11732075" w14:textId="08B0DC6F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  <w:p w14:paraId="1240532E" w14:textId="77777777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7BC0BC15" w14:textId="1C381CFC" w:rsidR="00782A18" w:rsidRPr="00E56F8F" w:rsidRDefault="00782A18" w:rsidP="00782A18">
            <w:pPr>
              <w:pStyle w:val="Default"/>
              <w:rPr>
                <w:b/>
                <w:bCs/>
                <w:color w:val="auto"/>
                <w:sz w:val="28"/>
                <w:szCs w:val="28"/>
                <w:cs/>
              </w:rPr>
            </w:pPr>
            <w:r w:rsidRPr="00E56F8F">
              <w:rPr>
                <w:b/>
                <w:bCs/>
                <w:color w:val="auto"/>
                <w:sz w:val="28"/>
                <w:szCs w:val="28"/>
                <w:cs/>
              </w:rPr>
              <w:t xml:space="preserve">เครื่องคอมพิวเตอร สําหรับงานสํานักงาน * </w:t>
            </w:r>
            <w:r w:rsidR="00D363B7" w:rsidRPr="00E56F8F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>ข้อ</w:t>
            </w:r>
            <w:r w:rsidR="00717FF1" w:rsidRPr="00E56F8F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 xml:space="preserve"> </w:t>
            </w:r>
            <w:r w:rsidR="00D363B7" w:rsidRPr="00E56F8F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 xml:space="preserve">6 </w:t>
            </w:r>
          </w:p>
          <w:p w14:paraId="2BFC59DB" w14:textId="36E795D9" w:rsidR="00782A18" w:rsidRPr="00E56F8F" w:rsidRDefault="00782A18" w:rsidP="00782A18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 w:rsidRPr="00E56F8F">
              <w:rPr>
                <w:b/>
                <w:bCs/>
                <w:color w:val="auto"/>
                <w:sz w:val="28"/>
                <w:szCs w:val="28"/>
                <w:cs/>
              </w:rPr>
              <w:t>คุณลักษณะพ</w:t>
            </w:r>
            <w:r w:rsidR="00D363B7" w:rsidRPr="00E56F8F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>ื้</w:t>
            </w:r>
            <w:r w:rsidRPr="00E56F8F">
              <w:rPr>
                <w:b/>
                <w:bCs/>
                <w:color w:val="auto"/>
                <w:sz w:val="28"/>
                <w:szCs w:val="28"/>
                <w:cs/>
              </w:rPr>
              <w:t xml:space="preserve">นฐาน </w:t>
            </w:r>
          </w:p>
          <w:p w14:paraId="087B05C5" w14:textId="4D6676C1" w:rsidR="00782A18" w:rsidRPr="00E56F8F" w:rsidRDefault="00782A18" w:rsidP="00D363B7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มีหนวยประมวลผลกลาง (</w:t>
            </w:r>
            <w:r w:rsidRPr="00E56F8F">
              <w:rPr>
                <w:color w:val="auto"/>
                <w:sz w:val="28"/>
                <w:szCs w:val="28"/>
              </w:rPr>
              <w:t xml:space="preserve">CPU)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ไมนอยกวา </w:t>
            </w:r>
            <w:r w:rsidRPr="00E56F8F">
              <w:rPr>
                <w:color w:val="auto"/>
                <w:sz w:val="28"/>
                <w:szCs w:val="28"/>
              </w:rPr>
              <w:t>4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แกนหลัก (</w:t>
            </w:r>
            <w:r w:rsidRPr="00E56F8F">
              <w:rPr>
                <w:color w:val="auto"/>
                <w:sz w:val="28"/>
                <w:szCs w:val="28"/>
              </w:rPr>
              <w:t xml:space="preserve">4 core)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และ </w:t>
            </w:r>
            <w:r w:rsidRPr="00E56F8F">
              <w:rPr>
                <w:color w:val="auto"/>
                <w:sz w:val="28"/>
                <w:szCs w:val="28"/>
              </w:rPr>
              <w:t>8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แกนเสมือน (</w:t>
            </w:r>
            <w:r w:rsidRPr="00E56F8F">
              <w:rPr>
                <w:color w:val="auto"/>
                <w:sz w:val="28"/>
                <w:szCs w:val="28"/>
              </w:rPr>
              <w:t xml:space="preserve">8 Thread) </w:t>
            </w:r>
            <w:r w:rsidRPr="00E56F8F">
              <w:rPr>
                <w:color w:val="auto"/>
                <w:sz w:val="28"/>
                <w:szCs w:val="28"/>
                <w:cs/>
              </w:rPr>
              <w:t>และมีเทคโนโลยีเพิ่มสัญญาณนาฬิกาไดในกรณีที่ตองใชความสามารถในการประมวลผลสูง (</w:t>
            </w:r>
            <w:r w:rsidRPr="00E56F8F">
              <w:rPr>
                <w:color w:val="auto"/>
                <w:sz w:val="28"/>
                <w:szCs w:val="28"/>
              </w:rPr>
              <w:t>Turbo Boost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หรือ </w:t>
            </w:r>
            <w:r w:rsidRPr="00E56F8F">
              <w:rPr>
                <w:color w:val="auto"/>
                <w:sz w:val="28"/>
                <w:szCs w:val="28"/>
              </w:rPr>
              <w:t xml:space="preserve">Max Boost)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โดยมีความเร็วสัญญาณนาฬิกาสูงสุด ไมนอยกวา </w:t>
            </w:r>
            <w:r w:rsidRPr="00E56F8F">
              <w:rPr>
                <w:color w:val="auto"/>
                <w:sz w:val="28"/>
                <w:szCs w:val="28"/>
              </w:rPr>
              <w:t xml:space="preserve">4 GHz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จํานวน </w:t>
            </w:r>
            <w:r w:rsidRPr="00E56F8F">
              <w:rPr>
                <w:color w:val="auto"/>
                <w:sz w:val="28"/>
                <w:szCs w:val="28"/>
              </w:rPr>
              <w:t>1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หนวย</w:t>
            </w:r>
          </w:p>
          <w:p w14:paraId="743FD85F" w14:textId="458D27A9" w:rsidR="00782A18" w:rsidRPr="00E56F8F" w:rsidRDefault="00782A18" w:rsidP="00D363B7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หนวยประมวลผลกลาง (</w:t>
            </w:r>
            <w:r w:rsidRPr="00E56F8F">
              <w:rPr>
                <w:color w:val="auto"/>
                <w:sz w:val="28"/>
                <w:szCs w:val="28"/>
              </w:rPr>
              <w:t xml:space="preserve">CPU)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มีหนวยความจําแบบ </w:t>
            </w:r>
            <w:r w:rsidRPr="00E56F8F">
              <w:rPr>
                <w:color w:val="auto"/>
                <w:sz w:val="28"/>
                <w:szCs w:val="28"/>
              </w:rPr>
              <w:t xml:space="preserve">Cache Memory </w:t>
            </w:r>
            <w:r w:rsidRPr="00E56F8F">
              <w:rPr>
                <w:color w:val="auto"/>
                <w:sz w:val="28"/>
                <w:szCs w:val="28"/>
                <w:cs/>
              </w:rPr>
              <w:t>รวมในระดับ (</w:t>
            </w:r>
            <w:r w:rsidRPr="00E56F8F">
              <w:rPr>
                <w:color w:val="auto"/>
                <w:sz w:val="28"/>
                <w:szCs w:val="28"/>
              </w:rPr>
              <w:t>Level)</w:t>
            </w:r>
            <w:r w:rsidR="00D363B7" w:rsidRPr="00E56F8F">
              <w:rPr>
                <w:color w:val="auto"/>
                <w:sz w:val="28"/>
                <w:szCs w:val="28"/>
              </w:rPr>
              <w:t xml:space="preserve">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เดียวกันขนาดไมนอยกวา </w:t>
            </w:r>
            <w:r w:rsidRPr="00E56F8F">
              <w:rPr>
                <w:color w:val="auto"/>
                <w:sz w:val="28"/>
                <w:szCs w:val="28"/>
              </w:rPr>
              <w:t>4 MB</w:t>
            </w:r>
          </w:p>
          <w:p w14:paraId="505CB16B" w14:textId="77777777" w:rsidR="00782A18" w:rsidRPr="00E56F8F" w:rsidRDefault="00782A18" w:rsidP="00782A18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มีหนวยความจําหลัก (</w:t>
            </w:r>
            <w:r w:rsidRPr="00E56F8F">
              <w:rPr>
                <w:color w:val="auto"/>
                <w:sz w:val="28"/>
                <w:szCs w:val="28"/>
              </w:rPr>
              <w:t xml:space="preserve">RAM)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ชนิด </w:t>
            </w:r>
            <w:r w:rsidRPr="00E56F8F">
              <w:rPr>
                <w:color w:val="auto"/>
                <w:sz w:val="28"/>
                <w:szCs w:val="28"/>
              </w:rPr>
              <w:t>DDR4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หรือดีกวา มีขนาดไมนอยกวา </w:t>
            </w:r>
            <w:r w:rsidRPr="00E56F8F">
              <w:rPr>
                <w:color w:val="auto"/>
                <w:sz w:val="28"/>
                <w:szCs w:val="28"/>
              </w:rPr>
              <w:t>8 GB</w:t>
            </w:r>
          </w:p>
          <w:p w14:paraId="537B383D" w14:textId="09204159" w:rsidR="00782A18" w:rsidRPr="00E56F8F" w:rsidRDefault="00782A18" w:rsidP="00D363B7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มีหนวยจัดเก็บขอมูล ชนิด </w:t>
            </w:r>
            <w:r w:rsidRPr="00E56F8F">
              <w:rPr>
                <w:color w:val="auto"/>
                <w:sz w:val="28"/>
                <w:szCs w:val="28"/>
              </w:rPr>
              <w:t xml:space="preserve">SATA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หรือดีกวา ขนาดความจุไมนอยกวา </w:t>
            </w:r>
            <w:r w:rsidRPr="00E56F8F">
              <w:rPr>
                <w:color w:val="auto"/>
                <w:sz w:val="28"/>
                <w:szCs w:val="28"/>
              </w:rPr>
              <w:t xml:space="preserve">1 TB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หรือ ชนิด </w:t>
            </w:r>
            <w:r w:rsidRPr="00E56F8F">
              <w:rPr>
                <w:color w:val="auto"/>
                <w:sz w:val="28"/>
                <w:szCs w:val="28"/>
              </w:rPr>
              <w:t>Solid State</w:t>
            </w:r>
            <w:r w:rsidR="00D363B7" w:rsidRPr="00E56F8F">
              <w:rPr>
                <w:color w:val="auto"/>
                <w:sz w:val="28"/>
                <w:szCs w:val="28"/>
              </w:rPr>
              <w:t xml:space="preserve"> </w:t>
            </w:r>
            <w:r w:rsidRPr="00E56F8F">
              <w:rPr>
                <w:color w:val="auto"/>
                <w:sz w:val="28"/>
                <w:szCs w:val="28"/>
              </w:rPr>
              <w:t xml:space="preserve">Drive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ขนาดความจุไมนอยกวา </w:t>
            </w:r>
            <w:r w:rsidRPr="00E56F8F">
              <w:rPr>
                <w:color w:val="auto"/>
                <w:sz w:val="28"/>
                <w:szCs w:val="28"/>
              </w:rPr>
              <w:t xml:space="preserve">250 GB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จํานวน </w:t>
            </w:r>
            <w:r w:rsidRPr="00E56F8F">
              <w:rPr>
                <w:color w:val="auto"/>
                <w:sz w:val="28"/>
                <w:szCs w:val="28"/>
              </w:rPr>
              <w:t>1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หนวย</w:t>
            </w:r>
          </w:p>
          <w:p w14:paraId="02C0C512" w14:textId="4D26FDD4" w:rsidR="00782A18" w:rsidRPr="00E56F8F" w:rsidRDefault="00782A18" w:rsidP="00D363B7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มีชองเชื่อมตอระบบเครือขาย (</w:t>
            </w:r>
            <w:r w:rsidRPr="00E56F8F">
              <w:rPr>
                <w:color w:val="auto"/>
                <w:sz w:val="28"/>
                <w:szCs w:val="28"/>
              </w:rPr>
              <w:t xml:space="preserve">Network Interface)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แบบ </w:t>
            </w:r>
            <w:r w:rsidRPr="00E56F8F">
              <w:rPr>
                <w:color w:val="auto"/>
                <w:sz w:val="28"/>
                <w:szCs w:val="28"/>
              </w:rPr>
              <w:t xml:space="preserve">10/100/1000 Base-T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หรือดีกวา จํานวนไมนอยกวา </w:t>
            </w:r>
            <w:r w:rsidRPr="00E56F8F">
              <w:rPr>
                <w:color w:val="auto"/>
                <w:sz w:val="28"/>
                <w:szCs w:val="28"/>
              </w:rPr>
              <w:t>1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ชอง</w:t>
            </w:r>
          </w:p>
          <w:p w14:paraId="3854FDE9" w14:textId="77777777" w:rsidR="00782A18" w:rsidRPr="00E56F8F" w:rsidRDefault="00782A18" w:rsidP="00782A18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มีชองเชื่อมตอ (</w:t>
            </w:r>
            <w:r w:rsidRPr="00E56F8F">
              <w:rPr>
                <w:color w:val="auto"/>
                <w:sz w:val="28"/>
                <w:szCs w:val="28"/>
              </w:rPr>
              <w:t xml:space="preserve">Interface)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แบบ </w:t>
            </w:r>
            <w:r w:rsidRPr="00E56F8F">
              <w:rPr>
                <w:color w:val="auto"/>
                <w:sz w:val="28"/>
                <w:szCs w:val="28"/>
              </w:rPr>
              <w:t>USB 2.0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หรือดีกวา ไมนอยกวา </w:t>
            </w:r>
            <w:r w:rsidRPr="00E56F8F">
              <w:rPr>
                <w:color w:val="auto"/>
                <w:sz w:val="28"/>
                <w:szCs w:val="28"/>
              </w:rPr>
              <w:t>3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ชอง</w:t>
            </w:r>
          </w:p>
          <w:p w14:paraId="2F9D9A3B" w14:textId="77777777" w:rsidR="00782A18" w:rsidRPr="00E56F8F" w:rsidRDefault="00782A18" w:rsidP="00782A18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มีแปนพิมพและเมาส</w:t>
            </w:r>
          </w:p>
          <w:p w14:paraId="64B947C8" w14:textId="6BE479B1" w:rsidR="00B04BA0" w:rsidRPr="00E56F8F" w:rsidRDefault="00782A18" w:rsidP="00782A18">
            <w:pPr>
              <w:pStyle w:val="Default"/>
              <w:rPr>
                <w:color w:val="auto"/>
                <w:sz w:val="28"/>
                <w:szCs w:val="28"/>
                <w:cs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มีจอแสดงภาพขนาดไมนอยกวา </w:t>
            </w:r>
            <w:r w:rsidRPr="00E56F8F">
              <w:rPr>
                <w:color w:val="auto"/>
                <w:sz w:val="28"/>
                <w:szCs w:val="28"/>
              </w:rPr>
              <w:t>19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นิ้ว จํานวน </w:t>
            </w:r>
            <w:r w:rsidRPr="00E56F8F">
              <w:rPr>
                <w:color w:val="auto"/>
                <w:sz w:val="28"/>
                <w:szCs w:val="28"/>
              </w:rPr>
              <w:t>1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หนวย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93C9608" w14:textId="77777777" w:rsidR="00B04BA0" w:rsidRPr="00E56F8F" w:rsidRDefault="00B04BA0" w:rsidP="00B04BA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B6F4503" w14:textId="60825423" w:rsidR="00B04BA0" w:rsidRPr="00E56F8F" w:rsidRDefault="004D01A2" w:rsidP="00B04BA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5F73287" w14:textId="2DF29B19" w:rsidR="00B04BA0" w:rsidRPr="00E56F8F" w:rsidRDefault="004D01A2" w:rsidP="004D01A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ชุด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04BE5A9" w14:textId="06ED6A8F" w:rsidR="00B04BA0" w:rsidRPr="00E56F8F" w:rsidRDefault="00416A22" w:rsidP="00B04BA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/>
                <w:sz w:val="28"/>
              </w:rPr>
              <w:t>20,000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AC5F819" w14:textId="5DB4A91B" w:rsidR="00B04BA0" w:rsidRPr="00E56F8F" w:rsidRDefault="00416A22" w:rsidP="00B04BA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/>
                <w:sz w:val="28"/>
              </w:rPr>
              <w:t>240,000</w:t>
            </w:r>
          </w:p>
        </w:tc>
      </w:tr>
      <w:tr w:rsidR="007900BA" w:rsidRPr="00E56F8F" w14:paraId="7D7E7B08" w14:textId="77777777" w:rsidTr="00DD73BF">
        <w:tblPrEx>
          <w:tblLook w:val="0000" w:firstRow="0" w:lastRow="0" w:firstColumn="0" w:lastColumn="0" w:noHBand="0" w:noVBand="0"/>
        </w:tblPrEx>
        <w:trPr>
          <w:trHeight w:val="3127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F68366E" w14:textId="5E219E76" w:rsidR="007900BA" w:rsidRPr="00E56F8F" w:rsidRDefault="007900BA" w:rsidP="007900BA">
            <w:pPr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/>
                <w:sz w:val="28"/>
                <w:cs/>
              </w:rPr>
              <w:lastRenderedPageBreak/>
              <w:t>4.2</w:t>
            </w: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5CCD4F11" w14:textId="77777777" w:rsidR="007900BA" w:rsidRPr="00E56F8F" w:rsidRDefault="007900BA" w:rsidP="007900BA">
            <w:pPr>
              <w:pStyle w:val="Default"/>
              <w:rPr>
                <w:b/>
                <w:bCs/>
                <w:color w:val="auto"/>
                <w:sz w:val="28"/>
                <w:szCs w:val="28"/>
                <w:cs/>
              </w:rPr>
            </w:pPr>
            <w:r w:rsidRPr="00E56F8F">
              <w:rPr>
                <w:b/>
                <w:bCs/>
                <w:color w:val="auto"/>
                <w:sz w:val="28"/>
                <w:szCs w:val="28"/>
                <w:cs/>
              </w:rPr>
              <w:t>เครื่องคอมพิวเตอร์สำหรับงานประมวลผล แบบที่</w:t>
            </w:r>
            <w:r w:rsidRPr="00E56F8F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 xml:space="preserve"> </w:t>
            </w:r>
            <w:r w:rsidRPr="00E56F8F">
              <w:rPr>
                <w:b/>
                <w:bCs/>
                <w:color w:val="auto"/>
                <w:sz w:val="28"/>
                <w:szCs w:val="28"/>
              </w:rPr>
              <w:t xml:space="preserve">1 *  </w:t>
            </w:r>
            <w:r w:rsidRPr="00E56F8F">
              <w:rPr>
                <w:rFonts w:hint="cs"/>
                <w:b/>
                <w:bCs/>
                <w:color w:val="auto"/>
                <w:sz w:val="28"/>
                <w:szCs w:val="28"/>
                <w:cs/>
              </w:rPr>
              <w:t xml:space="preserve">ข้อ </w:t>
            </w:r>
            <w:r w:rsidRPr="00E56F8F">
              <w:rPr>
                <w:b/>
                <w:bCs/>
                <w:color w:val="auto"/>
                <w:sz w:val="28"/>
                <w:szCs w:val="28"/>
              </w:rPr>
              <w:t>7</w:t>
            </w:r>
          </w:p>
          <w:p w14:paraId="4B5F34AA" w14:textId="77777777" w:rsidR="007900BA" w:rsidRPr="00E56F8F" w:rsidRDefault="007900BA" w:rsidP="007900BA">
            <w:pPr>
              <w:pStyle w:val="Default"/>
              <w:rPr>
                <w:b/>
                <w:bCs/>
                <w:color w:val="auto"/>
                <w:sz w:val="28"/>
                <w:szCs w:val="28"/>
              </w:rPr>
            </w:pPr>
            <w:r w:rsidRPr="00E56F8F">
              <w:rPr>
                <w:b/>
                <w:bCs/>
                <w:color w:val="auto"/>
                <w:sz w:val="28"/>
                <w:szCs w:val="28"/>
                <w:cs/>
              </w:rPr>
              <w:t>คุณลักษณะพื้นฐาน</w:t>
            </w:r>
          </w:p>
          <w:p w14:paraId="1E743068" w14:textId="77777777" w:rsidR="007900BA" w:rsidRPr="00E56F8F" w:rsidRDefault="007900BA" w:rsidP="007900BA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มีหนวยประมวลผลกลาง (</w:t>
            </w:r>
            <w:r w:rsidRPr="00E56F8F">
              <w:rPr>
                <w:color w:val="auto"/>
                <w:sz w:val="28"/>
                <w:szCs w:val="28"/>
              </w:rPr>
              <w:t xml:space="preserve">CPU)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ไมนอยกวา </w:t>
            </w:r>
            <w:r w:rsidRPr="00E56F8F">
              <w:rPr>
                <w:color w:val="auto"/>
                <w:sz w:val="28"/>
                <w:szCs w:val="28"/>
              </w:rPr>
              <w:t>6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แกนหลัก (</w:t>
            </w:r>
            <w:r w:rsidRPr="00E56F8F">
              <w:rPr>
                <w:color w:val="auto"/>
                <w:sz w:val="28"/>
                <w:szCs w:val="28"/>
              </w:rPr>
              <w:t xml:space="preserve">6 core)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และ </w:t>
            </w:r>
            <w:r w:rsidRPr="00E56F8F">
              <w:rPr>
                <w:color w:val="auto"/>
                <w:sz w:val="28"/>
                <w:szCs w:val="28"/>
              </w:rPr>
              <w:t>12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แกนเสมือน (</w:t>
            </w:r>
            <w:r w:rsidRPr="00E56F8F">
              <w:rPr>
                <w:color w:val="auto"/>
                <w:sz w:val="28"/>
                <w:szCs w:val="28"/>
              </w:rPr>
              <w:t xml:space="preserve">12 Thread) </w:t>
            </w:r>
            <w:r w:rsidRPr="00E56F8F">
              <w:rPr>
                <w:color w:val="auto"/>
                <w:sz w:val="28"/>
                <w:szCs w:val="28"/>
                <w:cs/>
              </w:rPr>
              <w:t>และมีเทคโนโลยีเพิ่มสัญญาณนาฬิกาไ</w:t>
            </w:r>
            <w:r w:rsidRPr="00E56F8F">
              <w:rPr>
                <w:rFonts w:hint="cs"/>
                <w:color w:val="auto"/>
                <w:sz w:val="28"/>
                <w:szCs w:val="28"/>
                <w:cs/>
              </w:rPr>
              <w:t xml:space="preserve">ด้ </w:t>
            </w:r>
            <w:r w:rsidRPr="00E56F8F">
              <w:rPr>
                <w:color w:val="auto"/>
                <w:sz w:val="28"/>
                <w:szCs w:val="28"/>
                <w:cs/>
              </w:rPr>
              <w:t>ในกรณีที่ตองใชความสามารถในการประมวลผลสูง (</w:t>
            </w:r>
            <w:r w:rsidRPr="00E56F8F">
              <w:rPr>
                <w:color w:val="auto"/>
                <w:sz w:val="28"/>
                <w:szCs w:val="28"/>
              </w:rPr>
              <w:t xml:space="preserve">Turbo Boost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หรือ </w:t>
            </w:r>
            <w:r w:rsidRPr="00E56F8F">
              <w:rPr>
                <w:color w:val="auto"/>
                <w:sz w:val="28"/>
                <w:szCs w:val="28"/>
              </w:rPr>
              <w:t xml:space="preserve">Max Boost)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โดยมีความเร็วสัญญาณนาฬิกาสูงสุด ไมนอยกวา </w:t>
            </w:r>
            <w:r w:rsidRPr="00E56F8F">
              <w:rPr>
                <w:color w:val="auto"/>
                <w:sz w:val="28"/>
                <w:szCs w:val="28"/>
              </w:rPr>
              <w:t xml:space="preserve">4.2 GHz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จํานวน </w:t>
            </w:r>
            <w:r w:rsidRPr="00E56F8F">
              <w:rPr>
                <w:color w:val="auto"/>
                <w:sz w:val="28"/>
                <w:szCs w:val="28"/>
              </w:rPr>
              <w:t>1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หนวย</w:t>
            </w:r>
          </w:p>
          <w:p w14:paraId="6A71C6AB" w14:textId="77777777" w:rsidR="007900BA" w:rsidRPr="00E56F8F" w:rsidRDefault="007900BA" w:rsidP="007900BA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หนวยประมวลผลกลาง (</w:t>
            </w:r>
            <w:r w:rsidRPr="00E56F8F">
              <w:rPr>
                <w:color w:val="auto"/>
                <w:sz w:val="28"/>
                <w:szCs w:val="28"/>
              </w:rPr>
              <w:t xml:space="preserve">CPU)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มีหนวยความจําแบบ </w:t>
            </w:r>
            <w:r w:rsidRPr="00E56F8F">
              <w:rPr>
                <w:color w:val="auto"/>
                <w:sz w:val="28"/>
                <w:szCs w:val="28"/>
              </w:rPr>
              <w:t xml:space="preserve">Cache Memory </w:t>
            </w:r>
            <w:r w:rsidRPr="00E56F8F">
              <w:rPr>
                <w:color w:val="auto"/>
                <w:sz w:val="28"/>
                <w:szCs w:val="28"/>
                <w:cs/>
              </w:rPr>
              <w:t>รวมในระดับ (</w:t>
            </w:r>
            <w:r w:rsidRPr="00E56F8F">
              <w:rPr>
                <w:color w:val="auto"/>
                <w:sz w:val="28"/>
                <w:szCs w:val="28"/>
              </w:rPr>
              <w:t xml:space="preserve">Level)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เดียวกันขนาดไมนอยกวา </w:t>
            </w:r>
            <w:r w:rsidRPr="00E56F8F">
              <w:rPr>
                <w:color w:val="auto"/>
                <w:sz w:val="28"/>
                <w:szCs w:val="28"/>
              </w:rPr>
              <w:t>8 MB</w:t>
            </w:r>
          </w:p>
          <w:p w14:paraId="29DF7380" w14:textId="77777777" w:rsidR="007900BA" w:rsidRPr="00E56F8F" w:rsidRDefault="007900BA" w:rsidP="007900BA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มีห</w:t>
            </w:r>
            <w:r w:rsidRPr="00E56F8F">
              <w:rPr>
                <w:rFonts w:hint="cs"/>
                <w:color w:val="auto"/>
                <w:sz w:val="28"/>
                <w:szCs w:val="28"/>
                <w:cs/>
              </w:rPr>
              <w:t>น่</w:t>
            </w:r>
            <w:r w:rsidRPr="00E56F8F">
              <w:rPr>
                <w:color w:val="auto"/>
                <w:sz w:val="28"/>
                <w:szCs w:val="28"/>
                <w:cs/>
              </w:rPr>
              <w:t>วยประมวลผลเพื่อแสดงภาพ โดยมีคุณลักษณะอ</w:t>
            </w:r>
            <w:r w:rsidRPr="00E56F8F">
              <w:rPr>
                <w:rFonts w:hint="cs"/>
                <w:color w:val="auto"/>
                <w:sz w:val="28"/>
                <w:szCs w:val="28"/>
                <w:cs/>
              </w:rPr>
              <w:t>ย่</w:t>
            </w:r>
            <w:r w:rsidRPr="00E56F8F">
              <w:rPr>
                <w:color w:val="auto"/>
                <w:sz w:val="28"/>
                <w:szCs w:val="28"/>
                <w:cs/>
              </w:rPr>
              <w:t>างใดอยางหนึ่ง หรือดีกวา ดังนี้</w:t>
            </w:r>
          </w:p>
          <w:p w14:paraId="7C5EC61F" w14:textId="10A31486" w:rsidR="007900BA" w:rsidRPr="00E56F8F" w:rsidRDefault="007900BA" w:rsidP="007900BA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1) </w:t>
            </w:r>
            <w:r w:rsidRPr="00E56F8F">
              <w:rPr>
                <w:color w:val="auto"/>
                <w:sz w:val="28"/>
                <w:szCs w:val="28"/>
                <w:cs/>
              </w:rPr>
              <w:t>เปนแผงวงจรเพื่อแสดงภาพแยกจากแผงวงจรหลักที่มีห</w:t>
            </w:r>
            <w:r w:rsidRPr="00E56F8F">
              <w:rPr>
                <w:rFonts w:hint="cs"/>
                <w:color w:val="auto"/>
                <w:sz w:val="28"/>
                <w:szCs w:val="28"/>
                <w:cs/>
              </w:rPr>
              <w:t>น่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วยความจําขนาดไมนอยกวา </w:t>
            </w:r>
            <w:r w:rsidRPr="00E56F8F">
              <w:rPr>
                <w:color w:val="auto"/>
                <w:sz w:val="28"/>
                <w:szCs w:val="28"/>
              </w:rPr>
              <w:t>2 GB</w:t>
            </w:r>
            <w:r w:rsidR="00DD73BF" w:rsidRPr="00E56F8F">
              <w:rPr>
                <w:color w:val="auto"/>
                <w:sz w:val="28"/>
                <w:szCs w:val="28"/>
              </w:rPr>
              <w:t xml:space="preserve"> </w:t>
            </w:r>
            <w:r w:rsidR="00DD73BF" w:rsidRPr="00E56F8F">
              <w:rPr>
                <w:rFonts w:hint="cs"/>
                <w:color w:val="auto"/>
                <w:sz w:val="28"/>
                <w:szCs w:val="28"/>
                <w:cs/>
              </w:rPr>
              <w:t>ห</w:t>
            </w:r>
            <w:r w:rsidRPr="00E56F8F">
              <w:rPr>
                <w:color w:val="auto"/>
                <w:sz w:val="28"/>
                <w:szCs w:val="28"/>
                <w:cs/>
              </w:rPr>
              <w:t>รือ</w:t>
            </w:r>
          </w:p>
          <w:p w14:paraId="5AE37E2F" w14:textId="77777777" w:rsidR="007900BA" w:rsidRPr="00E56F8F" w:rsidRDefault="007900BA" w:rsidP="007900BA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2)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มีหนวยประมวลผลเพื่อแสดงภาพติดตั้งอยูภายในหนวยประมวลผลกลาง แบบ </w:t>
            </w:r>
            <w:r w:rsidRPr="00E56F8F">
              <w:rPr>
                <w:color w:val="auto"/>
                <w:sz w:val="28"/>
                <w:szCs w:val="28"/>
              </w:rPr>
              <w:t xml:space="preserve">Graphics Processing Unit </w:t>
            </w:r>
            <w:r w:rsidRPr="00E56F8F">
              <w:rPr>
                <w:color w:val="auto"/>
                <w:sz w:val="28"/>
                <w:szCs w:val="28"/>
                <w:cs/>
              </w:rPr>
              <w:t>ที่สามารถใชหนวยความจําหลักในการแสดงภาพขนาด</w:t>
            </w:r>
            <w:r w:rsidRPr="00E56F8F">
              <w:rPr>
                <w:rFonts w:hint="cs"/>
                <w:color w:val="auto"/>
                <w:sz w:val="28"/>
                <w:szCs w:val="28"/>
                <w:cs/>
              </w:rPr>
              <w:t xml:space="preserve">    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ไมนอยกวา </w:t>
            </w:r>
            <w:r w:rsidRPr="00E56F8F">
              <w:rPr>
                <w:color w:val="auto"/>
                <w:sz w:val="28"/>
                <w:szCs w:val="28"/>
              </w:rPr>
              <w:t xml:space="preserve">2 GB </w:t>
            </w:r>
            <w:r w:rsidRPr="00E56F8F">
              <w:rPr>
                <w:color w:val="auto"/>
                <w:sz w:val="28"/>
                <w:szCs w:val="28"/>
                <w:cs/>
              </w:rPr>
              <w:t>หรือ</w:t>
            </w:r>
          </w:p>
          <w:p w14:paraId="646CB2B4" w14:textId="77777777" w:rsidR="007900BA" w:rsidRPr="00E56F8F" w:rsidRDefault="007900BA" w:rsidP="007900BA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3)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มีหนวยประมวลผลเพื่อแสดงภาพที่มีความสามารถในการใชหนวยความจําหลักในการแสดงภาพขนาดไมนอยกวา </w:t>
            </w:r>
            <w:r w:rsidRPr="00E56F8F">
              <w:rPr>
                <w:color w:val="auto"/>
                <w:sz w:val="28"/>
                <w:szCs w:val="28"/>
              </w:rPr>
              <w:t>2 GB</w:t>
            </w:r>
          </w:p>
          <w:p w14:paraId="3910973B" w14:textId="77777777" w:rsidR="007900BA" w:rsidRPr="00E56F8F" w:rsidRDefault="007900BA" w:rsidP="007900BA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มีหนวยความจําหลัก (</w:t>
            </w:r>
            <w:r w:rsidRPr="00E56F8F">
              <w:rPr>
                <w:color w:val="auto"/>
                <w:sz w:val="28"/>
                <w:szCs w:val="28"/>
              </w:rPr>
              <w:t xml:space="preserve">RAM)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ชนิด </w:t>
            </w:r>
            <w:r w:rsidRPr="00E56F8F">
              <w:rPr>
                <w:color w:val="auto"/>
                <w:sz w:val="28"/>
                <w:szCs w:val="28"/>
              </w:rPr>
              <w:t>DDR4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หรือดีกวา มีขนาดไมนอยกวา </w:t>
            </w:r>
            <w:r w:rsidRPr="00E56F8F">
              <w:rPr>
                <w:color w:val="auto"/>
                <w:sz w:val="28"/>
                <w:szCs w:val="28"/>
              </w:rPr>
              <w:t>8 GB</w:t>
            </w:r>
          </w:p>
          <w:p w14:paraId="4C86853B" w14:textId="77777777" w:rsidR="007900BA" w:rsidRPr="00E56F8F" w:rsidRDefault="007900BA" w:rsidP="007900BA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มีหนวยจัดเก็บขอมูล ชนิด </w:t>
            </w:r>
            <w:r w:rsidRPr="00E56F8F">
              <w:rPr>
                <w:color w:val="auto"/>
                <w:sz w:val="28"/>
                <w:szCs w:val="28"/>
              </w:rPr>
              <w:t xml:space="preserve">SATA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หรือ ดีกวา ขนาดความจุไมนอยกวา </w:t>
            </w:r>
            <w:r w:rsidRPr="00E56F8F">
              <w:rPr>
                <w:color w:val="auto"/>
                <w:sz w:val="28"/>
                <w:szCs w:val="28"/>
              </w:rPr>
              <w:t xml:space="preserve">1 TB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หรือชนิด </w:t>
            </w:r>
            <w:r w:rsidRPr="00E56F8F">
              <w:rPr>
                <w:color w:val="auto"/>
                <w:sz w:val="28"/>
                <w:szCs w:val="28"/>
              </w:rPr>
              <w:t xml:space="preserve">Solid State Drive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ขนาดความจุไมนอยกวา </w:t>
            </w:r>
            <w:r w:rsidRPr="00E56F8F">
              <w:rPr>
                <w:color w:val="auto"/>
                <w:sz w:val="28"/>
                <w:szCs w:val="28"/>
              </w:rPr>
              <w:t xml:space="preserve">250 GB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จํานวน </w:t>
            </w:r>
            <w:r w:rsidRPr="00E56F8F">
              <w:rPr>
                <w:color w:val="auto"/>
                <w:sz w:val="28"/>
                <w:szCs w:val="28"/>
              </w:rPr>
              <w:t>1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หนวย</w:t>
            </w:r>
          </w:p>
          <w:p w14:paraId="5FB1F742" w14:textId="77777777" w:rsidR="007900BA" w:rsidRPr="00E56F8F" w:rsidRDefault="007900BA" w:rsidP="007900BA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มีชองเชื่อมตอระบบเครือขาย (</w:t>
            </w:r>
            <w:r w:rsidRPr="00E56F8F">
              <w:rPr>
                <w:color w:val="auto"/>
                <w:sz w:val="28"/>
                <w:szCs w:val="28"/>
              </w:rPr>
              <w:t xml:space="preserve">Network Interface)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แบบ </w:t>
            </w:r>
            <w:r w:rsidRPr="00E56F8F">
              <w:rPr>
                <w:color w:val="auto"/>
                <w:sz w:val="28"/>
                <w:szCs w:val="28"/>
              </w:rPr>
              <w:t xml:space="preserve">10/100/1000 Base-T </w:t>
            </w:r>
            <w:r w:rsidRPr="00E56F8F">
              <w:rPr>
                <w:color w:val="auto"/>
                <w:sz w:val="28"/>
                <w:szCs w:val="28"/>
                <w:cs/>
              </w:rPr>
              <w:t>หรือดีกวา จํานวน</w:t>
            </w:r>
            <w:r w:rsidRPr="00E56F8F">
              <w:rPr>
                <w:color w:val="auto"/>
                <w:sz w:val="28"/>
                <w:szCs w:val="28"/>
              </w:rPr>
              <w:t xml:space="preserve">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ไมนอยกวา </w:t>
            </w:r>
            <w:r w:rsidRPr="00E56F8F">
              <w:rPr>
                <w:color w:val="auto"/>
                <w:sz w:val="28"/>
                <w:szCs w:val="28"/>
              </w:rPr>
              <w:t>1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ชอง</w:t>
            </w:r>
          </w:p>
          <w:p w14:paraId="49677C1D" w14:textId="77777777" w:rsidR="007900BA" w:rsidRPr="00E56F8F" w:rsidRDefault="007900BA" w:rsidP="007900BA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มีชองเชื่อมตอ (</w:t>
            </w:r>
            <w:r w:rsidRPr="00E56F8F">
              <w:rPr>
                <w:color w:val="auto"/>
                <w:sz w:val="28"/>
                <w:szCs w:val="28"/>
              </w:rPr>
              <w:t xml:space="preserve">Interface)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แบบ </w:t>
            </w:r>
            <w:r w:rsidRPr="00E56F8F">
              <w:rPr>
                <w:color w:val="auto"/>
                <w:sz w:val="28"/>
                <w:szCs w:val="28"/>
              </w:rPr>
              <w:t>USB 2.0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หรือดีกวา ไมนอยกวา </w:t>
            </w:r>
            <w:r w:rsidRPr="00E56F8F">
              <w:rPr>
                <w:color w:val="auto"/>
                <w:sz w:val="28"/>
                <w:szCs w:val="28"/>
              </w:rPr>
              <w:t>3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 ชอง</w:t>
            </w:r>
          </w:p>
          <w:p w14:paraId="221135E9" w14:textId="77777777" w:rsidR="007900BA" w:rsidRPr="00E56F8F" w:rsidRDefault="007900BA" w:rsidP="007900BA">
            <w:pPr>
              <w:pStyle w:val="Default"/>
              <w:rPr>
                <w:color w:val="auto"/>
                <w:sz w:val="28"/>
                <w:szCs w:val="28"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>มีแปนพิมพและเมาส</w:t>
            </w:r>
          </w:p>
          <w:p w14:paraId="1BFCFD65" w14:textId="094DE92A" w:rsidR="007900BA" w:rsidRPr="00E56F8F" w:rsidRDefault="007900BA" w:rsidP="007900BA">
            <w:pPr>
              <w:pStyle w:val="Default"/>
              <w:rPr>
                <w:sz w:val="28"/>
                <w:szCs w:val="28"/>
                <w:cs/>
              </w:rPr>
            </w:pPr>
            <w:r w:rsidRPr="00E56F8F">
              <w:rPr>
                <w:color w:val="auto"/>
                <w:sz w:val="28"/>
                <w:szCs w:val="28"/>
              </w:rPr>
              <w:t xml:space="preserve">-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มีจอแสดงภาพขนาดไมนอยกวา </w:t>
            </w:r>
            <w:r w:rsidRPr="00E56F8F">
              <w:rPr>
                <w:color w:val="auto"/>
                <w:sz w:val="28"/>
                <w:szCs w:val="28"/>
              </w:rPr>
              <w:t xml:space="preserve">19 </w:t>
            </w:r>
            <w:r w:rsidRPr="00E56F8F">
              <w:rPr>
                <w:color w:val="auto"/>
                <w:sz w:val="28"/>
                <w:szCs w:val="28"/>
                <w:cs/>
              </w:rPr>
              <w:t xml:space="preserve">นิ้ว จํานวน </w:t>
            </w:r>
            <w:r w:rsidRPr="00E56F8F">
              <w:rPr>
                <w:color w:val="auto"/>
                <w:sz w:val="28"/>
                <w:szCs w:val="28"/>
              </w:rPr>
              <w:t xml:space="preserve">1 </w:t>
            </w:r>
            <w:r w:rsidRPr="00E56F8F">
              <w:rPr>
                <w:color w:val="auto"/>
                <w:sz w:val="28"/>
                <w:szCs w:val="28"/>
                <w:cs/>
              </w:rPr>
              <w:t>หนวย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391C097" w14:textId="77777777" w:rsidR="007900BA" w:rsidRPr="00E56F8F" w:rsidRDefault="007900BA" w:rsidP="007900BA">
            <w:pPr>
              <w:autoSpaceDE w:val="0"/>
              <w:autoSpaceDN w:val="0"/>
              <w:adjustRightInd w:val="0"/>
              <w:spacing w:after="3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99643D7" w14:textId="6DAF0C8F" w:rsidR="007900BA" w:rsidRPr="00E56F8F" w:rsidRDefault="007900BA" w:rsidP="007900B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4B5408F" w14:textId="613DAB9A" w:rsidR="007900BA" w:rsidRPr="00E56F8F" w:rsidRDefault="007900BA" w:rsidP="007900B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 xml:space="preserve">  ชุด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87A834B" w14:textId="423E4A9F" w:rsidR="007900BA" w:rsidRPr="00E56F8F" w:rsidRDefault="007900BA" w:rsidP="007320C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/>
                <w:sz w:val="28"/>
              </w:rPr>
              <w:t>24</w:t>
            </w:r>
            <w:r w:rsidRPr="00E56F8F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7F0BA9D0" w14:textId="6D95C4DA" w:rsidR="007900BA" w:rsidRPr="00E56F8F" w:rsidRDefault="007900BA" w:rsidP="007900B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3</w:t>
            </w:r>
            <w:r w:rsidR="009B0B21" w:rsidRPr="00E56F8F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E56F8F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</w:tr>
      <w:tr w:rsidR="00770354" w:rsidRPr="00E56F8F" w14:paraId="3A9951E3" w14:textId="77777777" w:rsidTr="00DD73BF">
        <w:tblPrEx>
          <w:tblLook w:val="0000" w:firstRow="0" w:lastRow="0" w:firstColumn="0" w:lastColumn="0" w:noHBand="0" w:noVBand="0"/>
        </w:tblPrEx>
        <w:trPr>
          <w:trHeight w:val="2135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F6F25B" w14:textId="2D3703D3" w:rsidR="00FA295C" w:rsidRPr="00E56F8F" w:rsidRDefault="00377E4B" w:rsidP="00770354">
            <w:pPr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lastRenderedPageBreak/>
              <w:t>4.</w:t>
            </w:r>
            <w:r w:rsidR="0087739D" w:rsidRPr="00E56F8F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  <w:p w14:paraId="33FE82AE" w14:textId="77777777" w:rsidR="00FA295C" w:rsidRPr="00E56F8F" w:rsidRDefault="00FA295C" w:rsidP="00770354">
            <w:pPr>
              <w:rPr>
                <w:rFonts w:ascii="TH SarabunPSK" w:hAnsi="TH SarabunPSK" w:cs="TH SarabunPSK"/>
                <w:sz w:val="28"/>
              </w:rPr>
            </w:pPr>
          </w:p>
          <w:p w14:paraId="76A7A9F6" w14:textId="77777777" w:rsidR="00FA295C" w:rsidRPr="00E56F8F" w:rsidRDefault="00FA295C" w:rsidP="00770354">
            <w:pPr>
              <w:rPr>
                <w:rFonts w:ascii="TH SarabunPSK" w:hAnsi="TH SarabunPSK" w:cs="TH SarabunPSK"/>
                <w:sz w:val="28"/>
              </w:rPr>
            </w:pPr>
          </w:p>
          <w:p w14:paraId="68744F71" w14:textId="77777777" w:rsidR="00FA295C" w:rsidRPr="00E56F8F" w:rsidRDefault="00FA295C" w:rsidP="00770354">
            <w:pPr>
              <w:rPr>
                <w:rFonts w:ascii="TH SarabunPSK" w:hAnsi="TH SarabunPSK" w:cs="TH SarabunPSK"/>
                <w:sz w:val="28"/>
              </w:rPr>
            </w:pPr>
          </w:p>
          <w:p w14:paraId="38D90C00" w14:textId="77777777" w:rsidR="00FA295C" w:rsidRPr="00E56F8F" w:rsidRDefault="00FA295C" w:rsidP="00770354">
            <w:pPr>
              <w:rPr>
                <w:rFonts w:ascii="TH SarabunPSK" w:hAnsi="TH SarabunPSK" w:cs="TH SarabunPSK"/>
                <w:sz w:val="28"/>
              </w:rPr>
            </w:pPr>
          </w:p>
          <w:p w14:paraId="2CBB9A9D" w14:textId="77777777" w:rsidR="00FA295C" w:rsidRPr="00E56F8F" w:rsidRDefault="00FA295C" w:rsidP="00770354">
            <w:pPr>
              <w:rPr>
                <w:rFonts w:ascii="TH SarabunPSK" w:hAnsi="TH SarabunPSK" w:cs="TH SarabunPSK"/>
                <w:sz w:val="28"/>
              </w:rPr>
            </w:pPr>
          </w:p>
          <w:p w14:paraId="2C9B2CDC" w14:textId="21CD1F13" w:rsidR="00FA295C" w:rsidRPr="00E56F8F" w:rsidRDefault="00FA295C" w:rsidP="004578E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4F64A6FB" w14:textId="4812003D" w:rsidR="00CE14D9" w:rsidRPr="00E56F8F" w:rsidRDefault="00CE14D9" w:rsidP="00CE14D9">
            <w:pPr>
              <w:pStyle w:val="Default"/>
              <w:rPr>
                <w:b/>
                <w:bCs/>
                <w:sz w:val="28"/>
                <w:szCs w:val="28"/>
                <w:cs/>
              </w:rPr>
            </w:pPr>
            <w:r w:rsidRPr="00E56F8F">
              <w:rPr>
                <w:b/>
                <w:bCs/>
                <w:sz w:val="28"/>
                <w:szCs w:val="28"/>
                <w:cs/>
              </w:rPr>
              <w:t xml:space="preserve">เครื่องคอมพิวเตอรโนตบุก สําหรับงานประมวลผล * </w:t>
            </w:r>
            <w:r w:rsidRPr="00E56F8F">
              <w:rPr>
                <w:rFonts w:hint="cs"/>
                <w:b/>
                <w:bCs/>
                <w:sz w:val="28"/>
                <w:szCs w:val="28"/>
                <w:cs/>
              </w:rPr>
              <w:t>ข้อ 12</w:t>
            </w:r>
          </w:p>
          <w:p w14:paraId="6366CE9D" w14:textId="111C8E2E" w:rsidR="00CE14D9" w:rsidRPr="00E56F8F" w:rsidRDefault="00CE14D9" w:rsidP="00CE14D9">
            <w:pPr>
              <w:pStyle w:val="Default"/>
              <w:rPr>
                <w:b/>
                <w:bCs/>
                <w:sz w:val="28"/>
                <w:szCs w:val="28"/>
              </w:rPr>
            </w:pPr>
            <w:r w:rsidRPr="00E56F8F">
              <w:rPr>
                <w:b/>
                <w:bCs/>
                <w:sz w:val="28"/>
                <w:szCs w:val="28"/>
                <w:cs/>
              </w:rPr>
              <w:t>คุณลักษณะพ</w:t>
            </w:r>
            <w:r w:rsidRPr="00E56F8F">
              <w:rPr>
                <w:sz w:val="28"/>
                <w:szCs w:val="28"/>
              </w:rPr>
              <w:t>ื้</w:t>
            </w:r>
            <w:r w:rsidRPr="00E56F8F">
              <w:rPr>
                <w:b/>
                <w:bCs/>
                <w:sz w:val="28"/>
                <w:szCs w:val="28"/>
                <w:cs/>
              </w:rPr>
              <w:t>นฐาน</w:t>
            </w:r>
          </w:p>
          <w:p w14:paraId="6335DEBF" w14:textId="4D2DD5DB" w:rsidR="00CE14D9" w:rsidRPr="00E56F8F" w:rsidRDefault="00CE14D9" w:rsidP="00CE14D9">
            <w:pPr>
              <w:pStyle w:val="Default"/>
              <w:rPr>
                <w:sz w:val="28"/>
                <w:szCs w:val="28"/>
              </w:rPr>
            </w:pPr>
            <w:r w:rsidRPr="00E56F8F">
              <w:rPr>
                <w:sz w:val="28"/>
                <w:szCs w:val="28"/>
                <w:cs/>
              </w:rPr>
              <w:t>- มีหนวยประมวลผลกลาง (</w:t>
            </w:r>
            <w:r w:rsidRPr="00E56F8F">
              <w:rPr>
                <w:sz w:val="28"/>
                <w:szCs w:val="28"/>
              </w:rPr>
              <w:t xml:space="preserve">CPU) </w:t>
            </w:r>
            <w:r w:rsidRPr="00E56F8F">
              <w:rPr>
                <w:sz w:val="28"/>
                <w:szCs w:val="28"/>
                <w:cs/>
              </w:rPr>
              <w:t>ไมนอยกวา 4 แกนหลัก (4</w:t>
            </w:r>
            <w:r w:rsidRPr="00E56F8F">
              <w:rPr>
                <w:sz w:val="28"/>
                <w:szCs w:val="28"/>
              </w:rPr>
              <w:t xml:space="preserve"> core) </w:t>
            </w:r>
            <w:r w:rsidRPr="00E56F8F">
              <w:rPr>
                <w:sz w:val="28"/>
                <w:szCs w:val="28"/>
                <w:cs/>
              </w:rPr>
              <w:t>และ 8 แกนเสมือน (8</w:t>
            </w:r>
            <w:r w:rsidRPr="00E56F8F">
              <w:rPr>
                <w:sz w:val="28"/>
                <w:szCs w:val="28"/>
              </w:rPr>
              <w:t xml:space="preserve"> Thread) </w:t>
            </w:r>
            <w:r w:rsidRPr="00E56F8F">
              <w:rPr>
                <w:sz w:val="28"/>
                <w:szCs w:val="28"/>
                <w:cs/>
              </w:rPr>
              <w:t xml:space="preserve">และมีเทคโนโลยีเพิ่มสัญญาณนาฬิกาไดในกรณีที่ตองใชความสามารถในการประมวลผลสูง </w:t>
            </w:r>
            <w:r w:rsidRPr="005233E9">
              <w:rPr>
                <w:cs/>
              </w:rPr>
              <w:t>(</w:t>
            </w:r>
            <w:r w:rsidRPr="005233E9">
              <w:t xml:space="preserve">Turbo Boost </w:t>
            </w:r>
            <w:r w:rsidRPr="005233E9">
              <w:rPr>
                <w:cs/>
              </w:rPr>
              <w:t xml:space="preserve">หรือ </w:t>
            </w:r>
            <w:r w:rsidRPr="005233E9">
              <w:t xml:space="preserve">Max Boost) </w:t>
            </w:r>
            <w:r w:rsidRPr="005233E9">
              <w:rPr>
                <w:cs/>
              </w:rPr>
              <w:t>โดยมีความเร็วสัญญาณนาฬิกาสูงสุด ไมนอยกวา 4</w:t>
            </w:r>
            <w:r w:rsidRPr="005233E9">
              <w:t xml:space="preserve"> GHz </w:t>
            </w:r>
            <w:r w:rsidRPr="005233E9">
              <w:rPr>
                <w:cs/>
              </w:rPr>
              <w:t>จํานวน 1 หนวย</w:t>
            </w:r>
          </w:p>
          <w:p w14:paraId="6DACACF0" w14:textId="19747F88" w:rsidR="00CE14D9" w:rsidRPr="00E56F8F" w:rsidRDefault="00CE14D9" w:rsidP="00CE14D9">
            <w:pPr>
              <w:pStyle w:val="Default"/>
              <w:rPr>
                <w:sz w:val="28"/>
                <w:szCs w:val="28"/>
              </w:rPr>
            </w:pPr>
            <w:r w:rsidRPr="00E56F8F">
              <w:rPr>
                <w:sz w:val="28"/>
                <w:szCs w:val="28"/>
                <w:cs/>
              </w:rPr>
              <w:t>- หนวยประมวลผลกลาง (</w:t>
            </w:r>
            <w:r w:rsidRPr="00E56F8F">
              <w:rPr>
                <w:sz w:val="28"/>
                <w:szCs w:val="28"/>
              </w:rPr>
              <w:t xml:space="preserve">CPU) </w:t>
            </w:r>
            <w:r w:rsidRPr="00E56F8F">
              <w:rPr>
                <w:sz w:val="28"/>
                <w:szCs w:val="28"/>
                <w:cs/>
              </w:rPr>
              <w:t xml:space="preserve">มีหนวยความจําแบบ </w:t>
            </w:r>
            <w:r w:rsidRPr="00E56F8F">
              <w:rPr>
                <w:sz w:val="28"/>
                <w:szCs w:val="28"/>
              </w:rPr>
              <w:t xml:space="preserve">Cache Memory </w:t>
            </w:r>
            <w:r w:rsidRPr="00E56F8F">
              <w:rPr>
                <w:sz w:val="28"/>
                <w:szCs w:val="28"/>
                <w:cs/>
              </w:rPr>
              <w:t>รวมในระดับ (</w:t>
            </w:r>
            <w:r w:rsidRPr="00E56F8F">
              <w:rPr>
                <w:sz w:val="28"/>
                <w:szCs w:val="28"/>
              </w:rPr>
              <w:t xml:space="preserve">Level) </w:t>
            </w:r>
            <w:r w:rsidRPr="00E56F8F">
              <w:rPr>
                <w:sz w:val="28"/>
                <w:szCs w:val="28"/>
                <w:cs/>
              </w:rPr>
              <w:t>เดียวกันขนาดไมนอยกวา 8</w:t>
            </w:r>
            <w:r w:rsidRPr="00E56F8F">
              <w:rPr>
                <w:sz w:val="28"/>
                <w:szCs w:val="28"/>
              </w:rPr>
              <w:t xml:space="preserve"> MB</w:t>
            </w:r>
          </w:p>
          <w:p w14:paraId="14735605" w14:textId="77777777" w:rsidR="00CE14D9" w:rsidRPr="00E56F8F" w:rsidRDefault="00CE14D9" w:rsidP="00CE14D9">
            <w:pPr>
              <w:pStyle w:val="Default"/>
              <w:rPr>
                <w:sz w:val="28"/>
                <w:szCs w:val="28"/>
              </w:rPr>
            </w:pPr>
            <w:r w:rsidRPr="00E56F8F">
              <w:rPr>
                <w:sz w:val="28"/>
                <w:szCs w:val="28"/>
                <w:cs/>
              </w:rPr>
              <w:t>- มีหนวยความจําหลัก (</w:t>
            </w:r>
            <w:r w:rsidRPr="00E56F8F">
              <w:rPr>
                <w:sz w:val="28"/>
                <w:szCs w:val="28"/>
              </w:rPr>
              <w:t xml:space="preserve">RAM) </w:t>
            </w:r>
            <w:r w:rsidRPr="00E56F8F">
              <w:rPr>
                <w:sz w:val="28"/>
                <w:szCs w:val="28"/>
                <w:cs/>
              </w:rPr>
              <w:t xml:space="preserve">ชนิด </w:t>
            </w:r>
            <w:r w:rsidRPr="00E56F8F">
              <w:rPr>
                <w:sz w:val="28"/>
                <w:szCs w:val="28"/>
              </w:rPr>
              <w:t>DDR</w:t>
            </w:r>
            <w:r w:rsidRPr="00E56F8F">
              <w:rPr>
                <w:sz w:val="28"/>
                <w:szCs w:val="28"/>
                <w:cs/>
              </w:rPr>
              <w:t>4 หรือดีกวา ขนาดไมนอยกวา 8</w:t>
            </w:r>
            <w:r w:rsidRPr="00E56F8F">
              <w:rPr>
                <w:sz w:val="28"/>
                <w:szCs w:val="28"/>
              </w:rPr>
              <w:t xml:space="preserve"> GB</w:t>
            </w:r>
          </w:p>
          <w:p w14:paraId="5077B51F" w14:textId="76685951" w:rsidR="00CE14D9" w:rsidRPr="00E56F8F" w:rsidRDefault="00CE14D9" w:rsidP="00CE14D9">
            <w:pPr>
              <w:pStyle w:val="Default"/>
              <w:rPr>
                <w:sz w:val="28"/>
                <w:szCs w:val="28"/>
              </w:rPr>
            </w:pPr>
            <w:r w:rsidRPr="00E56F8F">
              <w:rPr>
                <w:sz w:val="28"/>
                <w:szCs w:val="28"/>
                <w:cs/>
              </w:rPr>
              <w:t xml:space="preserve">- มีหนวยจัดเก็บขอมูล ชนิด </w:t>
            </w:r>
            <w:r w:rsidRPr="00E56F8F">
              <w:rPr>
                <w:sz w:val="28"/>
                <w:szCs w:val="28"/>
              </w:rPr>
              <w:t xml:space="preserve">SATA </w:t>
            </w:r>
            <w:r w:rsidRPr="00E56F8F">
              <w:rPr>
                <w:sz w:val="28"/>
                <w:szCs w:val="28"/>
                <w:cs/>
              </w:rPr>
              <w:t>หรือดีกวา ขนาดความจุไมนอยกวา 1</w:t>
            </w:r>
            <w:r w:rsidRPr="00E56F8F">
              <w:rPr>
                <w:sz w:val="28"/>
                <w:szCs w:val="28"/>
              </w:rPr>
              <w:t xml:space="preserve"> TB </w:t>
            </w:r>
            <w:r w:rsidRPr="00E56F8F">
              <w:rPr>
                <w:sz w:val="28"/>
                <w:szCs w:val="28"/>
                <w:cs/>
              </w:rPr>
              <w:t xml:space="preserve">หรือ ชนิด </w:t>
            </w:r>
            <w:r w:rsidRPr="00E56F8F">
              <w:rPr>
                <w:sz w:val="28"/>
                <w:szCs w:val="28"/>
              </w:rPr>
              <w:t xml:space="preserve">Solid State Drive </w:t>
            </w:r>
            <w:r w:rsidRPr="00E56F8F">
              <w:rPr>
                <w:sz w:val="28"/>
                <w:szCs w:val="28"/>
                <w:cs/>
              </w:rPr>
              <w:t>ขนาดความจุไมนอยกวา 250</w:t>
            </w:r>
            <w:r w:rsidRPr="00E56F8F">
              <w:rPr>
                <w:sz w:val="28"/>
                <w:szCs w:val="28"/>
              </w:rPr>
              <w:t xml:space="preserve"> GB </w:t>
            </w:r>
            <w:r w:rsidRPr="00E56F8F">
              <w:rPr>
                <w:sz w:val="28"/>
                <w:szCs w:val="28"/>
                <w:cs/>
              </w:rPr>
              <w:t>จํานวน 1 หนวย</w:t>
            </w:r>
          </w:p>
          <w:p w14:paraId="1B6C36F6" w14:textId="77777777" w:rsidR="00CE14D9" w:rsidRPr="00E56F8F" w:rsidRDefault="00CE14D9" w:rsidP="00CE14D9">
            <w:pPr>
              <w:pStyle w:val="Default"/>
              <w:rPr>
                <w:sz w:val="28"/>
                <w:szCs w:val="28"/>
              </w:rPr>
            </w:pPr>
            <w:r w:rsidRPr="00E56F8F">
              <w:rPr>
                <w:sz w:val="28"/>
                <w:szCs w:val="28"/>
                <w:cs/>
              </w:rPr>
              <w:t>- มีจอภาพที่รองรับความละเอียดไมนอยกวา 1,366</w:t>
            </w:r>
            <w:r w:rsidRPr="00E56F8F">
              <w:rPr>
                <w:sz w:val="28"/>
                <w:szCs w:val="28"/>
              </w:rPr>
              <w:t xml:space="preserve"> x </w:t>
            </w:r>
            <w:r w:rsidRPr="00E56F8F">
              <w:rPr>
                <w:sz w:val="28"/>
                <w:szCs w:val="28"/>
                <w:cs/>
              </w:rPr>
              <w:t>768</w:t>
            </w:r>
            <w:r w:rsidRPr="00E56F8F">
              <w:rPr>
                <w:sz w:val="28"/>
                <w:szCs w:val="28"/>
              </w:rPr>
              <w:t xml:space="preserve"> Pixel </w:t>
            </w:r>
            <w:r w:rsidRPr="00E56F8F">
              <w:rPr>
                <w:sz w:val="28"/>
                <w:szCs w:val="28"/>
                <w:cs/>
              </w:rPr>
              <w:t>และมีขนาดไมนอยกวา 12 นิ้ว</w:t>
            </w:r>
          </w:p>
          <w:p w14:paraId="218546E6" w14:textId="77777777" w:rsidR="00CE14D9" w:rsidRPr="00E56F8F" w:rsidRDefault="00CE14D9" w:rsidP="00CE14D9">
            <w:pPr>
              <w:pStyle w:val="Default"/>
              <w:rPr>
                <w:sz w:val="28"/>
                <w:szCs w:val="28"/>
              </w:rPr>
            </w:pPr>
            <w:r w:rsidRPr="00E56F8F">
              <w:rPr>
                <w:sz w:val="28"/>
                <w:szCs w:val="28"/>
                <w:cs/>
              </w:rPr>
              <w:t>- มีกลองความละเอียดไมนอยกวา 1,280</w:t>
            </w:r>
            <w:r w:rsidRPr="00E56F8F">
              <w:rPr>
                <w:sz w:val="28"/>
                <w:szCs w:val="28"/>
              </w:rPr>
              <w:t xml:space="preserve"> x </w:t>
            </w:r>
            <w:r w:rsidRPr="00E56F8F">
              <w:rPr>
                <w:sz w:val="28"/>
                <w:szCs w:val="28"/>
                <w:cs/>
              </w:rPr>
              <w:t>720</w:t>
            </w:r>
            <w:r w:rsidRPr="00E56F8F">
              <w:rPr>
                <w:sz w:val="28"/>
                <w:szCs w:val="28"/>
              </w:rPr>
              <w:t xml:space="preserve"> pixel </w:t>
            </w:r>
            <w:r w:rsidRPr="00E56F8F">
              <w:rPr>
                <w:sz w:val="28"/>
                <w:szCs w:val="28"/>
                <w:cs/>
              </w:rPr>
              <w:t>หรือ 720</w:t>
            </w:r>
            <w:r w:rsidRPr="00E56F8F">
              <w:rPr>
                <w:sz w:val="28"/>
                <w:szCs w:val="28"/>
              </w:rPr>
              <w:t>p</w:t>
            </w:r>
          </w:p>
          <w:p w14:paraId="10FD9CA1" w14:textId="77777777" w:rsidR="00CE14D9" w:rsidRPr="00E56F8F" w:rsidRDefault="00CE14D9" w:rsidP="00CE14D9">
            <w:pPr>
              <w:pStyle w:val="Default"/>
              <w:rPr>
                <w:sz w:val="28"/>
                <w:szCs w:val="28"/>
              </w:rPr>
            </w:pPr>
            <w:r w:rsidRPr="00E56F8F">
              <w:rPr>
                <w:sz w:val="28"/>
                <w:szCs w:val="28"/>
                <w:cs/>
              </w:rPr>
              <w:t>- มีชองเชื่อมตอ (</w:t>
            </w:r>
            <w:r w:rsidRPr="00E56F8F">
              <w:rPr>
                <w:sz w:val="28"/>
                <w:szCs w:val="28"/>
              </w:rPr>
              <w:t xml:space="preserve">Interface) </w:t>
            </w:r>
            <w:r w:rsidRPr="00E56F8F">
              <w:rPr>
                <w:sz w:val="28"/>
                <w:szCs w:val="28"/>
                <w:cs/>
              </w:rPr>
              <w:t xml:space="preserve">แบบ </w:t>
            </w:r>
            <w:r w:rsidRPr="00E56F8F">
              <w:rPr>
                <w:sz w:val="28"/>
                <w:szCs w:val="28"/>
              </w:rPr>
              <w:t xml:space="preserve">USB </w:t>
            </w:r>
            <w:r w:rsidRPr="00E56F8F">
              <w:rPr>
                <w:sz w:val="28"/>
                <w:szCs w:val="28"/>
                <w:cs/>
              </w:rPr>
              <w:t>2.0 หรือดีกวา ไมนอยกวา 3 ชอง</w:t>
            </w:r>
          </w:p>
          <w:p w14:paraId="6C6E935E" w14:textId="77777777" w:rsidR="00CE14D9" w:rsidRPr="00E56F8F" w:rsidRDefault="00CE14D9" w:rsidP="00CE14D9">
            <w:pPr>
              <w:pStyle w:val="Default"/>
              <w:rPr>
                <w:sz w:val="28"/>
                <w:szCs w:val="28"/>
              </w:rPr>
            </w:pPr>
            <w:r w:rsidRPr="00E56F8F">
              <w:rPr>
                <w:sz w:val="28"/>
                <w:szCs w:val="28"/>
                <w:cs/>
              </w:rPr>
              <w:t xml:space="preserve">- มีชองเชื่อมตอแบบ </w:t>
            </w:r>
            <w:r w:rsidRPr="00E56F8F">
              <w:rPr>
                <w:sz w:val="28"/>
                <w:szCs w:val="28"/>
              </w:rPr>
              <w:t xml:space="preserve">HDMI </w:t>
            </w:r>
            <w:r w:rsidRPr="00E56F8F">
              <w:rPr>
                <w:sz w:val="28"/>
                <w:szCs w:val="28"/>
                <w:cs/>
              </w:rPr>
              <w:t xml:space="preserve">หรือ </w:t>
            </w:r>
            <w:r w:rsidRPr="00E56F8F">
              <w:rPr>
                <w:sz w:val="28"/>
                <w:szCs w:val="28"/>
              </w:rPr>
              <w:t xml:space="preserve">VGA </w:t>
            </w:r>
            <w:r w:rsidRPr="00E56F8F">
              <w:rPr>
                <w:sz w:val="28"/>
                <w:szCs w:val="28"/>
                <w:cs/>
              </w:rPr>
              <w:t>จํานวนไมนอยกวา 1 ชอง</w:t>
            </w:r>
          </w:p>
          <w:p w14:paraId="6A968290" w14:textId="55F94E3B" w:rsidR="00CE14D9" w:rsidRPr="00E56F8F" w:rsidRDefault="00CE14D9" w:rsidP="009C337F">
            <w:pPr>
              <w:pStyle w:val="Default"/>
              <w:rPr>
                <w:sz w:val="28"/>
                <w:szCs w:val="28"/>
              </w:rPr>
            </w:pPr>
            <w:r w:rsidRPr="00E56F8F">
              <w:rPr>
                <w:sz w:val="28"/>
                <w:szCs w:val="28"/>
                <w:cs/>
              </w:rPr>
              <w:t>- มีชองเชื่อมตอระบบเครือขาย (</w:t>
            </w:r>
            <w:r w:rsidRPr="00E56F8F">
              <w:rPr>
                <w:sz w:val="28"/>
                <w:szCs w:val="28"/>
              </w:rPr>
              <w:t xml:space="preserve">Network Interface) </w:t>
            </w:r>
            <w:r w:rsidRPr="00E56F8F">
              <w:rPr>
                <w:sz w:val="28"/>
                <w:szCs w:val="28"/>
                <w:cs/>
              </w:rPr>
              <w:t>แบบ 10/100/1000</w:t>
            </w:r>
            <w:r w:rsidRPr="00E56F8F">
              <w:rPr>
                <w:sz w:val="28"/>
                <w:szCs w:val="28"/>
              </w:rPr>
              <w:t xml:space="preserve"> Base-T </w:t>
            </w:r>
            <w:r w:rsidRPr="00E56F8F">
              <w:rPr>
                <w:sz w:val="28"/>
                <w:szCs w:val="28"/>
                <w:cs/>
              </w:rPr>
              <w:t>หรือดีกวา</w:t>
            </w:r>
            <w:r w:rsidR="009C337F" w:rsidRPr="00E56F8F">
              <w:rPr>
                <w:rFonts w:hint="cs"/>
                <w:sz w:val="28"/>
                <w:szCs w:val="28"/>
                <w:cs/>
              </w:rPr>
              <w:t>แ</w:t>
            </w:r>
            <w:r w:rsidRPr="00E56F8F">
              <w:rPr>
                <w:sz w:val="28"/>
                <w:szCs w:val="28"/>
                <w:cs/>
              </w:rPr>
              <w:t>บบติดตั้งภายใน (</w:t>
            </w:r>
            <w:r w:rsidRPr="00E56F8F">
              <w:rPr>
                <w:sz w:val="28"/>
                <w:szCs w:val="28"/>
              </w:rPr>
              <w:t xml:space="preserve">Internal) </w:t>
            </w:r>
            <w:r w:rsidRPr="00E56F8F">
              <w:rPr>
                <w:sz w:val="28"/>
                <w:szCs w:val="28"/>
                <w:cs/>
              </w:rPr>
              <w:t>หรือภายนอก (</w:t>
            </w:r>
            <w:r w:rsidRPr="00E56F8F">
              <w:rPr>
                <w:sz w:val="28"/>
                <w:szCs w:val="28"/>
              </w:rPr>
              <w:t xml:space="preserve">External) </w:t>
            </w:r>
            <w:r w:rsidRPr="00E56F8F">
              <w:rPr>
                <w:sz w:val="28"/>
                <w:szCs w:val="28"/>
                <w:cs/>
              </w:rPr>
              <w:t>จํานวนไมนอยกวา 1 ชอง</w:t>
            </w:r>
          </w:p>
          <w:p w14:paraId="5814AF7D" w14:textId="2B1BB7D0" w:rsidR="00770354" w:rsidRPr="00E56F8F" w:rsidRDefault="00CE14D9" w:rsidP="00CE14D9">
            <w:pPr>
              <w:pStyle w:val="Default"/>
              <w:rPr>
                <w:sz w:val="28"/>
                <w:szCs w:val="28"/>
                <w:cs/>
              </w:rPr>
            </w:pPr>
            <w:r w:rsidRPr="00E56F8F">
              <w:rPr>
                <w:sz w:val="28"/>
                <w:szCs w:val="28"/>
                <w:cs/>
              </w:rPr>
              <w:t xml:space="preserve">- สามารถใชงานไดไมนอยกวา </w:t>
            </w:r>
            <w:r w:rsidRPr="00E56F8F">
              <w:rPr>
                <w:sz w:val="28"/>
                <w:szCs w:val="28"/>
              </w:rPr>
              <w:t xml:space="preserve">Wi-Fi (IEEE </w:t>
            </w:r>
            <w:r w:rsidRPr="00E56F8F">
              <w:rPr>
                <w:sz w:val="28"/>
                <w:szCs w:val="28"/>
                <w:cs/>
              </w:rPr>
              <w:t xml:space="preserve">802.11 </w:t>
            </w:r>
            <w:r w:rsidRPr="00E56F8F">
              <w:rPr>
                <w:sz w:val="28"/>
                <w:szCs w:val="28"/>
              </w:rPr>
              <w:t xml:space="preserve">ax) </w:t>
            </w:r>
            <w:r w:rsidRPr="00E56F8F">
              <w:rPr>
                <w:sz w:val="28"/>
                <w:szCs w:val="28"/>
                <w:cs/>
              </w:rPr>
              <w:t xml:space="preserve">และ </w:t>
            </w:r>
            <w:r w:rsidRPr="00E56F8F">
              <w:rPr>
                <w:sz w:val="28"/>
                <w:szCs w:val="28"/>
              </w:rPr>
              <w:t>Bluetooth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C9D37C3" w14:textId="77777777" w:rsidR="00770354" w:rsidRPr="00E56F8F" w:rsidRDefault="00770354" w:rsidP="00770354">
            <w:pPr>
              <w:autoSpaceDE w:val="0"/>
              <w:autoSpaceDN w:val="0"/>
              <w:adjustRightInd w:val="0"/>
              <w:spacing w:after="3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2112626" w14:textId="2717446F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/>
                <w:sz w:val="28"/>
              </w:rPr>
              <w:t>1</w:t>
            </w:r>
            <w:r w:rsidR="009B0B21" w:rsidRPr="00E56F8F">
              <w:rPr>
                <w:rFonts w:ascii="TH SarabunPSK" w:hAnsi="TH SarabunPSK" w:cs="TH SarabunPSK"/>
                <w:sz w:val="28"/>
              </w:rPr>
              <w:t>0</w:t>
            </w:r>
          </w:p>
          <w:p w14:paraId="66F11FF2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33ADD65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A9620CB" w14:textId="77777777" w:rsidR="00FA295C" w:rsidRPr="00E56F8F" w:rsidRDefault="00FA295C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4E74A3E" w14:textId="77777777" w:rsidR="00FA295C" w:rsidRPr="00E56F8F" w:rsidRDefault="00FA295C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CCA2EAE" w14:textId="77777777" w:rsidR="00FA295C" w:rsidRPr="00E56F8F" w:rsidRDefault="00FA295C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20EE4B5" w14:textId="77777777" w:rsidR="00FA295C" w:rsidRPr="00E56F8F" w:rsidRDefault="00FA295C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670F627" w14:textId="489939CB" w:rsidR="00FA295C" w:rsidRPr="00E56F8F" w:rsidRDefault="00FA295C" w:rsidP="007703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7AE6AF62" w14:textId="70867EFF" w:rsidR="00FA295C" w:rsidRPr="00E56F8F" w:rsidRDefault="00FA295C" w:rsidP="00FA295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เครื่อง</w:t>
            </w:r>
          </w:p>
          <w:p w14:paraId="370C7451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73D70D52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C2705C4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014F72A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F5ABA42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6A85210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117EDB2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E0678D7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956AC45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D1B9694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66C787E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AE9EA0A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AC46B5C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6A0067D" w14:textId="294BAAA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9C306FA" w14:textId="42A9224D" w:rsidR="00770354" w:rsidRPr="00E56F8F" w:rsidRDefault="00FA295C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4578E2" w:rsidRPr="00E56F8F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770354" w:rsidRPr="00E56F8F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  <w:p w14:paraId="29EF7FB6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4032941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8528F08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2461FBD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173C7CD7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68DFC28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3072D32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55D95E1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24BB3D9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425DED2" w14:textId="3D4BBE70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0A3878BF" w14:textId="1192D244" w:rsidR="00770354" w:rsidRPr="00E56F8F" w:rsidRDefault="00FA295C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4578E2" w:rsidRPr="00E56F8F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E56F8F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="00770354" w:rsidRPr="00E56F8F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  <w:p w14:paraId="337CEADD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A4AF1F5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8311D66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F4179EA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6DEEF81F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03B1AF9B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2EF9D086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0C180EB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5A7B81D9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F3150CD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31F5A2B0" w14:textId="7777777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14:paraId="4BE21054" w14:textId="409F8C27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70354" w:rsidRPr="00E56F8F" w14:paraId="20BFD1F8" w14:textId="77777777" w:rsidTr="00DD73BF">
        <w:tblPrEx>
          <w:tblLook w:val="0000" w:firstRow="0" w:lastRow="0" w:firstColumn="0" w:lastColumn="0" w:noHBand="0" w:noVBand="0"/>
        </w:tblPrEx>
        <w:trPr>
          <w:trHeight w:val="1141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FABBE0" w14:textId="038254EC" w:rsidR="00770354" w:rsidRPr="00E56F8F" w:rsidRDefault="00770354" w:rsidP="00770354">
            <w:pPr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/>
                <w:sz w:val="28"/>
                <w:cs/>
              </w:rPr>
              <w:t>4.</w:t>
            </w:r>
            <w:r w:rsidR="0087739D" w:rsidRPr="00E56F8F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1C5A407D" w14:textId="2C5338FA" w:rsidR="009C337F" w:rsidRPr="00E56F8F" w:rsidRDefault="009C337F" w:rsidP="009C337F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คอมพิวเตอรแท็บเล็ต แบบที่ 2 ราคา 23,000 บาท</w:t>
            </w:r>
            <w:r w:rsidR="00CC66BF" w:rsidRPr="00E56F8F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  ข้อ 1</w:t>
            </w:r>
            <w:r w:rsidR="009641C6"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>4</w:t>
            </w:r>
          </w:p>
          <w:p w14:paraId="4D68B794" w14:textId="10C553C1" w:rsidR="009C337F" w:rsidRPr="00E56F8F" w:rsidRDefault="009C337F" w:rsidP="009C337F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คุณลักษณะ</w:t>
            </w:r>
            <w:r w:rsidR="007320CC" w:rsidRPr="00E56F8F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พื้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นฐาน</w:t>
            </w:r>
          </w:p>
          <w:p w14:paraId="45577D23" w14:textId="77777777" w:rsidR="009C337F" w:rsidRPr="00E56F8F" w:rsidRDefault="009C337F" w:rsidP="009C337F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มีหนวยประมวลผลกลาง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CPU)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ไมนอยกวา 6 แกนหลัก (6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core)</w:t>
            </w:r>
          </w:p>
          <w:p w14:paraId="48686F6C" w14:textId="77777777" w:rsidR="009C337F" w:rsidRPr="00E56F8F" w:rsidRDefault="009C337F" w:rsidP="009C337F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มีหนวยความจําหลัก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RAM)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ที่มีขนาดไมนอยกวา 4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GB</w:t>
            </w:r>
          </w:p>
          <w:p w14:paraId="6987558D" w14:textId="77777777" w:rsidR="009C337F" w:rsidRPr="00E56F8F" w:rsidRDefault="009C337F" w:rsidP="009C337F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มีหนวยความจําขนาดไมนอยกวา 64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GB</w:t>
            </w:r>
          </w:p>
          <w:p w14:paraId="07EA01D4" w14:textId="77777777" w:rsidR="009C337F" w:rsidRPr="00E56F8F" w:rsidRDefault="009C337F" w:rsidP="009C337F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มีหนาจอสัมผัสขนาดไมนอยกวา 10 นิ้ว และมีความละเอียดไมนอยกวา 2,360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x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1,600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Pixel</w:t>
            </w:r>
          </w:p>
          <w:p w14:paraId="3754E24E" w14:textId="77777777" w:rsidR="009C337F" w:rsidRPr="00E56F8F" w:rsidRDefault="009C337F" w:rsidP="009C337F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lastRenderedPageBreak/>
              <w:t xml:space="preserve">- สามารถใชงานไดไมนอยกวา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Wi-Fi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802.11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ax)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และ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Bluetooth</w:t>
            </w:r>
          </w:p>
          <w:p w14:paraId="4E7A9E54" w14:textId="77777777" w:rsidR="009C337F" w:rsidRPr="00E56F8F" w:rsidRDefault="009C337F" w:rsidP="009C337F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มีอุปกรณการเขียนที่สามารถใชงานรวมกับอุปกรณคอมพิวเตอรแท็ปเล็ต</w:t>
            </w:r>
          </w:p>
          <w:p w14:paraId="5118EE1B" w14:textId="77777777" w:rsidR="009C337F" w:rsidRPr="00E56F8F" w:rsidRDefault="009C337F" w:rsidP="009C337F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มีกลองดานหนาความละเอียดไมนอยกวา 8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Megapixel</w:t>
            </w:r>
          </w:p>
          <w:p w14:paraId="32065F3C" w14:textId="447369BC" w:rsidR="00770354" w:rsidRPr="00E56F8F" w:rsidRDefault="009C337F" w:rsidP="009C337F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มีกลองดานหลังความละเอียดไมนอยกวา 12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Megapixe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98058FD" w14:textId="77777777" w:rsidR="00770354" w:rsidRPr="00E56F8F" w:rsidRDefault="00770354" w:rsidP="00770354">
            <w:pPr>
              <w:autoSpaceDE w:val="0"/>
              <w:autoSpaceDN w:val="0"/>
              <w:adjustRightInd w:val="0"/>
              <w:spacing w:after="3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BE2B3BC" w14:textId="387E5D98" w:rsidR="00770354" w:rsidRPr="00E56F8F" w:rsidRDefault="004578E2" w:rsidP="007703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315F443" w14:textId="5A1D9BCE" w:rsidR="00770354" w:rsidRPr="00E56F8F" w:rsidRDefault="00770354" w:rsidP="007703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/>
                <w:sz w:val="28"/>
                <w:cs/>
              </w:rPr>
              <w:t>เครื่อง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4C487453" w14:textId="6543EE43" w:rsidR="00770354" w:rsidRPr="00E56F8F" w:rsidRDefault="00497833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23</w:t>
            </w:r>
            <w:r w:rsidR="004578E2" w:rsidRPr="00E56F8F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2A360A8" w14:textId="15760F4C" w:rsidR="00770354" w:rsidRPr="00E56F8F" w:rsidRDefault="004578E2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="00497833">
              <w:rPr>
                <w:rFonts w:ascii="TH SarabunPSK" w:hAnsi="TH SarabunPSK" w:cs="TH SarabunPSK"/>
                <w:sz w:val="28"/>
              </w:rPr>
              <w:t>3</w:t>
            </w:r>
            <w:r w:rsidRPr="00E56F8F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</w:tr>
      <w:tr w:rsidR="00770354" w:rsidRPr="00E56F8F" w14:paraId="63036342" w14:textId="77777777" w:rsidTr="00DD73BF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BE1383" w14:textId="63AE193B" w:rsidR="00770354" w:rsidRPr="00E56F8F" w:rsidRDefault="00770354" w:rsidP="00770354">
            <w:pPr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/>
                <w:sz w:val="28"/>
                <w:cs/>
              </w:rPr>
              <w:t>4.</w:t>
            </w:r>
            <w:r w:rsidR="00CF23BD" w:rsidRPr="00E56F8F">
              <w:rPr>
                <w:rFonts w:ascii="TH SarabunPSK" w:hAnsi="TH SarabunPSK" w:cs="TH SarabunPSK"/>
                <w:sz w:val="28"/>
              </w:rPr>
              <w:t>5</w:t>
            </w:r>
          </w:p>
          <w:p w14:paraId="6ACA1AE2" w14:textId="5ED2F03C" w:rsidR="004578E2" w:rsidRPr="00E56F8F" w:rsidRDefault="004578E2" w:rsidP="00770354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447EC9C6" w14:textId="7E867A4A" w:rsidR="008E1FA1" w:rsidRPr="00E56F8F" w:rsidRDefault="008E1FA1" w:rsidP="00C50D32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เครื่องพิมพแบบฉีดหมึกพรอมติดตั้งถังหมึกพิมพ (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>Ink Tank Printer)</w:t>
            </w:r>
            <w:r w:rsidR="00805413" w:rsidRPr="00E56F8F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 ข้อ 43</w:t>
            </w:r>
          </w:p>
          <w:p w14:paraId="4F0F9C9A" w14:textId="6763EA9A" w:rsidR="008E1FA1" w:rsidRPr="00E56F8F" w:rsidRDefault="008E1FA1" w:rsidP="008E1FA1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คุณลักษณะพ</w:t>
            </w:r>
            <w:r w:rsidR="009641C6"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>ื้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นฐาน</w:t>
            </w:r>
          </w:p>
          <w:p w14:paraId="24F79A76" w14:textId="77777777" w:rsidR="008E1FA1" w:rsidRPr="00E56F8F" w:rsidRDefault="008E1FA1" w:rsidP="008E1FA1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เปนเครื่องพิมพแบบฉีดหมึกพรอมติดตั้งถังหมึกพิมพ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Ink Tank Printer)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จากโรงงานผูผลิต</w:t>
            </w:r>
          </w:p>
          <w:p w14:paraId="49ED6487" w14:textId="77777777" w:rsidR="008E1FA1" w:rsidRPr="00E56F8F" w:rsidRDefault="008E1FA1" w:rsidP="008E1FA1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มีความละเอียดในการพิมพไมนอยกวา 1,200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x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1,200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dpi</w:t>
            </w:r>
          </w:p>
          <w:p w14:paraId="4982165A" w14:textId="46A155C4" w:rsidR="008E1FA1" w:rsidRPr="00E56F8F" w:rsidRDefault="008E1FA1" w:rsidP="00C50D32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มีความเร็วในการพิมพรางขาวดําสําหรับกระดาษขนาด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 ไมนอยกวา 19 หนา</w:t>
            </w:r>
            <w:r w:rsidR="00C50D32" w:rsidRPr="00E56F8F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ต่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อนาที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ppm)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หรือ8.8 ภาพตอนาที</w:t>
            </w:r>
          </w:p>
          <w:p w14:paraId="06BB4A40" w14:textId="1DFB91CD" w:rsidR="008E1FA1" w:rsidRPr="00E56F8F" w:rsidRDefault="008E1FA1" w:rsidP="00C50D32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มีความเร็วในการพิมพรางสีสําหรับกระดาษขนาด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 ไมนอยกวา 15 หนาตอนาที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ppm)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หรือ5 ภาพตอนาที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ipm)</w:t>
            </w:r>
          </w:p>
          <w:p w14:paraId="5A1C1E43" w14:textId="77777777" w:rsidR="008E1FA1" w:rsidRPr="00E56F8F" w:rsidRDefault="008E1FA1" w:rsidP="008E1FA1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มีชองเชื่อมตอ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Interface)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แบบ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USB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2.0 หรือดีกวา จํานวนไมนอยกวา 1 ชอง</w:t>
            </w:r>
          </w:p>
          <w:p w14:paraId="03C1E635" w14:textId="77777777" w:rsidR="008E1FA1" w:rsidRPr="00E56F8F" w:rsidRDefault="008E1FA1" w:rsidP="008E1FA1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มีถาดใสกระดาษไดรวมกันไมนอยกวา 50 แผน</w:t>
            </w:r>
          </w:p>
          <w:p w14:paraId="66764104" w14:textId="40A92804" w:rsidR="00770354" w:rsidRPr="00E56F8F" w:rsidRDefault="008E1FA1" w:rsidP="008E1FA1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สามารถใชไดกับ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, Letter, Legal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และสามารถกําหนดขนาดของกระดาษเองได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1A92C77" w14:textId="77777777" w:rsidR="00770354" w:rsidRPr="00E56F8F" w:rsidRDefault="00770354" w:rsidP="00770354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321BAE4B" w14:textId="48917E91" w:rsidR="00770354" w:rsidRPr="00E56F8F" w:rsidRDefault="00B31F77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AFA3DA6" w14:textId="031B4364" w:rsidR="00770354" w:rsidRPr="00E56F8F" w:rsidRDefault="00B31F77" w:rsidP="004578E2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เครื่อง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1D1BF14F" w14:textId="11092DF8" w:rsidR="00770354" w:rsidRPr="00E56F8F" w:rsidRDefault="00B31F77" w:rsidP="00BF48DB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4,100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4051BAB" w14:textId="5CAF70A3" w:rsidR="00770354" w:rsidRPr="00E56F8F" w:rsidRDefault="00861BA6" w:rsidP="00861BA6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4,100</w:t>
            </w:r>
          </w:p>
        </w:tc>
      </w:tr>
      <w:tr w:rsidR="009641C6" w:rsidRPr="00E56F8F" w14:paraId="573425C0" w14:textId="77777777" w:rsidTr="00DD73BF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256DB1" w14:textId="7BE7853D" w:rsidR="009641C6" w:rsidRPr="00E56F8F" w:rsidRDefault="00A552BF" w:rsidP="00770354">
            <w:pPr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4.6</w:t>
            </w: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2F74A28C" w14:textId="2359B115" w:rsidR="00057280" w:rsidRPr="005233E9" w:rsidRDefault="00057280" w:rsidP="00057280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  <w:r w:rsidRPr="005233E9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เ</w:t>
            </w:r>
            <w:r w:rsidRPr="005233E9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ครื่องพิมพเลเซอร หรือ </w:t>
            </w:r>
            <w:r w:rsidRPr="005233E9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LED </w:t>
            </w:r>
            <w:r w:rsidRPr="005233E9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ขาวดํา (18 หนา/นาที) ราคา 3,300 บาท</w:t>
            </w:r>
            <w:r w:rsidR="002A2AED" w:rsidRPr="005233E9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 </w:t>
            </w:r>
            <w:r w:rsidR="00A552BF" w:rsidRPr="005233E9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ข้อ 45</w:t>
            </w:r>
          </w:p>
          <w:p w14:paraId="288C94ED" w14:textId="4DA656D8" w:rsidR="00057280" w:rsidRPr="005233E9" w:rsidRDefault="00057280" w:rsidP="00057280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5233E9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คุณลักษณะพ</w:t>
            </w:r>
            <w:r w:rsidRPr="005233E9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ื้</w:t>
            </w:r>
            <w:r w:rsidRPr="005233E9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นฐาน</w:t>
            </w:r>
          </w:p>
          <w:p w14:paraId="343A0730" w14:textId="77777777" w:rsidR="00057280" w:rsidRPr="005233E9" w:rsidRDefault="00057280" w:rsidP="00057280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มีความละเอียดในการพิมพไมนอยกวา 600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x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600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dpi</w:t>
            </w:r>
          </w:p>
          <w:p w14:paraId="31329408" w14:textId="77777777" w:rsidR="00057280" w:rsidRPr="005233E9" w:rsidRDefault="00057280" w:rsidP="00057280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มีความเร็วในการพิมพสําหรับกระดาษ 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 ไมนอยกวา 18 หนาตอนาที (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ppm)</w:t>
            </w:r>
          </w:p>
          <w:p w14:paraId="7C65B757" w14:textId="77777777" w:rsidR="00057280" w:rsidRPr="005233E9" w:rsidRDefault="00057280" w:rsidP="00057280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มีหนวยความจํา (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Memory) 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ขนาดไมนอยกวา 32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MB</w:t>
            </w:r>
          </w:p>
          <w:p w14:paraId="65378CE6" w14:textId="77777777" w:rsidR="00057280" w:rsidRPr="005233E9" w:rsidRDefault="00057280" w:rsidP="00057280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มีชองเชื่อมตอ (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Interface) 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แบบ 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USB 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2.0 หรือดีกวา จํานวนไมนอยกวา 1 ชอง</w:t>
            </w:r>
          </w:p>
          <w:p w14:paraId="1F253CFB" w14:textId="77777777" w:rsidR="00057280" w:rsidRPr="005233E9" w:rsidRDefault="00057280" w:rsidP="00057280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มีถาดใสกระดาษไดรวมกันไมนอยกวา 150 แผน</w:t>
            </w:r>
          </w:p>
          <w:p w14:paraId="34EDE92E" w14:textId="72A13276" w:rsidR="009641C6" w:rsidRPr="005233E9" w:rsidRDefault="00057280" w:rsidP="00057280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สามารถใชไดกับ 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, Letter, Legal </w:t>
            </w:r>
            <w:r w:rsidRPr="005233E9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และสามารถกําหนดขนาดของกระดาษเองได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617674C" w14:textId="77777777" w:rsidR="009641C6" w:rsidRPr="00E56F8F" w:rsidRDefault="009641C6" w:rsidP="00770354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AE2A36D" w14:textId="70155D53" w:rsidR="009641C6" w:rsidRPr="00E56F8F" w:rsidRDefault="00861BA6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3A47E1E" w14:textId="77777777" w:rsidR="009641C6" w:rsidRPr="00E56F8F" w:rsidRDefault="009641C6" w:rsidP="00861BA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886FF92" w14:textId="186526F5" w:rsidR="009641C6" w:rsidRPr="00E56F8F" w:rsidRDefault="00861BA6" w:rsidP="00861BA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3,300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E074021" w14:textId="3395B07C" w:rsidR="009641C6" w:rsidRPr="00E56F8F" w:rsidRDefault="00861BA6" w:rsidP="00861BA6">
            <w:pPr>
              <w:jc w:val="center"/>
              <w:rPr>
                <w:rFonts w:ascii="TH SarabunPSK" w:hAnsi="TH SarabunPSK" w:cs="TH SarabunPSK" w:hint="cs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3,300</w:t>
            </w:r>
          </w:p>
        </w:tc>
      </w:tr>
      <w:tr w:rsidR="00136384" w:rsidRPr="00E56F8F" w14:paraId="5FBAB96E" w14:textId="77777777" w:rsidTr="00DD73BF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307328" w14:textId="122BC173" w:rsidR="00136384" w:rsidRPr="00E56F8F" w:rsidRDefault="00715099" w:rsidP="00770354">
            <w:pPr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lastRenderedPageBreak/>
              <w:t>4.7</w:t>
            </w: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112B8E4F" w14:textId="785A5E3A" w:rsidR="00136384" w:rsidRPr="00E56F8F" w:rsidRDefault="00136384" w:rsidP="00330D59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เครื่องพิมพ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Multifunction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แบบฉีดหมึกพรอมติดตั้งถังหมึกพิมพ (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Ink Tank Printer) </w:t>
            </w:r>
            <w:r w:rsidR="00330D59" w:rsidRPr="00E56F8F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ข้อ 51</w:t>
            </w:r>
          </w:p>
          <w:p w14:paraId="4EFF378D" w14:textId="13FC47BA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คุณลักษณะพ</w:t>
            </w:r>
            <w:r w:rsidR="00A552BF" w:rsidRPr="00E56F8F">
              <w:rPr>
                <w:rFonts w:ascii="TH SarabunPSK" w:hAnsi="TH SarabunPSK" w:cs="TH SarabunPSK" w:hint="cs"/>
                <w:sz w:val="28"/>
                <w:cs/>
              </w:rPr>
              <w:t>ื้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นฐาน</w:t>
            </w:r>
          </w:p>
          <w:p w14:paraId="300307AC" w14:textId="17A85604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เปนอุปกรณท</w:t>
            </w:r>
            <w:r w:rsidR="00330D59" w:rsidRPr="00E56F8F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ี่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มีความสามารถเปน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Printer, Copier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และ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Scanner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ภายในเครื่องเดียวกัน</w:t>
            </w:r>
          </w:p>
          <w:p w14:paraId="7F4A1717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เปนเครื่องพิมพแบบฉีดหมึกพรอมติดตั้งถังหมึกพิมพ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Ink Tank Printer)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จากโรงงานผูผลิต</w:t>
            </w:r>
          </w:p>
          <w:p w14:paraId="5864C3BE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มีความละเอียดในการพิมพไมนอยกวา 1,200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x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1,200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dpi</w:t>
            </w:r>
          </w:p>
          <w:p w14:paraId="2CB62990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มีความเร็วในการพิมพรางขาวดําสําหรับกระดาษ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 ไมนอยกวา 30 หนาตอนาที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ppm)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หรือ 8.8</w:t>
            </w:r>
          </w:p>
          <w:p w14:paraId="63655579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ภาพตอนาที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ipm)</w:t>
            </w:r>
          </w:p>
          <w:p w14:paraId="418CECD5" w14:textId="11D387F8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มีความเร็วในการพิมพรางสีสําหรับกระดาษ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 ไมนอยกวา 15 หนาตอนาที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ppm)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หรือ 5 ภาพ</w:t>
            </w:r>
            <w:r w:rsidR="00066D29" w:rsidRPr="00E56F8F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ต่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อนาที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ipm)</w:t>
            </w:r>
          </w:p>
          <w:p w14:paraId="5666741B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สามารถสแกนเอกสาร ขนาด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 (ขาวดํา-สี) ได</w:t>
            </w:r>
          </w:p>
          <w:p w14:paraId="338109A6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มีความละเอียดในการสแกนสูงสุดไมนอยกวา 1,200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x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600 หรือ 600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x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1,200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dpi</w:t>
            </w:r>
          </w:p>
          <w:p w14:paraId="785BF6F9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มีถาดปอนเอกสารอัตโนมัติ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Auto Document Feed)</w:t>
            </w:r>
          </w:p>
          <w:p w14:paraId="7B1EAE35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สามารถถายสําเนาเอกสารไดทั้งสีและขาวดํา</w:t>
            </w:r>
          </w:p>
          <w:p w14:paraId="630E1BEA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สามารถทําสําเนาไดสูงสุดไมนอยกวา 99 สําเนา</w:t>
            </w:r>
          </w:p>
          <w:p w14:paraId="2F51D92B" w14:textId="12CF794B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สามารถยอและขยายได</w:t>
            </w:r>
            <w:r w:rsidR="00066D29" w:rsidRPr="00E56F8F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25 ถึง 400 เปอรเซน็ต</w:t>
            </w:r>
          </w:p>
          <w:p w14:paraId="72051571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มีชองเชื่อมตอ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Interface)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แบบ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USB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2.0 หรือดีกวา จํานวนไมนอยกวา 1 ชอง</w:t>
            </w:r>
          </w:p>
          <w:p w14:paraId="4814938D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มีชองเชื่อมตอระบบเครือขาย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Network Interface)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แบบ 10/100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Base-T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หรือดีกวา จํานวน</w:t>
            </w:r>
          </w:p>
          <w:p w14:paraId="586D59AB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ไมนอยกวา 1 ชอง หรือ สามารถใชงานผาน เครือขายไรสาย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Wi-Fi (IEEE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802.11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b, g, n)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ได</w:t>
            </w:r>
          </w:p>
          <w:p w14:paraId="7615DFF7" w14:textId="77777777" w:rsidR="00136384" w:rsidRPr="00E56F8F" w:rsidRDefault="00136384" w:rsidP="00136384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มีถาดใสกระดาษไดรวมกันไมนอยกวา 100 แผน</w:t>
            </w:r>
          </w:p>
          <w:p w14:paraId="76C91DD5" w14:textId="77777777" w:rsidR="00136384" w:rsidRPr="00E56F8F" w:rsidRDefault="00136384" w:rsidP="00136384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สามารถใชไดกับ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, Letter, Legal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และสามารถกําหนดขนาดของกระดาษเองได</w:t>
            </w:r>
          </w:p>
          <w:p w14:paraId="071A44B5" w14:textId="77777777" w:rsidR="00C6613E" w:rsidRDefault="00C6613E" w:rsidP="00136384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</w:p>
          <w:p w14:paraId="1A0EA400" w14:textId="77777777" w:rsidR="005233E9" w:rsidRPr="00E56F8F" w:rsidRDefault="005233E9" w:rsidP="00136384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</w:p>
          <w:p w14:paraId="70BE8CB6" w14:textId="403E07AF" w:rsidR="00C6613E" w:rsidRPr="00E56F8F" w:rsidRDefault="00C6613E" w:rsidP="00136384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9291162" w14:textId="77777777" w:rsidR="00136384" w:rsidRPr="00E56F8F" w:rsidRDefault="00136384" w:rsidP="00770354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178CD2C4" w14:textId="3DDDC630" w:rsidR="00136384" w:rsidRPr="00E56F8F" w:rsidRDefault="00330D59" w:rsidP="00770354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107E6DD7" w14:textId="383D82F1" w:rsidR="00136384" w:rsidRPr="00E56F8F" w:rsidRDefault="00330D59" w:rsidP="004578E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เครื่อง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D489344" w14:textId="09221612" w:rsidR="00136384" w:rsidRPr="00E56F8F" w:rsidRDefault="00330D59" w:rsidP="0071509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8,000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44468074" w14:textId="469D6E68" w:rsidR="00136384" w:rsidRPr="00E56F8F" w:rsidRDefault="00330D59" w:rsidP="0071509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16</w:t>
            </w:r>
            <w:r w:rsidR="00715099" w:rsidRPr="00E56F8F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</w:tr>
      <w:tr w:rsidR="002D3997" w:rsidRPr="00E56F8F" w14:paraId="06C18D3D" w14:textId="77777777" w:rsidTr="00DD73BF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D338E3" w14:textId="67037C99" w:rsidR="002D3997" w:rsidRPr="00E56F8F" w:rsidRDefault="0040133F" w:rsidP="00770354">
            <w:pPr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lastRenderedPageBreak/>
              <w:t>4.8</w:t>
            </w: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420B2266" w14:textId="5925F1EA" w:rsidR="00C6613E" w:rsidRPr="00E56F8F" w:rsidRDefault="00C6613E" w:rsidP="00C6613E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เครื่องพิมพ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Multifunction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เลเซอร หรือ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LED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สี </w:t>
            </w:r>
            <w:r w:rsidR="00CA1EE5" w:rsidRPr="00E56F8F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ข้อ 53</w:t>
            </w:r>
          </w:p>
          <w:p w14:paraId="403378FF" w14:textId="03D3664F" w:rsidR="00C6613E" w:rsidRPr="00E56F8F" w:rsidRDefault="00C6613E" w:rsidP="00C6613E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คุณลักษณะพื้นฐาน</w:t>
            </w:r>
          </w:p>
          <w:p w14:paraId="11B5B597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เปนอุปกรณที่มีความสามารถเปน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Printer, Copier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และ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Scanner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ภายในเครื่องเดียวกัน</w:t>
            </w:r>
          </w:p>
          <w:p w14:paraId="03042B5D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มีความละเอียดในการพิมพไมนอยกวา 600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x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600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dpi</w:t>
            </w:r>
          </w:p>
          <w:p w14:paraId="52004987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มีความเร็วในการพิมพขาวดําสําหรับกระดาษ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 ไมนอยกวา 20 หนาตอนาที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ppm)</w:t>
            </w:r>
          </w:p>
          <w:p w14:paraId="7011A978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มีความเร็วในการพิมพสีสําหรับกระดาษ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 ไมนอยกวา 20 หนาตอนาที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ppm)</w:t>
            </w:r>
          </w:p>
          <w:p w14:paraId="709F40E0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มีหนวยความจํา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Memory)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ขนาดไมนอยกวา 256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MB</w:t>
            </w:r>
          </w:p>
          <w:p w14:paraId="2888BAF3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สามารถสแกนเอกสาร ขนาด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 (ขาวดํา และ สี) ได</w:t>
            </w:r>
          </w:p>
          <w:p w14:paraId="2078D392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มีความละเอียดในการสแกนสูงสุด ไมนอยกวา 1,200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x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1,200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dpi</w:t>
            </w:r>
          </w:p>
          <w:p w14:paraId="565952F7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มีถาดปอนเอกสารอัตโนมัติ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Auto Document Feed)</w:t>
            </w:r>
          </w:p>
          <w:p w14:paraId="3BD0C026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สามารถถายสําเนาเอกสารไดทั้งสีและขาวดํา</w:t>
            </w:r>
          </w:p>
          <w:p w14:paraId="5268334B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สามารถทําสําเนาไดสูงสุดไมนอยกวา 99 สําเนา</w:t>
            </w:r>
          </w:p>
          <w:p w14:paraId="028494A6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สามารถยอและขยายได 25 ถึง 400 เปอรเซ็นต</w:t>
            </w:r>
          </w:p>
          <w:p w14:paraId="334753F6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มีชองเชื่อมตอ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Interface)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แบบ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USB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2.0 หรือดีกวา จํานวนไมนอยกวา 1 ชอง</w:t>
            </w:r>
          </w:p>
          <w:p w14:paraId="526CCBED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มีชองเชื่อมตอระบบเครือขาย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Network Interface)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แบบ 10/100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Base-T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หรือดีกวา จํานวน</w:t>
            </w:r>
          </w:p>
          <w:p w14:paraId="32D81F7C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ไมนอยกวา 1 ชอง หรือ สามารถใชงานผานเครือขายไรสาย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Wi-Fi (IEEE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802.11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b, g, n)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ได</w:t>
            </w:r>
          </w:p>
          <w:p w14:paraId="283CB077" w14:textId="77777777" w:rsidR="00C6613E" w:rsidRPr="00E56F8F" w:rsidRDefault="00C6613E" w:rsidP="00C6613E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มีถาดใสกระดาษไดรวมกันไมนอยกวา 250 แผน</w:t>
            </w:r>
          </w:p>
          <w:p w14:paraId="583A2286" w14:textId="03875DA4" w:rsidR="005233E9" w:rsidRPr="00E56F8F" w:rsidRDefault="00C6613E" w:rsidP="005233E9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สามารถใชไดกับ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, Letter, Legal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และสามารถกําหนดขนาดของกระดาษเองได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94B4226" w14:textId="77777777" w:rsidR="002D3997" w:rsidRPr="00E56F8F" w:rsidRDefault="002D3997" w:rsidP="00770354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73592FB" w14:textId="6CAD0513" w:rsidR="002D3997" w:rsidRPr="00E56F8F" w:rsidRDefault="00CA1EE5" w:rsidP="00770354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D548599" w14:textId="0BCE27E9" w:rsidR="002D3997" w:rsidRPr="00E56F8F" w:rsidRDefault="00CA1EE5" w:rsidP="004578E2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เครื่อง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7E95ECF6" w14:textId="152B5B29" w:rsidR="002D3997" w:rsidRPr="00E56F8F" w:rsidRDefault="00CA1EE5" w:rsidP="0071509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16,000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8B083EA" w14:textId="11046D7F" w:rsidR="002D3997" w:rsidRPr="00E56F8F" w:rsidRDefault="00CA1EE5" w:rsidP="0071509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32,000</w:t>
            </w:r>
          </w:p>
        </w:tc>
      </w:tr>
      <w:tr w:rsidR="00685FC9" w:rsidRPr="00E56F8F" w14:paraId="44850771" w14:textId="77777777" w:rsidTr="00DD73BF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48D74A6" w14:textId="6D15F3EC" w:rsidR="00685FC9" w:rsidRPr="00E56F8F" w:rsidRDefault="00444DAB" w:rsidP="00685FC9">
            <w:pPr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4.9</w:t>
            </w: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0B498EC4" w14:textId="140397A1" w:rsidR="00685FC9" w:rsidRPr="00E56F8F" w:rsidRDefault="00685FC9" w:rsidP="00685FC9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สแกนเนอรสําหรับงานเก็บเอกสารระดับศนูยบริการ แบบที่ 1 </w:t>
            </w:r>
            <w:r w:rsidR="00492518" w:rsidRPr="00E56F8F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ข้อ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56 </w:t>
            </w:r>
          </w:p>
          <w:p w14:paraId="1FF6B5DE" w14:textId="5812DC05" w:rsidR="00685FC9" w:rsidRPr="00E56F8F" w:rsidRDefault="00685FC9" w:rsidP="00685FC9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คุณลักษณะพ</w:t>
            </w:r>
            <w:r w:rsidR="00492518" w:rsidRPr="00E56F8F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ื้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นฐาน</w:t>
            </w:r>
          </w:p>
          <w:p w14:paraId="3A98E79F" w14:textId="77777777" w:rsidR="0040133F" w:rsidRPr="00E56F8F" w:rsidRDefault="00685FC9" w:rsidP="00685FC9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เปนสแกนเนอรชนิดปอนกระดาษขนาด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 อัตโนมัติ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Auto Document Feeder) </w:t>
            </w:r>
          </w:p>
          <w:p w14:paraId="19424040" w14:textId="21794B21" w:rsidR="00685FC9" w:rsidRPr="00E56F8F" w:rsidRDefault="00685FC9" w:rsidP="0040133F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ไดไมนอยกวา</w:t>
            </w:r>
            <w:r w:rsidR="0040133F" w:rsidRPr="00E56F8F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30 แผน</w:t>
            </w:r>
          </w:p>
          <w:p w14:paraId="1DA79AB0" w14:textId="77777777" w:rsidR="00685FC9" w:rsidRPr="00E56F8F" w:rsidRDefault="00685FC9" w:rsidP="00685FC9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สามารถสแกนเอกสารได 2 หนาแบบอัตโนมัติ</w:t>
            </w:r>
          </w:p>
          <w:p w14:paraId="41E617B2" w14:textId="77777777" w:rsidR="00685FC9" w:rsidRPr="00E56F8F" w:rsidRDefault="00685FC9" w:rsidP="00685FC9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lastRenderedPageBreak/>
              <w:t>- มีความละเอียดในการสแกนสูงสุด ไมนอยกวา 600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x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600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dpi</w:t>
            </w:r>
          </w:p>
          <w:p w14:paraId="3327E5A0" w14:textId="77777777" w:rsidR="00685FC9" w:rsidRPr="00E56F8F" w:rsidRDefault="00685FC9" w:rsidP="00685FC9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มีความเร็วในการสแกนกระดาษขนาด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 ไดไมนอยกวา 23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ppm</w:t>
            </w:r>
          </w:p>
          <w:p w14:paraId="1CA0FC6D" w14:textId="77777777" w:rsidR="00685FC9" w:rsidRPr="00E56F8F" w:rsidRDefault="00685FC9" w:rsidP="00685FC9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สามารถสแกนเอกสารไดไมนอยกวากระดาษขนาด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A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4</w:t>
            </w:r>
          </w:p>
          <w:p w14:paraId="11C0BDED" w14:textId="67009825" w:rsidR="00685FC9" w:rsidRPr="00E56F8F" w:rsidRDefault="00685FC9" w:rsidP="00685FC9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มีชองเชื่อมตอ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Interface)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แบบ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USB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2.0 หรือดีกวา จํานวนไมนอยกวา 1 ชอง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A42FABA" w14:textId="77777777" w:rsidR="00685FC9" w:rsidRPr="00E56F8F" w:rsidRDefault="00685FC9" w:rsidP="00685FC9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6996BF0" w14:textId="119A6CBC" w:rsidR="00685FC9" w:rsidRPr="00E56F8F" w:rsidRDefault="00685FC9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6CEC323" w14:textId="741EB066" w:rsidR="00685FC9" w:rsidRPr="00E56F8F" w:rsidRDefault="00685FC9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เครื่อง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520CD3C" w14:textId="58622121" w:rsidR="00685FC9" w:rsidRPr="00E56F8F" w:rsidRDefault="00685FC9" w:rsidP="00685FC9">
            <w:pPr>
              <w:jc w:val="center"/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16,000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366E677D" w14:textId="1502207D" w:rsidR="00685FC9" w:rsidRPr="00E56F8F" w:rsidRDefault="00171718" w:rsidP="00685FC9">
            <w:pPr>
              <w:jc w:val="center"/>
              <w:rPr>
                <w:rFonts w:ascii="TH SarabunPSK" w:hAnsi="TH SarabunPSK" w:cs="TH SarabunPSK" w:hint="cs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16</w:t>
            </w:r>
            <w:r w:rsidR="00685FC9" w:rsidRPr="00E56F8F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</w:tr>
      <w:tr w:rsidR="005C080D" w:rsidRPr="00E56F8F" w14:paraId="4B2507B2" w14:textId="77777777" w:rsidTr="00DD73BF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7F3BAC5" w14:textId="1126D5E3" w:rsidR="005C080D" w:rsidRPr="00E56F8F" w:rsidRDefault="005C080D" w:rsidP="00685FC9">
            <w:pPr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4.10</w:t>
            </w: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7B3258EA" w14:textId="77777777" w:rsidR="00192EB0" w:rsidRPr="00E56F8F" w:rsidRDefault="00192EB0" w:rsidP="00192EB0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อุปกรณอานบัตรแบบอเนกประสงค(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Smart Card Reader)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ราคา 700 บาท</w:t>
            </w:r>
          </w:p>
          <w:p w14:paraId="5589FDE5" w14:textId="109A93EB" w:rsidR="00192EB0" w:rsidRPr="00E56F8F" w:rsidRDefault="00192EB0" w:rsidP="00192EB0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คุณลักษณะพ</w:t>
            </w:r>
            <w:r w:rsidR="005C080D" w:rsidRPr="00E56F8F">
              <w:rPr>
                <w:rFonts w:ascii="TH SarabunPSK" w:hAnsi="TH SarabunPSK" w:cs="TH SarabunPSK" w:hint="cs"/>
                <w:sz w:val="28"/>
                <w:cs/>
              </w:rPr>
              <w:t>ื้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นฐาน</w:t>
            </w:r>
          </w:p>
          <w:p w14:paraId="29DE21D2" w14:textId="77777777" w:rsidR="00192EB0" w:rsidRPr="00E56F8F" w:rsidRDefault="00192EB0" w:rsidP="00192EB0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สามารถอานและเขียนขอมูลในบัตรแบบอเนกประสงค(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Smart Card)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ตามมาตรฐาน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ISO/IEC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7816 ได</w:t>
            </w:r>
          </w:p>
          <w:p w14:paraId="49C430C8" w14:textId="425B0CC4" w:rsidR="00192EB0" w:rsidRPr="00E56F8F" w:rsidRDefault="00192EB0" w:rsidP="00192EB0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มีความเร็วสญัญาณนาฬกิาไมนอยกวา 4.8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MHz</w:t>
            </w:r>
          </w:p>
          <w:p w14:paraId="06904B0A" w14:textId="77777777" w:rsidR="00192EB0" w:rsidRPr="00E56F8F" w:rsidRDefault="00192EB0" w:rsidP="00192EB0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สามารถใชงานผานชองเชื่อมตอ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Interface)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แบบ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USB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ได</w:t>
            </w:r>
          </w:p>
          <w:p w14:paraId="2C50BF34" w14:textId="3635A080" w:rsidR="005C080D" w:rsidRPr="00E56F8F" w:rsidRDefault="00192EB0" w:rsidP="00192EB0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สามารถใชกับบัตรแบบอเนกประสงค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Smart Card)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ที่ใชแรงดันไฟฟาขนาด 5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Volts,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3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Volts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และ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1.8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Volts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ไดเปนอยางนอย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30C40B1A" w14:textId="77777777" w:rsidR="005C080D" w:rsidRPr="00E56F8F" w:rsidRDefault="005C080D" w:rsidP="00685FC9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6BEABCC9" w14:textId="37EE1F57" w:rsidR="005C080D" w:rsidRPr="00E56F8F" w:rsidRDefault="005C0981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27594AC8" w14:textId="6086187A" w:rsidR="005C080D" w:rsidRPr="00E56F8F" w:rsidRDefault="00413670" w:rsidP="00413670">
            <w:pPr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เครื่อง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7969387" w14:textId="5DE591E5" w:rsidR="005C080D" w:rsidRPr="00E56F8F" w:rsidRDefault="00413670" w:rsidP="00685FC9">
            <w:pPr>
              <w:jc w:val="center"/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  <w:r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700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6A676B6" w14:textId="37A9FAD2" w:rsidR="005C080D" w:rsidRPr="00E56F8F" w:rsidRDefault="00413670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2,800</w:t>
            </w:r>
          </w:p>
        </w:tc>
      </w:tr>
      <w:tr w:rsidR="0040133F" w:rsidRPr="00E56F8F" w14:paraId="32756CC4" w14:textId="77777777" w:rsidTr="00DD73BF">
        <w:tblPrEx>
          <w:tblLook w:val="0000" w:firstRow="0" w:lastRow="0" w:firstColumn="0" w:lastColumn="0" w:noHBand="0" w:noVBand="0"/>
        </w:tblPrEx>
        <w:trPr>
          <w:trHeight w:val="7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0B511B" w14:textId="0D25AD96" w:rsidR="0040133F" w:rsidRPr="00E56F8F" w:rsidRDefault="005C080D" w:rsidP="00685FC9">
            <w:pPr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4.11</w:t>
            </w: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6F5484A6" w14:textId="5FB31260" w:rsidR="000025F5" w:rsidRPr="00E56F8F" w:rsidRDefault="000025F5" w:rsidP="000025F5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เครื่องสํารองไฟฟา ขนาด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800 VA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ราคา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>2,500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 บาท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 </w:t>
            </w:r>
            <w:r w:rsidRPr="00E56F8F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 ข้อ 62</w:t>
            </w:r>
          </w:p>
          <w:p w14:paraId="1871C9A5" w14:textId="147EF2AA" w:rsidR="000025F5" w:rsidRPr="00E56F8F" w:rsidRDefault="000025F5" w:rsidP="000025F5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คุณลักษณะพ</w:t>
            </w:r>
            <w:r w:rsidR="00444DAB" w:rsidRPr="00E56F8F">
              <w:rPr>
                <w:rFonts w:ascii="TH SarabunPSK" w:hAnsi="TH SarabunPSK" w:cs="TH SarabunPSK" w:hint="cs"/>
                <w:sz w:val="28"/>
                <w:cs/>
              </w:rPr>
              <w:t>ื้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นฐาน</w:t>
            </w:r>
          </w:p>
          <w:p w14:paraId="605183CD" w14:textId="77777777" w:rsidR="000025F5" w:rsidRPr="00E56F8F" w:rsidRDefault="000025F5" w:rsidP="000025F5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-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มีกําลังไฟฟาขาออก (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Output)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ไมนอยกวา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800 VA (480 Watts)</w:t>
            </w:r>
          </w:p>
          <w:p w14:paraId="4C332CF5" w14:textId="6530185B" w:rsidR="0040133F" w:rsidRPr="00E56F8F" w:rsidRDefault="000025F5" w:rsidP="000025F5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-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สามารถสํารองไฟฟาไดไมนอยกวา 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15</w:t>
            </w:r>
            <w:r w:rsidRPr="00E56F8F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 นาที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2509D07" w14:textId="77777777" w:rsidR="0040133F" w:rsidRPr="00E56F8F" w:rsidRDefault="0040133F" w:rsidP="00685FC9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49A4F035" w14:textId="79F3BD81" w:rsidR="0040133F" w:rsidRPr="00E56F8F" w:rsidRDefault="0010088D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79FF2DA" w14:textId="0FB6A367" w:rsidR="0040133F" w:rsidRPr="00E56F8F" w:rsidRDefault="00D866F1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เครื่อง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2E34679E" w14:textId="7EF8E63A" w:rsidR="0040133F" w:rsidRPr="00E56F8F" w:rsidRDefault="00D866F1" w:rsidP="00685FC9">
            <w:pPr>
              <w:jc w:val="center"/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  <w:r w:rsidRPr="00E56F8F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2,500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B77EABF" w14:textId="19A25F8D" w:rsidR="0040133F" w:rsidRPr="00E56F8F" w:rsidRDefault="00D866F1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42,500</w:t>
            </w:r>
          </w:p>
        </w:tc>
      </w:tr>
      <w:tr w:rsidR="00685FC9" w:rsidRPr="00E56F8F" w14:paraId="31780E06" w14:textId="77777777" w:rsidTr="00DD73BF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91322DF" w14:textId="6F6020D8" w:rsidR="00685FC9" w:rsidRPr="00E56F8F" w:rsidRDefault="008E4FED" w:rsidP="00685FC9">
            <w:pPr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4.12</w:t>
            </w: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1E2DAF1D" w14:textId="70DA0231" w:rsidR="00685FC9" w:rsidRPr="00E56F8F" w:rsidRDefault="00685FC9" w:rsidP="00685FC9">
            <w:pPr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ชุดโปรแกรมระบบปฏิบัติการสำหรับเครื่องคอมพิวเตอร์และเครื่องคอมพิวเตอร์โน้ตบุ๊ก แบบสิทธิการใช้งานประเภทติดตั้งมาจากโรงงาน (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OEM) </w:t>
            </w:r>
            <w:r w:rsidRPr="00E56F8F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ที่มีลิขสิทธิ์ถูกต้องตามกฎหมาย </w:t>
            </w:r>
            <w:r w:rsidRPr="00E56F8F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 ข้อ 70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9A3A6CD" w14:textId="77777777" w:rsidR="00685FC9" w:rsidRPr="00E56F8F" w:rsidRDefault="00685FC9" w:rsidP="00685FC9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769307CF" w14:textId="6EB01474" w:rsidR="00685FC9" w:rsidRPr="00E56F8F" w:rsidRDefault="00C11FEB" w:rsidP="00685FC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  <w:p w14:paraId="7642FA4F" w14:textId="77777777" w:rsidR="00685FC9" w:rsidRPr="00E56F8F" w:rsidRDefault="00685FC9" w:rsidP="00685FC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289A1DD" w14:textId="019F93B4" w:rsidR="00685FC9" w:rsidRPr="00E56F8F" w:rsidRDefault="00685FC9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56F8F">
              <w:rPr>
                <w:rFonts w:ascii="TH SarabunPSK" w:hAnsi="TH SarabunPSK" w:cs="TH SarabunPSK"/>
                <w:sz w:val="28"/>
                <w:cs/>
              </w:rPr>
              <w:t>ชุด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61F20B79" w14:textId="77777777" w:rsidR="00685FC9" w:rsidRPr="00E56F8F" w:rsidRDefault="00685FC9" w:rsidP="00685FC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Pr="00E56F8F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56F8F">
              <w:rPr>
                <w:rFonts w:ascii="TH SarabunPSK" w:hAnsi="TH SarabunPSK" w:cs="TH SarabunPSK" w:hint="cs"/>
                <w:sz w:val="28"/>
                <w:cs/>
              </w:rPr>
              <w:t>2</w:t>
            </w:r>
            <w:r w:rsidRPr="00E56F8F">
              <w:rPr>
                <w:rFonts w:ascii="TH SarabunPSK" w:hAnsi="TH SarabunPSK" w:cs="TH SarabunPSK"/>
                <w:sz w:val="28"/>
                <w:cs/>
              </w:rPr>
              <w:t>00</w:t>
            </w:r>
          </w:p>
          <w:p w14:paraId="751343D2" w14:textId="77777777" w:rsidR="00685FC9" w:rsidRPr="00E56F8F" w:rsidRDefault="00685FC9" w:rsidP="00685FC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DAF0BCF" w14:textId="02B2A4CC" w:rsidR="00685FC9" w:rsidRPr="00E56F8F" w:rsidRDefault="00C11FEB" w:rsidP="00685FC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56F8F">
              <w:rPr>
                <w:rFonts w:ascii="TH SarabunPSK" w:hAnsi="TH SarabunPSK" w:cs="TH SarabunPSK" w:hint="cs"/>
                <w:sz w:val="28"/>
                <w:cs/>
              </w:rPr>
              <w:t>147</w:t>
            </w:r>
            <w:r w:rsidR="00685FC9" w:rsidRPr="00E56F8F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56F8F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="00685FC9" w:rsidRPr="00E56F8F">
              <w:rPr>
                <w:rFonts w:ascii="TH SarabunPSK" w:hAnsi="TH SarabunPSK" w:cs="TH SarabunPSK"/>
                <w:sz w:val="28"/>
                <w:cs/>
              </w:rPr>
              <w:t>00</w:t>
            </w:r>
          </w:p>
          <w:p w14:paraId="7F1DB364" w14:textId="77777777" w:rsidR="00685FC9" w:rsidRPr="00E56F8F" w:rsidRDefault="00685FC9" w:rsidP="00685FC9">
            <w:pPr>
              <w:rPr>
                <w:rFonts w:ascii="TH SarabunPSK" w:hAnsi="TH SarabunPSK" w:cs="TH SarabunPSK"/>
                <w:sz w:val="28"/>
              </w:rPr>
            </w:pPr>
          </w:p>
        </w:tc>
      </w:tr>
      <w:tr w:rsidR="00001B3F" w:rsidRPr="00E56F8F" w14:paraId="56CE6340" w14:textId="77777777" w:rsidTr="00DD73BF">
        <w:tblPrEx>
          <w:tblLook w:val="0000" w:firstRow="0" w:lastRow="0" w:firstColumn="0" w:lastColumn="0" w:noHBand="0" w:noVBand="0"/>
        </w:tblPrEx>
        <w:trPr>
          <w:trHeight w:val="8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A84AC9" w14:textId="2E4BC570" w:rsidR="00001B3F" w:rsidRPr="00E56F8F" w:rsidRDefault="009C74AC" w:rsidP="00685FC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4.13 </w:t>
            </w:r>
          </w:p>
        </w:tc>
        <w:tc>
          <w:tcPr>
            <w:tcW w:w="7404" w:type="dxa"/>
            <w:tcBorders>
              <w:top w:val="single" w:sz="4" w:space="0" w:color="auto"/>
              <w:bottom w:val="single" w:sz="4" w:space="0" w:color="auto"/>
            </w:tcBorders>
          </w:tcPr>
          <w:p w14:paraId="5154FB1E" w14:textId="3FB6FCE2" w:rsidR="00001B3F" w:rsidRDefault="00CE65A2" w:rsidP="00685FC9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จ้างเหมาปรับ</w:t>
            </w:r>
            <w:r w:rsidR="00D91609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ปรุง</w:t>
            </w:r>
            <w:r w:rsidR="00A30878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ระบบเครือข่าย</w:t>
            </w:r>
            <w:r w:rsidR="00854872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อาคารหลังเก่า </w:t>
            </w:r>
            <w:r w:rsidR="00DE7FB5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จำนวน 15 จุด</w:t>
            </w:r>
            <w:r w:rsidR="00803A51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 </w:t>
            </w:r>
            <w:r w:rsidR="00DE7FB5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 ประกอบไปด้วย</w:t>
            </w:r>
          </w:p>
          <w:p w14:paraId="09DE1BC0" w14:textId="005A8A8E" w:rsidR="00803A51" w:rsidRPr="008B344D" w:rsidRDefault="00C46E9A" w:rsidP="00803A51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8B344D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>1.</w:t>
            </w:r>
            <w:r w:rsidR="00803A51" w:rsidRPr="008B344D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 ค่าจ้างเหมาเดินสาย</w:t>
            </w:r>
            <w:r w:rsidRPr="008B344D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สัญญานเครือข่าย </w:t>
            </w:r>
            <w:r w:rsidR="00803A51" w:rsidRPr="008B344D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พร้อมอุปกรณ์ เป็นเงิน</w:t>
            </w:r>
            <w:r w:rsidRPr="008B344D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 54,000</w:t>
            </w:r>
          </w:p>
          <w:p w14:paraId="0A30BAE1" w14:textId="171A7B0F" w:rsidR="007F5B76" w:rsidRPr="00CA2618" w:rsidRDefault="00C46E9A" w:rsidP="007F5B76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CA2618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>2</w:t>
            </w:r>
            <w:r w:rsidR="00854872" w:rsidRPr="00CA2618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. </w:t>
            </w:r>
            <w:r w:rsidR="007F5B76" w:rsidRPr="00CA2618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อุปกรณกระจายสัญญาณ (</w:t>
            </w:r>
            <w:r w:rsidR="007F5B76" w:rsidRPr="00CA2618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>L</w:t>
            </w:r>
            <w:r w:rsidR="007F5B76" w:rsidRPr="00CA2618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2</w:t>
            </w:r>
            <w:r w:rsidR="007F5B76" w:rsidRPr="00CA2618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 Switch) </w:t>
            </w:r>
            <w:r w:rsidR="007F5B76" w:rsidRPr="00CA2618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ขนาด 24 ชอง แบบที่ 2 ราคา 13,000 บาท</w:t>
            </w:r>
          </w:p>
          <w:p w14:paraId="0A7DF7E6" w14:textId="2C136E0B" w:rsidR="007F5B76" w:rsidRPr="00CA2618" w:rsidRDefault="007F5B76" w:rsidP="007F5B76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CA2618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คุณลักษณะพื้นฐาน</w:t>
            </w:r>
          </w:p>
          <w:p w14:paraId="1D9BE1D6" w14:textId="77777777" w:rsidR="007F5B76" w:rsidRPr="00C46E9A" w:rsidRDefault="007F5B76" w:rsidP="007F5B76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lastRenderedPageBreak/>
              <w:t xml:space="preserve">- มีลักษณะการทํางานไมนอยกวา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Layer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2 ของ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OSI Model</w:t>
            </w:r>
          </w:p>
          <w:p w14:paraId="56A0E747" w14:textId="6F5A2896" w:rsidR="007F5B76" w:rsidRPr="00C46E9A" w:rsidRDefault="007F5B76" w:rsidP="003F0DD1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มีชองเชื่อมตอระบบเครือขาย (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Network Interface)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แบบ 10/100/1000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Base-T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หรือดีกวา จํานวนไมนอยกวา 24 ชอง</w:t>
            </w:r>
          </w:p>
          <w:p w14:paraId="75D56E66" w14:textId="77777777" w:rsidR="007F5B76" w:rsidRPr="00C46E9A" w:rsidRDefault="007F5B76" w:rsidP="007F5B76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- มีสัญญาณไฟแสดงสถานะของการทํางานชองเชื่อมตอระบบเครือขายทุกชอง</w:t>
            </w:r>
          </w:p>
          <w:p w14:paraId="17F944F4" w14:textId="77777777" w:rsidR="007F5B76" w:rsidRPr="00C46E9A" w:rsidRDefault="007F5B76" w:rsidP="007F5B76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รองรับ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Mac Address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ไดไมนอยกวา 16,000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 Mac Address</w:t>
            </w:r>
          </w:p>
          <w:p w14:paraId="3ABF9A7E" w14:textId="7538AF2D" w:rsidR="00CC0508" w:rsidRPr="00C46E9A" w:rsidRDefault="007F5B76" w:rsidP="00CC0508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- สามารถบริหารจัดการอุปกรณผานทางโปรแกรม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Web Browser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ได</w:t>
            </w:r>
            <w:r w:rsidR="003F0DD1" w:rsidRPr="00C46E9A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้</w:t>
            </w:r>
            <w:r w:rsidR="00CC0508"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br/>
            </w:r>
            <w:r w:rsidR="00CA2618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>3</w:t>
            </w:r>
            <w:r w:rsidR="00C46E9A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. </w:t>
            </w:r>
            <w:r w:rsidR="00CC0508" w:rsidRPr="00C46E9A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เครื่องสํารองไฟฟา ขนาด </w:t>
            </w:r>
            <w:r w:rsidR="00CC0508" w:rsidRPr="00C46E9A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800 VA </w:t>
            </w:r>
            <w:r w:rsidR="00CC0508" w:rsidRPr="00C46E9A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ราคา </w:t>
            </w:r>
            <w:r w:rsidR="00CC0508" w:rsidRPr="00C46E9A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>2,500</w:t>
            </w:r>
            <w:r w:rsidR="00CC0508" w:rsidRPr="00C46E9A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 xml:space="preserve"> บาท</w:t>
            </w:r>
            <w:r w:rsidR="00CC0508" w:rsidRPr="00C46E9A"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  <w:t xml:space="preserve"> </w:t>
            </w:r>
            <w:r w:rsidR="00CC0508" w:rsidRPr="00C46E9A">
              <w:rPr>
                <w:rFonts w:ascii="TH SarabunPSK" w:hAnsi="TH SarabunPSK" w:cs="TH SarabunPSK" w:hint="cs"/>
                <w:b/>
                <w:bCs/>
                <w:snapToGrid w:val="0"/>
                <w:sz w:val="28"/>
                <w:cs/>
                <w:lang w:eastAsia="th-TH"/>
              </w:rPr>
              <w:t xml:space="preserve"> ข้อ 62</w:t>
            </w:r>
          </w:p>
          <w:p w14:paraId="63969E66" w14:textId="77777777" w:rsidR="00CC0508" w:rsidRPr="00C46E9A" w:rsidRDefault="00CC0508" w:rsidP="00CC0508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lang w:eastAsia="th-TH"/>
              </w:rPr>
            </w:pPr>
            <w:r w:rsidRPr="00C46E9A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คุณลักษณะพ</w:t>
            </w:r>
            <w:r w:rsidRPr="00C46E9A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ื้</w:t>
            </w:r>
            <w:r w:rsidRPr="00C46E9A"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  <w:t>นฐาน</w:t>
            </w:r>
          </w:p>
          <w:p w14:paraId="2447ABF6" w14:textId="77777777" w:rsidR="00CC0508" w:rsidRPr="00C46E9A" w:rsidRDefault="00CC0508" w:rsidP="00CC0508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-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>มีกําลังไฟฟาขาออก (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Output)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ไมนอยกวา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800 VA (480 Watts)</w:t>
            </w:r>
          </w:p>
          <w:p w14:paraId="22C0F9A3" w14:textId="6C9CCE56" w:rsidR="007F5B76" w:rsidRPr="00C46E9A" w:rsidRDefault="00CC0508" w:rsidP="00CC0508">
            <w:pPr>
              <w:rPr>
                <w:rFonts w:ascii="TH SarabunPSK" w:hAnsi="TH SarabunPSK" w:cs="TH SarabunPSK"/>
                <w:snapToGrid w:val="0"/>
                <w:sz w:val="28"/>
                <w:lang w:eastAsia="th-TH"/>
              </w:rPr>
            </w:pP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-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สามารถสํารองไฟฟาไดไมนอยกวา 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>15</w:t>
            </w:r>
            <w:r w:rsidRPr="00C46E9A"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  <w:t xml:space="preserve"> นาที</w:t>
            </w:r>
          </w:p>
          <w:p w14:paraId="4E6166CA" w14:textId="3DE80CC5" w:rsidR="00CC0508" w:rsidRPr="00C46E9A" w:rsidRDefault="00647A59" w:rsidP="00CC0508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  <w:r w:rsidRPr="00C46E9A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- </w:t>
            </w:r>
            <w:r w:rsidR="00CC0508" w:rsidRPr="00C46E9A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ค่าจ้างเหมาเดินสาย </w:t>
            </w:r>
            <w:r w:rsidR="00CC0508" w:rsidRPr="00C46E9A">
              <w:rPr>
                <w:rFonts w:ascii="TH SarabunPSK" w:hAnsi="TH SarabunPSK" w:cs="TH SarabunPSK"/>
                <w:snapToGrid w:val="0"/>
                <w:sz w:val="28"/>
                <w:lang w:eastAsia="th-TH"/>
              </w:rPr>
              <w:t xml:space="preserve">Fiber/Lan </w:t>
            </w:r>
            <w:r w:rsidRPr="00C46E9A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>พร้อม</w:t>
            </w:r>
            <w:r w:rsidR="00CC0508" w:rsidRPr="00C46E9A">
              <w:rPr>
                <w:rFonts w:ascii="TH SarabunPSK" w:hAnsi="TH SarabunPSK" w:cs="TH SarabunPSK" w:hint="cs"/>
                <w:snapToGrid w:val="0"/>
                <w:sz w:val="28"/>
                <w:cs/>
                <w:lang w:eastAsia="th-TH"/>
              </w:rPr>
              <w:t xml:space="preserve">อุปกรณ์ </w:t>
            </w:r>
          </w:p>
          <w:p w14:paraId="6749D8AF" w14:textId="78357EC4" w:rsidR="00DE7FB5" w:rsidRPr="00E56F8F" w:rsidRDefault="00DE7FB5" w:rsidP="007F5B76">
            <w:pPr>
              <w:rPr>
                <w:rFonts w:ascii="TH SarabunPSK" w:hAnsi="TH SarabunPSK" w:cs="TH SarabunPSK"/>
                <w:b/>
                <w:bCs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70A9F59" w14:textId="77777777" w:rsidR="00001B3F" w:rsidRPr="00E56F8F" w:rsidRDefault="00001B3F" w:rsidP="00685FC9">
            <w:pPr>
              <w:rPr>
                <w:rFonts w:ascii="TH SarabunPSK" w:hAnsi="TH SarabunPSK" w:cs="TH SarabunPSK"/>
                <w:snapToGrid w:val="0"/>
                <w:sz w:val="28"/>
                <w:cs/>
                <w:lang w:eastAsia="th-TH"/>
              </w:rPr>
            </w:pPr>
          </w:p>
        </w:tc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</w:tcPr>
          <w:p w14:paraId="0D8FD0C8" w14:textId="3B3F4BEB" w:rsidR="00001B3F" w:rsidRPr="00E56F8F" w:rsidRDefault="0013358E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61494C04" w14:textId="45F20118" w:rsidR="00001B3F" w:rsidRPr="00E56F8F" w:rsidRDefault="0013358E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งาน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14:paraId="53F61A9B" w14:textId="427C8D9C" w:rsidR="00001B3F" w:rsidRPr="00E56F8F" w:rsidRDefault="00CF5917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69,500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3678E64" w14:textId="23A7C622" w:rsidR="00001B3F" w:rsidRPr="00E56F8F" w:rsidRDefault="00CF5917" w:rsidP="00685FC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69,500</w:t>
            </w:r>
          </w:p>
        </w:tc>
      </w:tr>
    </w:tbl>
    <w:p w14:paraId="2E432FA1" w14:textId="64BF33DA" w:rsidR="00510B0F" w:rsidRPr="000B11DC" w:rsidRDefault="00510B0F">
      <w:pPr>
        <w:rPr>
          <w:rFonts w:ascii="TH SarabunPSK" w:hAnsi="TH SarabunPSK" w:cs="TH SarabunPSK"/>
          <w:sz w:val="32"/>
          <w:szCs w:val="32"/>
        </w:rPr>
      </w:pPr>
    </w:p>
    <w:p w14:paraId="16352FB4" w14:textId="77777777" w:rsidR="00423566" w:rsidRDefault="00423566">
      <w:pPr>
        <w:rPr>
          <w:rFonts w:ascii="TH SarabunPSK" w:hAnsi="TH SarabunPSK" w:cs="TH SarabunPSK"/>
          <w:sz w:val="32"/>
          <w:szCs w:val="32"/>
        </w:rPr>
      </w:pPr>
    </w:p>
    <w:p w14:paraId="6D725F1B" w14:textId="77777777" w:rsidR="0075025C" w:rsidRDefault="0075025C">
      <w:pPr>
        <w:rPr>
          <w:rFonts w:ascii="TH SarabunPSK" w:hAnsi="TH SarabunPSK" w:cs="TH SarabunPSK"/>
          <w:sz w:val="32"/>
          <w:szCs w:val="32"/>
        </w:rPr>
      </w:pPr>
    </w:p>
    <w:p w14:paraId="3760BE90" w14:textId="77777777" w:rsidR="0075025C" w:rsidRDefault="0075025C">
      <w:pPr>
        <w:rPr>
          <w:rFonts w:ascii="TH SarabunPSK" w:hAnsi="TH SarabunPSK" w:cs="TH SarabunPSK"/>
          <w:sz w:val="32"/>
          <w:szCs w:val="32"/>
        </w:rPr>
      </w:pPr>
    </w:p>
    <w:p w14:paraId="3ABC7E02" w14:textId="77777777" w:rsidR="0075025C" w:rsidRDefault="0075025C">
      <w:pPr>
        <w:rPr>
          <w:rFonts w:ascii="TH SarabunPSK" w:hAnsi="TH SarabunPSK" w:cs="TH SarabunPSK"/>
          <w:sz w:val="32"/>
          <w:szCs w:val="32"/>
        </w:rPr>
      </w:pPr>
    </w:p>
    <w:p w14:paraId="2836CF05" w14:textId="77777777" w:rsidR="0075025C" w:rsidRDefault="0075025C">
      <w:pPr>
        <w:rPr>
          <w:rFonts w:ascii="TH SarabunPSK" w:hAnsi="TH SarabunPSK" w:cs="TH SarabunPSK"/>
          <w:sz w:val="32"/>
          <w:szCs w:val="32"/>
        </w:rPr>
      </w:pPr>
    </w:p>
    <w:p w14:paraId="698955AC" w14:textId="77777777" w:rsidR="0075025C" w:rsidRDefault="0075025C">
      <w:pPr>
        <w:rPr>
          <w:rFonts w:ascii="TH SarabunPSK" w:hAnsi="TH SarabunPSK" w:cs="TH SarabunPSK"/>
          <w:sz w:val="32"/>
          <w:szCs w:val="32"/>
        </w:rPr>
      </w:pPr>
    </w:p>
    <w:p w14:paraId="650D9E6B" w14:textId="77777777" w:rsidR="0075025C" w:rsidRDefault="0075025C">
      <w:pPr>
        <w:rPr>
          <w:rFonts w:ascii="TH SarabunPSK" w:hAnsi="TH SarabunPSK" w:cs="TH SarabunPSK"/>
          <w:sz w:val="32"/>
          <w:szCs w:val="32"/>
        </w:rPr>
      </w:pPr>
    </w:p>
    <w:p w14:paraId="085D9F34" w14:textId="77777777" w:rsidR="0075025C" w:rsidRDefault="0075025C">
      <w:pPr>
        <w:rPr>
          <w:rFonts w:ascii="TH SarabunPSK" w:hAnsi="TH SarabunPSK" w:cs="TH SarabunPSK"/>
          <w:sz w:val="32"/>
          <w:szCs w:val="32"/>
        </w:rPr>
      </w:pPr>
    </w:p>
    <w:tbl>
      <w:tblPr>
        <w:tblW w:w="14737" w:type="dxa"/>
        <w:tblLayout w:type="fixed"/>
        <w:tblLook w:val="04A0" w:firstRow="1" w:lastRow="0" w:firstColumn="1" w:lastColumn="0" w:noHBand="0" w:noVBand="1"/>
      </w:tblPr>
      <w:tblGrid>
        <w:gridCol w:w="1481"/>
        <w:gridCol w:w="1066"/>
        <w:gridCol w:w="1134"/>
        <w:gridCol w:w="992"/>
        <w:gridCol w:w="1251"/>
        <w:gridCol w:w="1017"/>
        <w:gridCol w:w="1276"/>
        <w:gridCol w:w="992"/>
        <w:gridCol w:w="1134"/>
        <w:gridCol w:w="851"/>
        <w:gridCol w:w="850"/>
        <w:gridCol w:w="851"/>
        <w:gridCol w:w="708"/>
        <w:gridCol w:w="1134"/>
      </w:tblGrid>
      <w:tr w:rsidR="001073DE" w:rsidRPr="00CD62C1" w14:paraId="43327181" w14:textId="77777777" w:rsidTr="0006527B">
        <w:trPr>
          <w:trHeight w:val="259"/>
        </w:trPr>
        <w:tc>
          <w:tcPr>
            <w:tcW w:w="1473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42BF" w14:textId="67094A6F" w:rsidR="001073DE" w:rsidRPr="00CD62C1" w:rsidRDefault="001073DE" w:rsidP="00FA295C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</w:pPr>
            <w:r w:rsidRPr="00CD62C1">
              <w:rPr>
                <w:rFonts w:ascii="TH SarabunPSK" w:hAnsi="TH SarabunPSK" w:cs="TH SarabunPSK" w:hint="cs"/>
                <w:b/>
                <w:bCs/>
                <w:color w:val="000000"/>
                <w:szCs w:val="24"/>
                <w:cs/>
              </w:rPr>
              <w:lastRenderedPageBreak/>
              <w:t>6.สถานที่ติดตั้งอุปกรณ์</w:t>
            </w:r>
          </w:p>
        </w:tc>
      </w:tr>
      <w:tr w:rsidR="00EA11BD" w:rsidRPr="00CD62C1" w14:paraId="519FDA7A" w14:textId="77777777" w:rsidTr="001073DE">
        <w:trPr>
          <w:trHeight w:val="259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416D" w14:textId="77777777" w:rsidR="00B91B1F" w:rsidRPr="002A685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2A685A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กลุ่มงาน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B065" w14:textId="77777777" w:rsidR="00B91B1F" w:rsidRPr="002A685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2A685A">
              <w:rPr>
                <w:rFonts w:ascii="TH SarabunPSK" w:hAnsi="TH SarabunPSK" w:cs="TH SarabunPSK" w:hint="cs"/>
                <w:b/>
                <w:bCs/>
                <w:color w:val="000000"/>
                <w:szCs w:val="24"/>
                <w:cs/>
              </w:rPr>
              <w:t>คอมพิวเตอร์</w:t>
            </w:r>
          </w:p>
          <w:p w14:paraId="6EBFD846" w14:textId="3882A542" w:rsidR="00B91B1F" w:rsidRPr="002A685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</w:pPr>
            <w:r w:rsidRPr="002A685A">
              <w:rPr>
                <w:rFonts w:ascii="TH SarabunPSK" w:hAnsi="TH SarabunPSK" w:cs="TH SarabunPSK" w:hint="cs"/>
                <w:b/>
                <w:bCs/>
                <w:color w:val="000000"/>
                <w:szCs w:val="24"/>
                <w:cs/>
              </w:rPr>
              <w:t>สำนักงาน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D8E1ED" w14:textId="4577C28B" w:rsidR="00B91B1F" w:rsidRPr="002A685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2A685A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คอมพิวเตอร์ประมวลผล</w:t>
            </w:r>
            <w:r w:rsidRPr="002A685A">
              <w:rPr>
                <w:rFonts w:ascii="TH SarabunPSK" w:hAnsi="TH SarabunPSK" w:cs="TH SarabunPSK" w:hint="cs"/>
                <w:b/>
                <w:bCs/>
                <w:color w:val="000000"/>
                <w:szCs w:val="24"/>
                <w: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1B8A" w14:textId="0EDF498A" w:rsidR="00B91B1F" w:rsidRPr="002A685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</w:pPr>
            <w:r w:rsidRPr="002A685A">
              <w:rPr>
                <w:rFonts w:ascii="TH SarabunPSK" w:hAnsi="TH SarabunPSK" w:cs="TH SarabunPSK" w:hint="cs"/>
                <w:b/>
                <w:bCs/>
                <w:color w:val="000000"/>
                <w:szCs w:val="24"/>
                <w:cs/>
              </w:rPr>
              <w:t>โน้ตบุ๊กประมวลผล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D39D4" w14:textId="172E09DE" w:rsidR="00B91B1F" w:rsidRPr="002A685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</w:pPr>
            <w:r w:rsidRPr="002A685A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คอมพิวเตอร์</w:t>
            </w:r>
            <w:r w:rsidRPr="002A685A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br/>
            </w:r>
            <w:r w:rsidRPr="002A685A">
              <w:rPr>
                <w:rFonts w:ascii="TH SarabunPSK" w:hAnsi="TH SarabunPSK" w:cs="TH SarabunPSK" w:hint="cs"/>
                <w:b/>
                <w:bCs/>
                <w:color w:val="000000"/>
                <w:szCs w:val="24"/>
                <w:cs/>
              </w:rPr>
              <w:t>แท็บเล็ต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F84EAA" w14:textId="78EE6A08" w:rsidR="00B91B1F" w:rsidRPr="001073DE" w:rsidRDefault="00B91B1F" w:rsidP="002A685A">
            <w:pPr>
              <w:tabs>
                <w:tab w:val="left" w:pos="1018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18"/>
                <w:szCs w:val="18"/>
                <w:cs/>
              </w:rPr>
            </w:pPr>
            <w:r w:rsidRPr="001073DE">
              <w:rPr>
                <w:rFonts w:ascii="TH SarabunPSK" w:hAnsi="TH SarabunPSK" w:cs="TH SarabunPSK"/>
                <w:b/>
                <w:bCs/>
                <w:color w:val="000000"/>
                <w:sz w:val="18"/>
                <w:szCs w:val="18"/>
                <w:cs/>
              </w:rPr>
              <w:t>เครื่องพิมพ์หมึกฉีดถังหมึก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67B61" w14:textId="371D1190" w:rsidR="00B91B1F" w:rsidRPr="00F26A3A" w:rsidRDefault="00B91B1F" w:rsidP="002A685A">
            <w:pPr>
              <w:tabs>
                <w:tab w:val="left" w:pos="1018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  <w:cs/>
              </w:rPr>
            </w:pPr>
            <w:r w:rsidRPr="00F26A3A">
              <w:rPr>
                <w:rFonts w:ascii="TH SarabunPSK" w:hAnsi="TH SarabunPSK" w:cs="TH SarabunPSK" w:hint="cs"/>
                <w:b/>
                <w:bCs/>
                <w:color w:val="000000"/>
                <w:sz w:val="16"/>
                <w:szCs w:val="16"/>
                <w:cs/>
              </w:rPr>
              <w:t>เครื่องพิมพ์</w:t>
            </w:r>
            <w:r w:rsidRPr="00F26A3A"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  <w:br/>
              <w:t xml:space="preserve">MultifunctionLaser </w:t>
            </w:r>
            <w:r w:rsidRPr="00F26A3A"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  <w:cs/>
              </w:rPr>
              <w:t>สี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0B7C" w14:textId="2CC7A3F7" w:rsidR="00B91B1F" w:rsidRPr="00F26A3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  <w:cs/>
              </w:rPr>
            </w:pPr>
            <w:r w:rsidRPr="00F26A3A">
              <w:rPr>
                <w:rFonts w:ascii="TH SarabunPSK" w:hAnsi="TH SarabunPSK" w:cs="TH SarabunPSK" w:hint="cs"/>
                <w:b/>
                <w:bCs/>
                <w:color w:val="000000"/>
                <w:sz w:val="16"/>
                <w:szCs w:val="16"/>
                <w:cs/>
              </w:rPr>
              <w:t>เครื่องพิมพ์</w:t>
            </w:r>
            <w:r w:rsidRPr="00F26A3A"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  <w:br/>
              <w:t xml:space="preserve">Multifunction </w:t>
            </w:r>
            <w:r w:rsidRPr="00F26A3A">
              <w:rPr>
                <w:rFonts w:ascii="TH SarabunPSK" w:hAnsi="TH SarabunPSK" w:cs="TH SarabunPSK" w:hint="cs"/>
                <w:b/>
                <w:bCs/>
                <w:color w:val="000000"/>
                <w:sz w:val="16"/>
                <w:szCs w:val="16"/>
                <w:cs/>
              </w:rPr>
              <w:t>หมึกฉีด</w:t>
            </w:r>
            <w:r w:rsidRPr="00F26A3A"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26A3A"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  <w:cs/>
              </w:rPr>
              <w:t>สี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43CFE9" w14:textId="5AE53BB7" w:rsidR="00B91B1F" w:rsidRPr="001073DE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</w:pPr>
            <w:r w:rsidRPr="001073DE">
              <w:rPr>
                <w:rFonts w:ascii="TH SarabunPSK" w:hAnsi="TH SarabunPSK" w:cs="TH SarabunPSK" w:hint="cs"/>
                <w:b/>
                <w:bCs/>
                <w:color w:val="000000"/>
                <w:szCs w:val="24"/>
                <w:cs/>
              </w:rPr>
              <w:t>เครื่องพิมพ์</w:t>
            </w:r>
            <w:r w:rsidRPr="001073DE"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  <w:br/>
              <w:t xml:space="preserve">Laser </w:t>
            </w:r>
            <w:r w:rsidRPr="001073DE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ขาวดำ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229DB" w14:textId="77777777" w:rsidR="00B91B1F" w:rsidRPr="00F26A3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 w:rsidRPr="00F26A3A"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  <w:cs/>
              </w:rPr>
              <w:t>สแกนเนอร์</w:t>
            </w:r>
          </w:p>
          <w:p w14:paraId="6E43693D" w14:textId="2994E717" w:rsidR="00B91B1F" w:rsidRPr="00F26A3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  <w:cs/>
              </w:rPr>
            </w:pPr>
            <w:r w:rsidRPr="00F26A3A">
              <w:rPr>
                <w:rFonts w:ascii="TH SarabunPSK" w:hAnsi="TH SarabunPSK" w:cs="TH SarabunPSK" w:hint="cs"/>
                <w:b/>
                <w:bCs/>
                <w:color w:val="000000"/>
                <w:sz w:val="16"/>
                <w:szCs w:val="16"/>
                <w:cs/>
              </w:rPr>
              <w:t>ศูนย์บริการ</w:t>
            </w:r>
            <w:r w:rsidRPr="00F26A3A"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  <w:cs/>
              </w:rPr>
              <w:t xml:space="preserve"> แบบ1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9BF2" w14:textId="21612C4E" w:rsidR="00B91B1F" w:rsidRPr="001073DE" w:rsidRDefault="00AC6EAC" w:rsidP="00F26A3A">
            <w:pPr>
              <w:tabs>
                <w:tab w:val="left" w:pos="1018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</w:pPr>
            <w:r w:rsidRPr="001073DE">
              <w:rPr>
                <w:rFonts w:ascii="TH SarabunPSK" w:hAnsi="TH SarabunPSK" w:cs="TH SarabunPSK" w:hint="cs"/>
                <w:b/>
                <w:bCs/>
                <w:color w:val="000000"/>
                <w:szCs w:val="24"/>
                <w:cs/>
              </w:rPr>
              <w:t>ระบบเครือข่าย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6652" w14:textId="5D6469B8" w:rsidR="00B91B1F" w:rsidRPr="00F26A3A" w:rsidRDefault="00B91B1F" w:rsidP="002A685A">
            <w:pPr>
              <w:tabs>
                <w:tab w:val="left" w:pos="1018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</w:pPr>
            <w:r w:rsidRPr="00F26A3A">
              <w:rPr>
                <w:rFonts w:ascii="TH SarabunPSK" w:hAnsi="TH SarabunPSK" w:cs="TH SarabunPSK" w:hint="cs"/>
                <w:b/>
                <w:bCs/>
                <w:color w:val="000000"/>
                <w:sz w:val="16"/>
                <w:szCs w:val="16"/>
                <w:cs/>
              </w:rPr>
              <w:t>เครื่องอ่าน</w:t>
            </w:r>
            <w:r w:rsidRPr="00F26A3A">
              <w:rPr>
                <w:rFonts w:ascii="TH SarabunPSK" w:hAnsi="TH SarabunPSK" w:cs="TH SarabunPSK"/>
                <w:b/>
                <w:bCs/>
                <w:color w:val="000000"/>
                <w:sz w:val="16"/>
                <w:szCs w:val="16"/>
              </w:rPr>
              <w:t>SmartCard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4630C" w14:textId="77777777" w:rsidR="00B91B1F" w:rsidRPr="002A685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2A685A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สำรอง</w:t>
            </w:r>
          </w:p>
          <w:p w14:paraId="016B1C34" w14:textId="4CA6B5AC" w:rsidR="00B91B1F" w:rsidRPr="002A685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</w:pPr>
            <w:r w:rsidRPr="002A685A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ไฟฟ้า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03271" w14:textId="70167EAC" w:rsidR="00B91B1F" w:rsidRPr="002A685A" w:rsidRDefault="00B91B1F" w:rsidP="002A685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2A685A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ระบบปฏิบัติการฯ</w:t>
            </w:r>
          </w:p>
        </w:tc>
      </w:tr>
      <w:tr w:rsidR="00EA11BD" w:rsidRPr="00CD62C1" w14:paraId="2FA4CB55" w14:textId="77777777" w:rsidTr="001073DE">
        <w:trPr>
          <w:trHeight w:val="361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7DA89" w14:textId="3DE75FB9" w:rsidR="00B91B1F" w:rsidRPr="00CD62C1" w:rsidRDefault="00B91B1F" w:rsidP="00E518CC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ผู้บริหาร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7855F" w14:textId="2955E75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71EB" w14:textId="4AE6B1B9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30721" w14:textId="30FD16E8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57720" w14:textId="4EC1E84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8FDE7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0CC5" w14:textId="1BF9C9A2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EA96C" w14:textId="7FF8DA9C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D6853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EAC5A" w14:textId="6C3701D0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5302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757E" w14:textId="24D69BA2" w:rsidR="00B91B1F" w:rsidRPr="000A7058" w:rsidRDefault="00B91B1F" w:rsidP="002E03C9">
            <w:pPr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633C6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7BD1A" w14:textId="46A0C49D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</w:tr>
      <w:tr w:rsidR="00EA11BD" w:rsidRPr="00CD62C1" w14:paraId="7EAFBB84" w14:textId="77777777" w:rsidTr="001073DE">
        <w:trPr>
          <w:trHeight w:val="361"/>
        </w:trPr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36E97" w14:textId="2924CCAB" w:rsidR="00B91B1F" w:rsidRPr="00CD62C1" w:rsidRDefault="00B91B1F" w:rsidP="00B34FFC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ห้องประชุม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6F59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A70AA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1009A" w14:textId="0FDA3D14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0DB6C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A79243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EC960" w14:textId="3CD5E464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4D8E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C06B8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9B49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CDCF2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FC36" w14:textId="55D2EF22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AF8267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7AA4" w14:textId="4070EA1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3</w:t>
            </w:r>
          </w:p>
        </w:tc>
      </w:tr>
      <w:tr w:rsidR="00EA11BD" w:rsidRPr="00CD62C1" w14:paraId="553C45AA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5AF6" w14:textId="750A7CD0" w:rsidR="00B91B1F" w:rsidRPr="00CD62C1" w:rsidRDefault="00B91B1F" w:rsidP="00B34FFC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B34FFC">
              <w:rPr>
                <w:rFonts w:ascii="TH SarabunPSK" w:hAnsi="TH SarabunPSK" w:cs="TH SarabunPSK"/>
                <w:color w:val="000000"/>
                <w:szCs w:val="24"/>
                <w:cs/>
              </w:rPr>
              <w:t>พัฒนายุทธศาสตร์</w:t>
            </w: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ฯ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37C76" w14:textId="06B94CF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AA6B1" w14:textId="060B9E0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99664" w14:textId="701BFDD8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B35BE" w14:textId="783B019A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6793FC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B056" w14:textId="43C115A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8779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B42C58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FE6B" w14:textId="058F336A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B2AC" w14:textId="1958A646" w:rsidR="00B91B1F" w:rsidRPr="000A7058" w:rsidRDefault="00F26A3A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D139" w14:textId="31FDADD6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C44E40" w14:textId="1AAE2832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9BBCD" w14:textId="46D1393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3</w:t>
            </w:r>
          </w:p>
        </w:tc>
      </w:tr>
      <w:tr w:rsidR="00EA11BD" w:rsidRPr="00CD62C1" w14:paraId="0ECF71A6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366D" w14:textId="449711F4" w:rsidR="00B91B1F" w:rsidRPr="00CD62C1" w:rsidRDefault="00B91B1F" w:rsidP="00B34FFC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B34FFC">
              <w:rPr>
                <w:rFonts w:ascii="TH SarabunPSK" w:hAnsi="TH SarabunPSK" w:cs="TH SarabunPSK"/>
                <w:color w:val="000000"/>
                <w:szCs w:val="24"/>
                <w:cs/>
              </w:rPr>
              <w:t>พัฒนา</w:t>
            </w: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คุณภาพฯ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DE988" w14:textId="1B9DD462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50302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1668E" w14:textId="7A11410A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80EC1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56781D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F2A8" w14:textId="29A8DED4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b/>
                <w:bCs/>
                <w:color w:val="000000"/>
                <w:sz w:val="14"/>
                <w:szCs w:val="14"/>
                <w: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F597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39848A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5E12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3EF9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E4BA" w14:textId="3F31E4ED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D2AE14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D0E6E" w14:textId="638CCA0C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</w:tr>
      <w:tr w:rsidR="00EA11BD" w:rsidRPr="00CD62C1" w14:paraId="24E3E47E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5BC8C" w14:textId="62BED2D5" w:rsidR="00B91B1F" w:rsidRPr="00CD62C1" w:rsidRDefault="00B91B1F" w:rsidP="00A54527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CD62C1">
              <w:rPr>
                <w:rFonts w:ascii="TH SarabunPSK" w:hAnsi="TH SarabunPSK" w:cs="TH SarabunPSK"/>
                <w:color w:val="000000"/>
                <w:szCs w:val="24"/>
                <w:cs/>
              </w:rPr>
              <w:t>อนามัยสิ่งแวดล้อมฯ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FC829" w14:textId="77777777" w:rsidR="00B91B1F" w:rsidRPr="000A7058" w:rsidRDefault="00B91B1F" w:rsidP="000A705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  <w:p w14:paraId="33A8504D" w14:textId="4AF54834" w:rsidR="00B91B1F" w:rsidRPr="000A7058" w:rsidRDefault="00B91B1F" w:rsidP="000A705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4</w:t>
            </w: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br/>
              <w:t>7440-001-0001/614</w:t>
            </w:r>
          </w:p>
          <w:p w14:paraId="11F6DB00" w14:textId="77777777" w:rsidR="00B91B1F" w:rsidRPr="000A7058" w:rsidRDefault="00B91B1F" w:rsidP="000A705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7440-001-0001/616</w:t>
            </w:r>
          </w:p>
          <w:p w14:paraId="463C3E6E" w14:textId="77777777" w:rsidR="00B91B1F" w:rsidRPr="000A7058" w:rsidRDefault="00B91B1F" w:rsidP="000A705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7440-001-0001/615</w:t>
            </w:r>
          </w:p>
          <w:p w14:paraId="654F2A83" w14:textId="1033DAFB" w:rsidR="00B91B1F" w:rsidRPr="000A7058" w:rsidRDefault="00B91B1F" w:rsidP="000A705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7440-001-0001/617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ED3C2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E9019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C1A9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43B2C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EEB76" w14:textId="3BB7CC5D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  <w:cs/>
              </w:rPr>
            </w:pPr>
            <w:r w:rsidRPr="000A7058">
              <w:rPr>
                <w:rFonts w:ascii="TH SarabunPSK" w:hAnsi="TH SarabunPSK" w:cs="TH SarabunPSK" w:hint="cs"/>
                <w:b/>
                <w:bCs/>
                <w:color w:val="000000"/>
                <w:sz w:val="14"/>
                <w:szCs w:val="14"/>
                <w: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FDF5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0A9605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F496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F05D8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9163B" w14:textId="3CA83892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6AA07" w14:textId="6C76E0D0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5AB28" w14:textId="2BC5393E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5</w:t>
            </w:r>
          </w:p>
        </w:tc>
      </w:tr>
      <w:tr w:rsidR="00EA11BD" w:rsidRPr="00CD62C1" w14:paraId="43EDF89C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97B4E" w14:textId="15B263FC" w:rsidR="00B91B1F" w:rsidRPr="00CD62C1" w:rsidRDefault="00B91B1F" w:rsidP="00A54527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CD62C1">
              <w:rPr>
                <w:rFonts w:ascii="TH SarabunPSK" w:hAnsi="TH SarabunPSK" w:cs="TH SarabunPSK"/>
                <w:color w:val="000000"/>
                <w:szCs w:val="24"/>
                <w:cs/>
              </w:rPr>
              <w:t>ส่งเสริมสุขภาพ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75AA0" w14:textId="2C8552CE" w:rsidR="00B91B1F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  <w:p w14:paraId="0514B51B" w14:textId="067475E0" w:rsidR="00B91B1F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>
              <w:rPr>
                <w:rFonts w:ascii="TH SarabunPSK" w:hAnsi="TH SarabunPSK" w:cs="TH SarabunPSK"/>
                <w:color w:val="000000"/>
                <w:sz w:val="14"/>
                <w:szCs w:val="14"/>
              </w:rPr>
              <w:t>2</w:t>
            </w:r>
          </w:p>
          <w:p w14:paraId="235977B2" w14:textId="77777777" w:rsidR="00B91B1F" w:rsidRPr="00202258" w:rsidRDefault="00B91B1F" w:rsidP="00202258">
            <w:pPr>
              <w:rPr>
                <w:rFonts w:ascii="TH SarabunPSK" w:hAnsi="TH SarabunPSK" w:cs="TH SarabunPSK"/>
                <w:color w:val="000000"/>
                <w:sz w:val="12"/>
                <w:szCs w:val="12"/>
              </w:rPr>
            </w:pPr>
            <w:r w:rsidRPr="00202258">
              <w:rPr>
                <w:rFonts w:ascii="TH SarabunPSK" w:hAnsi="TH SarabunPSK" w:cs="TH SarabunPSK"/>
                <w:color w:val="000000"/>
                <w:sz w:val="12"/>
                <w:szCs w:val="12"/>
              </w:rPr>
              <w:t>7440-001-0001/07-52</w:t>
            </w:r>
          </w:p>
          <w:p w14:paraId="120C0C12" w14:textId="3A51AA5A" w:rsidR="00B91B1F" w:rsidRPr="000A7058" w:rsidRDefault="00B91B1F" w:rsidP="00202258">
            <w:pPr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202258">
              <w:rPr>
                <w:rFonts w:ascii="TH SarabunPSK" w:hAnsi="TH SarabunPSK" w:cs="TH SarabunPSK"/>
                <w:color w:val="000000"/>
                <w:sz w:val="12"/>
                <w:szCs w:val="12"/>
              </w:rPr>
              <w:t>7440-001-0001/622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7D2DF" w14:textId="763ACFB9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1A807" w14:textId="58A9695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7E77D" w14:textId="3C0CF896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65C10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11A2" w14:textId="325EA4D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2D9E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5D313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0414" w14:textId="4D26E61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8DD2F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0852" w14:textId="094CDEB8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2430CB" w14:textId="400AF7E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832C" w14:textId="4831C608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3</w:t>
            </w:r>
          </w:p>
        </w:tc>
      </w:tr>
      <w:tr w:rsidR="00EA11BD" w:rsidRPr="00CD62C1" w14:paraId="3D73CDC8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4CD2" w14:textId="7DA608B9" w:rsidR="00B91B1F" w:rsidRPr="00C50F20" w:rsidRDefault="00B91B1F" w:rsidP="00A54527">
            <w:pPr>
              <w:rPr>
                <w:rFonts w:ascii="TH SarabunPSK" w:hAnsi="TH SarabunPSK" w:cs="TH SarabunPSK"/>
                <w:szCs w:val="24"/>
              </w:rPr>
            </w:pPr>
            <w:r w:rsidRPr="00C50F20">
              <w:rPr>
                <w:rFonts w:ascii="TH SarabunPSK" w:hAnsi="TH SarabunPSK" w:cs="TH SarabunPSK"/>
                <w:szCs w:val="24"/>
                <w:cs/>
              </w:rPr>
              <w:t xml:space="preserve">ควบคุมโรคไม่ติดต่อ 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C717" w14:textId="5CA2809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49D0B" w14:textId="7577B172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960C0" w14:textId="4C772D60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709A" w14:textId="464E7F5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28A596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2B5D" w14:textId="35DCA166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6E05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C5A389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D2A4" w14:textId="6835CB50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84B1B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8A8F" w14:textId="4D58A03E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727A7F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9AF64" w14:textId="027E077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2</w:t>
            </w:r>
          </w:p>
        </w:tc>
      </w:tr>
      <w:tr w:rsidR="00EA11BD" w:rsidRPr="00CD62C1" w14:paraId="40104839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A5623" w14:textId="5B8390DB" w:rsidR="00B91B1F" w:rsidRPr="00C50F20" w:rsidRDefault="00B91B1F" w:rsidP="00A54527">
            <w:pPr>
              <w:rPr>
                <w:rFonts w:ascii="TH SarabunPSK" w:hAnsi="TH SarabunPSK" w:cs="TH SarabunPSK"/>
                <w:szCs w:val="24"/>
                <w:cs/>
              </w:rPr>
            </w:pPr>
            <w:r w:rsidRPr="00C50F20">
              <w:rPr>
                <w:rFonts w:ascii="TH SarabunPSK" w:hAnsi="TH SarabunPSK" w:cs="TH SarabunPSK"/>
                <w:szCs w:val="24"/>
                <w:cs/>
              </w:rPr>
              <w:t>ประกันสุขภาพ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4673" w14:textId="3F07D900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5311" w14:textId="0756850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D4B6" w14:textId="77777777" w:rsidR="00B91B1F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  <w:p w14:paraId="7C7D69DF" w14:textId="7FB090A9" w:rsidR="00B91B1F" w:rsidRPr="00B96120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2"/>
                <w:szCs w:val="12"/>
              </w:rPr>
            </w:pPr>
            <w:r w:rsidRPr="00B96120">
              <w:rPr>
                <w:rFonts w:ascii="TH SarabunPSK" w:hAnsi="TH SarabunPSK" w:cs="TH SarabunPSK"/>
                <w:color w:val="000000"/>
                <w:sz w:val="12"/>
                <w:szCs w:val="12"/>
              </w:rPr>
              <w:t>7440-002-0001/01-57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380C7" w14:textId="09DFEBD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39F5B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12E61" w14:textId="304FD24D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D13C3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ACBE71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A3C5" w14:textId="2ACBA604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40D5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CF1E" w14:textId="753A6BAA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15A358" w14:textId="4A7AD77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3A5F" w14:textId="37F02DFA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3</w:t>
            </w:r>
          </w:p>
        </w:tc>
      </w:tr>
      <w:tr w:rsidR="00EA11BD" w:rsidRPr="00CD62C1" w14:paraId="2E922EE7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DD8B1" w14:textId="413305C1" w:rsidR="00B91B1F" w:rsidRPr="00C50F20" w:rsidRDefault="00B91B1F" w:rsidP="00A54527">
            <w:pPr>
              <w:rPr>
                <w:rFonts w:ascii="TH SarabunPSK" w:hAnsi="TH SarabunPSK" w:cs="TH SarabunPSK"/>
                <w:szCs w:val="24"/>
                <w:cs/>
              </w:rPr>
            </w:pPr>
            <w:r w:rsidRPr="00C50F20">
              <w:rPr>
                <w:rFonts w:ascii="TH SarabunPSK" w:hAnsi="TH SarabunPSK" w:cs="TH SarabunPSK"/>
                <w:szCs w:val="24"/>
                <w:cs/>
              </w:rPr>
              <w:t>ควบคุมโรคติดต่อ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EEC4B" w14:textId="34D8208C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E7E4D" w14:textId="2987D578" w:rsidR="00B91B1F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  <w:p w14:paraId="54D69486" w14:textId="470CCC38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3</w:t>
            </w:r>
          </w:p>
          <w:p w14:paraId="0E65BC4F" w14:textId="40869CDC" w:rsidR="00B91B1F" w:rsidRPr="00EC74F7" w:rsidRDefault="00B91B1F" w:rsidP="004F10B9">
            <w:pPr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EC74F7"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  <w:t>7440-001-</w:t>
            </w:r>
            <w:r w:rsidRPr="00EC74F7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0</w:t>
            </w:r>
            <w:r w:rsidRPr="00EC74F7"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  <w:t>001/6</w:t>
            </w:r>
            <w:r w:rsidRPr="00EC74F7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09</w:t>
            </w:r>
          </w:p>
          <w:p w14:paraId="4B9BEBF6" w14:textId="19331E8C" w:rsidR="00B91B1F" w:rsidRPr="000A7058" w:rsidRDefault="00B91B1F" w:rsidP="00E05B0A">
            <w:pPr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</w:pPr>
            <w:r w:rsidRPr="00EC74F7"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  <w:t>7440-001-</w:t>
            </w:r>
            <w:r w:rsidRPr="00EC74F7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0</w:t>
            </w:r>
            <w:r w:rsidRPr="00EC74F7"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  <w:t>001/611</w:t>
            </w:r>
            <w:r w:rsidRPr="00EC74F7"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  <w:br/>
              <w:t>7440-001-0001/84-55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819BB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DAD9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AC37C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8E59" w14:textId="4231B508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CC2B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BA8ED9" w14:textId="77777777" w:rsidR="00B91B1F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  <w:p w14:paraId="7A4FA57C" w14:textId="7EEE5186" w:rsidR="00B91B1F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  <w:p w14:paraId="15633E72" w14:textId="38FDE2B0" w:rsidR="00B91B1F" w:rsidRDefault="00B91B1F" w:rsidP="001E19ED">
            <w:pPr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1E19ED">
              <w:rPr>
                <w:rFonts w:ascii="TH SarabunPSK" w:hAnsi="TH SarabunPSK" w:cs="TH SarabunPSK"/>
                <w:color w:val="000000"/>
                <w:sz w:val="14"/>
                <w:szCs w:val="14"/>
              </w:rPr>
              <w:t>7440-010-0002/601</w:t>
            </w:r>
          </w:p>
          <w:p w14:paraId="3F354D4F" w14:textId="7596094D" w:rsidR="00B91B1F" w:rsidRPr="001E19ED" w:rsidRDefault="00B91B1F" w:rsidP="001E19ED">
            <w:pPr>
              <w:rPr>
                <w:rFonts w:ascii="TH SarabunPSK" w:hAnsi="TH SarabunPSK" w:cs="TH SarabunPSK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B8AC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654EB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8AAF" w14:textId="58FFB10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51A24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8A441" w14:textId="1420A4F2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4</w:t>
            </w:r>
          </w:p>
        </w:tc>
      </w:tr>
      <w:tr w:rsidR="00EA11BD" w:rsidRPr="00CD62C1" w14:paraId="07043BF8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6F71" w14:textId="15ECFE54" w:rsidR="00B91B1F" w:rsidRPr="00C50F20" w:rsidRDefault="00B91B1F" w:rsidP="00A54527">
            <w:pPr>
              <w:rPr>
                <w:rFonts w:ascii="TH SarabunPSK" w:hAnsi="TH SarabunPSK" w:cs="TH SarabunPSK"/>
                <w:szCs w:val="24"/>
                <w:cs/>
              </w:rPr>
            </w:pPr>
            <w:r w:rsidRPr="00C50F20">
              <w:rPr>
                <w:rFonts w:ascii="TH SarabunPSK" w:hAnsi="TH SarabunPSK" w:cs="TH SarabunPSK"/>
                <w:szCs w:val="24"/>
                <w:cs/>
              </w:rPr>
              <w:t>คุ้มครองผู้บริโภค</w:t>
            </w:r>
            <w:r w:rsidRPr="00C50F20">
              <w:rPr>
                <w:rFonts w:ascii="TH SarabunPSK" w:hAnsi="TH SarabunPSK" w:cs="TH SarabunPSK" w:hint="cs"/>
                <w:szCs w:val="24"/>
                <w:cs/>
              </w:rPr>
              <w:t>ฯ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7354B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43FCE" w14:textId="3FE58AA2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0BF91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EFB9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2ADF28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6213" w14:textId="33668C8D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52E3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619C16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FF18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FE929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DC03" w14:textId="1D1DA28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843F3" w14:textId="65A8868F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37820" w14:textId="43648938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2</w:t>
            </w:r>
          </w:p>
        </w:tc>
      </w:tr>
      <w:tr w:rsidR="00EA11BD" w:rsidRPr="00CD62C1" w14:paraId="24EE7AAA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8C95" w14:textId="4242B359" w:rsidR="00B91B1F" w:rsidRPr="00C50F20" w:rsidRDefault="00B91B1F" w:rsidP="00A54527">
            <w:pPr>
              <w:rPr>
                <w:rFonts w:ascii="TH SarabunPSK" w:hAnsi="TH SarabunPSK" w:cs="TH SarabunPSK"/>
                <w:szCs w:val="24"/>
                <w:cs/>
              </w:rPr>
            </w:pPr>
            <w:r w:rsidRPr="00C50F20">
              <w:rPr>
                <w:rFonts w:ascii="TH SarabunPSK" w:hAnsi="TH SarabunPSK" w:cs="TH SarabunPSK" w:hint="cs"/>
                <w:szCs w:val="24"/>
                <w:cs/>
              </w:rPr>
              <w:t>การเงิน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F896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F80CE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3</w:t>
            </w:r>
          </w:p>
          <w:p w14:paraId="7136FA7F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  <w:t>7440-001-</w:t>
            </w: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0</w:t>
            </w: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  <w:t>001/61</w:t>
            </w: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2</w:t>
            </w:r>
          </w:p>
          <w:p w14:paraId="16E1DD55" w14:textId="7034A0CD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  <w:t>7440-001-</w:t>
            </w: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0</w:t>
            </w: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  <w:t>001/61</w:t>
            </w: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3</w:t>
            </w:r>
          </w:p>
          <w:p w14:paraId="26205EC5" w14:textId="298D71DA" w:rsidR="00B91B1F" w:rsidRPr="000A7058" w:rsidRDefault="00B91B1F" w:rsidP="00975E3C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  <w:t>7440-001-</w:t>
            </w: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0</w:t>
            </w: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  <w:cs/>
              </w:rPr>
              <w:t>001/6</w:t>
            </w: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081F5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7E67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7B9C5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C8F" w14:textId="3569D330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AAD4E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675DA0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FD097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A74E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084C" w14:textId="758621C0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B52479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52022" w14:textId="02F0F0C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3</w:t>
            </w:r>
          </w:p>
        </w:tc>
      </w:tr>
      <w:tr w:rsidR="00EA11BD" w:rsidRPr="00CD62C1" w14:paraId="31C2B9BF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925B5" w14:textId="1BBAA898" w:rsidR="00B91B1F" w:rsidRPr="00C50F20" w:rsidRDefault="00B91B1F" w:rsidP="00A54527">
            <w:pPr>
              <w:rPr>
                <w:rFonts w:ascii="TH SarabunPSK" w:hAnsi="TH SarabunPSK" w:cs="TH SarabunPSK"/>
                <w:szCs w:val="24"/>
                <w:cs/>
              </w:rPr>
            </w:pPr>
            <w:r w:rsidRPr="00C50F20">
              <w:rPr>
                <w:rFonts w:ascii="TH SarabunPSK" w:hAnsi="TH SarabunPSK" w:cs="TH SarabunPSK"/>
                <w:szCs w:val="24"/>
                <w:cs/>
              </w:rPr>
              <w:t>สำนักเลขา</w:t>
            </w:r>
            <w:r w:rsidRPr="00C50F20">
              <w:rPr>
                <w:rFonts w:ascii="TH SarabunPSK" w:hAnsi="TH SarabunPSK" w:cs="TH SarabunPSK" w:hint="cs"/>
                <w:szCs w:val="24"/>
                <w:cs/>
              </w:rPr>
              <w:t>นุการ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4030" w14:textId="2078FFB3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32417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C581B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CBDCD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5B8C90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A51F2" w14:textId="7EFF8343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56AE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5819AB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D8167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D525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9FC73" w14:textId="3E15E354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168BD0" w14:textId="2648C242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81B5" w14:textId="7050D38F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</w:tr>
      <w:tr w:rsidR="00EA11BD" w:rsidRPr="00CD62C1" w14:paraId="54C0E8FD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09B2" w14:textId="1A567B08" w:rsidR="00B91B1F" w:rsidRPr="00C50F20" w:rsidRDefault="00B91B1F" w:rsidP="00A54527">
            <w:pPr>
              <w:rPr>
                <w:rFonts w:ascii="TH SarabunPSK" w:hAnsi="TH SarabunPSK" w:cs="TH SarabunPSK"/>
                <w:szCs w:val="24"/>
                <w:cs/>
              </w:rPr>
            </w:pPr>
            <w:r w:rsidRPr="00C50F20">
              <w:rPr>
                <w:rFonts w:ascii="TH SarabunPSK" w:hAnsi="TH SarabunPSK" w:cs="TH SarabunPSK" w:hint="cs"/>
                <w:szCs w:val="24"/>
                <w:cs/>
              </w:rPr>
              <w:t>กฎหมาย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B9A81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FA1E" w14:textId="74EBB97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21B52" w14:textId="02BA9BC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F8F1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689ECE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0940" w14:textId="418BAC9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C8B9B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148B5B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F7ED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1E11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1F15" w14:textId="5937B74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B3641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D3C58" w14:textId="6BB7887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</w:tr>
      <w:tr w:rsidR="00EA11BD" w:rsidRPr="00CD62C1" w14:paraId="01EF5A35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F978F" w14:textId="143990A6" w:rsidR="00B91B1F" w:rsidRPr="00C50F20" w:rsidRDefault="00B91B1F" w:rsidP="00A54527">
            <w:pPr>
              <w:rPr>
                <w:rFonts w:ascii="TH SarabunPSK" w:hAnsi="TH SarabunPSK" w:cs="TH SarabunPSK"/>
                <w:szCs w:val="24"/>
              </w:rPr>
            </w:pPr>
            <w:r w:rsidRPr="00C50F20">
              <w:rPr>
                <w:rFonts w:ascii="TH SarabunPSK" w:hAnsi="TH SarabunPSK" w:cs="TH SarabunPSK"/>
                <w:szCs w:val="24"/>
                <w:cs/>
              </w:rPr>
              <w:t>ทันตสาธารณสุข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63586" w14:textId="178B78B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0B9" w14:textId="5E5EC439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E6824" w14:textId="6051FF4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E0C3C" w14:textId="097F218B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C8030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704F" w14:textId="26FF9F3C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5260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351E8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4188" w14:textId="0D0CB25D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07198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183F" w14:textId="68DEC74B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EA0DE5" w14:textId="35D07F3D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84DDB" w14:textId="7AFAD46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2</w:t>
            </w:r>
          </w:p>
        </w:tc>
      </w:tr>
      <w:tr w:rsidR="00EA11BD" w:rsidRPr="00CD62C1" w14:paraId="3642E43B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4492B" w14:textId="10A07A50" w:rsidR="00B91B1F" w:rsidRPr="00C50F20" w:rsidRDefault="00B91B1F" w:rsidP="00A54527">
            <w:pPr>
              <w:rPr>
                <w:rFonts w:ascii="TH SarabunPSK" w:hAnsi="TH SarabunPSK" w:cs="TH SarabunPSK"/>
                <w:szCs w:val="24"/>
              </w:rPr>
            </w:pPr>
            <w:r w:rsidRPr="00C50F20">
              <w:rPr>
                <w:rFonts w:ascii="TH SarabunPSK" w:hAnsi="TH SarabunPSK" w:cs="TH SarabunPSK"/>
                <w:szCs w:val="24"/>
                <w:cs/>
              </w:rPr>
              <w:t>แพทย์แผนไทย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7CD04" w14:textId="612BC33F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B050"/>
                <w:sz w:val="14"/>
                <w:szCs w:val="14"/>
              </w:rPr>
            </w:pPr>
            <w:r w:rsidRPr="008D4534">
              <w:rPr>
                <w:rFonts w:ascii="TH SarabunPSK" w:hAnsi="TH SarabunPSK" w:cs="TH SarabunPSK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ED7E" w14:textId="2BA6A363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3C8D9" w14:textId="0AF67301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D1103" w14:textId="503E8EBB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6D2984" w14:textId="1C2C2820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B887" w14:textId="50DA013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0444" w14:textId="70E61DB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0806D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F34D" w14:textId="2BB6E07D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620B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5A6D" w14:textId="09773002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BEA80" w14:textId="7918570D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744F" w14:textId="03B29264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</w:tc>
      </w:tr>
      <w:tr w:rsidR="00EA11BD" w:rsidRPr="00CD62C1" w14:paraId="20C1B1FC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BF675" w14:textId="2AAF91D1" w:rsidR="00B91B1F" w:rsidRPr="00C50F20" w:rsidRDefault="00B91B1F" w:rsidP="00A54527">
            <w:pPr>
              <w:rPr>
                <w:rFonts w:ascii="TH SarabunPSK" w:hAnsi="TH SarabunPSK" w:cs="TH SarabunPSK"/>
                <w:szCs w:val="24"/>
                <w:cs/>
              </w:rPr>
            </w:pPr>
            <w:r w:rsidRPr="00C50F20">
              <w:rPr>
                <w:rFonts w:ascii="TH SarabunPSK" w:hAnsi="TH SarabunPSK" w:cs="TH SarabunPSK"/>
                <w:szCs w:val="24"/>
                <w:cs/>
              </w:rPr>
              <w:t>บริหารทรัพยากรบุคคล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A9D94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B05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98FDA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1</w:t>
            </w:r>
          </w:p>
          <w:p w14:paraId="4E6BFDA6" w14:textId="4814C7D5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B36364">
              <w:rPr>
                <w:rFonts w:ascii="TH SarabunPSK" w:hAnsi="TH SarabunPSK" w:cs="TH SarabunPSK"/>
                <w:color w:val="000000"/>
                <w:sz w:val="14"/>
                <w:szCs w:val="14"/>
              </w:rPr>
              <w:t>7440-001-0001/619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E9CB4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5F3D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83AE4D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6353" w14:textId="3813B7EC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61E2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E30952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9701F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ED468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2D4D" w14:textId="5FB9D64B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F9CD38" w14:textId="5B2D6F6C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 w:hint="cs"/>
                <w:color w:val="000000"/>
                <w:sz w:val="14"/>
                <w:szCs w:val="14"/>
                <w:cs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4BF67" w14:textId="77777777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  <w:r w:rsidRPr="000A7058">
              <w:rPr>
                <w:rFonts w:ascii="TH SarabunPSK" w:hAnsi="TH SarabunPSK" w:cs="TH SarabunPSK"/>
                <w:color w:val="000000"/>
                <w:sz w:val="14"/>
                <w:szCs w:val="14"/>
              </w:rPr>
              <w:t>1</w:t>
            </w:r>
          </w:p>
          <w:p w14:paraId="5F42CD0F" w14:textId="74A6B142" w:rsidR="00B91B1F" w:rsidRPr="000A7058" w:rsidRDefault="00B91B1F" w:rsidP="002A34B8">
            <w:pPr>
              <w:jc w:val="center"/>
              <w:rPr>
                <w:rFonts w:ascii="TH SarabunPSK" w:hAnsi="TH SarabunPSK" w:cs="TH SarabunPSK"/>
                <w:color w:val="000000"/>
                <w:sz w:val="14"/>
                <w:szCs w:val="14"/>
              </w:rPr>
            </w:pPr>
          </w:p>
        </w:tc>
      </w:tr>
      <w:tr w:rsidR="00EA11BD" w:rsidRPr="00CD62C1" w14:paraId="15D88AD8" w14:textId="77777777" w:rsidTr="001073DE">
        <w:trPr>
          <w:trHeight w:val="361"/>
        </w:trPr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A6ECC" w14:textId="57C539A5" w:rsidR="00B91B1F" w:rsidRPr="00C50F20" w:rsidRDefault="00B91B1F" w:rsidP="00A54527">
            <w:pPr>
              <w:rPr>
                <w:rFonts w:ascii="TH SarabunPSK" w:hAnsi="TH SarabunPSK" w:cs="TH SarabunPSK"/>
                <w:szCs w:val="24"/>
                <w:cs/>
              </w:rPr>
            </w:pPr>
            <w:r w:rsidRPr="00C50F20">
              <w:rPr>
                <w:rFonts w:ascii="TH SarabunPSK" w:hAnsi="TH SarabunPSK" w:cs="TH SarabunPSK"/>
                <w:szCs w:val="24"/>
                <w:cs/>
              </w:rPr>
              <w:t>รวม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95DE7" w14:textId="0CDD6449" w:rsidR="00B91B1F" w:rsidRPr="00CD62C1" w:rsidRDefault="00B91B1F" w:rsidP="00A5784A">
            <w:pPr>
              <w:jc w:val="center"/>
              <w:rPr>
                <w:rFonts w:ascii="TH SarabunPSK" w:hAnsi="TH SarabunPSK" w:cs="TH SarabunPSK"/>
                <w:color w:val="000000"/>
                <w:szCs w:val="24"/>
              </w:rPr>
            </w:pPr>
            <w:r w:rsidRPr="00CD62C1">
              <w:rPr>
                <w:rFonts w:ascii="TH SarabunPSK" w:hAnsi="TH SarabunPSK" w:cs="TH SarabunPSK"/>
                <w:color w:val="000000"/>
                <w:szCs w:val="24"/>
              </w:rPr>
              <w:t>1</w:t>
            </w:r>
            <w:r>
              <w:rPr>
                <w:rFonts w:ascii="TH SarabunPSK" w:hAnsi="TH SarabunPSK" w:cs="TH SarabunPSK"/>
                <w:color w:val="000000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3FEF" w14:textId="245CFBBE" w:rsidR="00B91B1F" w:rsidRPr="00CD62C1" w:rsidRDefault="00B91B1F" w:rsidP="00A5784A">
            <w:pPr>
              <w:jc w:val="center"/>
              <w:rPr>
                <w:rFonts w:ascii="TH SarabunPSK" w:hAnsi="TH SarabunPSK" w:cs="TH SarabunPSK"/>
                <w:color w:val="000000"/>
                <w:szCs w:val="24"/>
              </w:rPr>
            </w:pPr>
            <w:r w:rsidRPr="00CD62C1">
              <w:rPr>
                <w:rFonts w:ascii="TH SarabunPSK" w:hAnsi="TH SarabunPSK" w:cs="TH SarabunPSK"/>
                <w:color w:val="000000"/>
                <w:szCs w:val="24"/>
              </w:rPr>
              <w:t>1</w:t>
            </w:r>
            <w:r>
              <w:rPr>
                <w:rFonts w:ascii="TH SarabunPSK" w:hAnsi="TH SarabunPSK" w:cs="TH SarabunPSK"/>
                <w:color w:val="000000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8592" w14:textId="5674A297" w:rsidR="00B91B1F" w:rsidRPr="00CD62C1" w:rsidRDefault="00B91B1F" w:rsidP="00A54527">
            <w:pPr>
              <w:jc w:val="center"/>
              <w:rPr>
                <w:rFonts w:ascii="TH SarabunPSK" w:hAnsi="TH SarabunPSK" w:cs="TH SarabunPSK"/>
                <w:color w:val="000000"/>
                <w:szCs w:val="24"/>
              </w:rPr>
            </w:pPr>
            <w:r w:rsidRPr="00CD62C1">
              <w:rPr>
                <w:rFonts w:ascii="TH SarabunPSK" w:hAnsi="TH SarabunPSK" w:cs="TH SarabunPSK"/>
                <w:color w:val="000000"/>
                <w:szCs w:val="24"/>
              </w:rPr>
              <w:t>1</w:t>
            </w:r>
            <w:r>
              <w:rPr>
                <w:rFonts w:ascii="TH SarabunPSK" w:hAnsi="TH SarabunPSK" w:cs="TH SarabunPSK"/>
                <w:color w:val="000000"/>
                <w:szCs w:val="24"/>
              </w:rPr>
              <w:t>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21265" w14:textId="47F89F89" w:rsidR="00B91B1F" w:rsidRPr="00CD62C1" w:rsidRDefault="00B91B1F" w:rsidP="00D31433">
            <w:pPr>
              <w:jc w:val="center"/>
              <w:rPr>
                <w:rFonts w:ascii="TH SarabunPSK" w:hAnsi="TH SarabunPSK" w:cs="TH SarabunPSK"/>
                <w:color w:val="000000"/>
                <w:szCs w:val="24"/>
              </w:rPr>
            </w:pPr>
            <w:r w:rsidRPr="00CD62C1">
              <w:rPr>
                <w:rFonts w:ascii="TH SarabunPSK" w:hAnsi="TH SarabunPSK" w:cs="TH SarabunPSK"/>
                <w:color w:val="000000"/>
                <w:szCs w:val="24"/>
              </w:rPr>
              <w:t>1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5F066" w14:textId="7C374156" w:rsidR="00B91B1F" w:rsidRPr="00131026" w:rsidRDefault="00B91B1F" w:rsidP="00A5452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36C9" w14:textId="02DC5EAE" w:rsidR="00B91B1F" w:rsidRPr="00131026" w:rsidRDefault="00B91B1F" w:rsidP="00A54527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895F" w14:textId="73A8826D" w:rsidR="00B91B1F" w:rsidRPr="00CD62C1" w:rsidRDefault="00B91B1F" w:rsidP="00A54527">
            <w:pPr>
              <w:jc w:val="center"/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7B39C3" w14:textId="485B5A6A" w:rsidR="00B91B1F" w:rsidRPr="00CD62C1" w:rsidRDefault="00B91B1F" w:rsidP="00A54527">
            <w:pPr>
              <w:jc w:val="center"/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9C2F" w14:textId="1416C39F" w:rsidR="00B91B1F" w:rsidRPr="00CD62C1" w:rsidRDefault="00B91B1F" w:rsidP="00A54527">
            <w:pPr>
              <w:jc w:val="center"/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AF73B" w14:textId="77777777" w:rsidR="00B91B1F" w:rsidRDefault="00B91B1F" w:rsidP="00A54527">
            <w:pPr>
              <w:jc w:val="center"/>
              <w:rPr>
                <w:rFonts w:ascii="TH SarabunPSK" w:hAnsi="TH SarabunPSK" w:cs="TH SarabunPSK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5DEDF" w14:textId="4CF6A313" w:rsidR="00B91B1F" w:rsidRPr="00CD62C1" w:rsidRDefault="00B91B1F" w:rsidP="00A54527">
            <w:pPr>
              <w:jc w:val="center"/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Cs w:val="24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63F74A" w14:textId="7EE01D4F" w:rsidR="00B91B1F" w:rsidRPr="00CD62C1" w:rsidRDefault="00B91B1F" w:rsidP="00A54527">
            <w:pPr>
              <w:jc w:val="center"/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Cs w:val="24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89D28" w14:textId="33661582" w:rsidR="00B91B1F" w:rsidRPr="00CD62C1" w:rsidRDefault="00B91B1F" w:rsidP="00A54527">
            <w:pPr>
              <w:jc w:val="center"/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/>
                <w:color w:val="000000"/>
                <w:szCs w:val="24"/>
              </w:rPr>
              <w:t>35</w:t>
            </w:r>
          </w:p>
        </w:tc>
      </w:tr>
    </w:tbl>
    <w:p w14:paraId="04BE798A" w14:textId="77777777" w:rsidR="00DC206C" w:rsidRPr="000B11DC" w:rsidRDefault="00DC206C">
      <w:pPr>
        <w:rPr>
          <w:rFonts w:ascii="TH SarabunPSK" w:hAnsi="TH SarabunPSK" w:cs="TH SarabunPSK"/>
          <w:sz w:val="32"/>
          <w:szCs w:val="32"/>
        </w:rPr>
        <w:sectPr w:rsidR="00DC206C" w:rsidRPr="000B11DC" w:rsidSect="00260A44">
          <w:pgSz w:w="16838" w:h="11906" w:orient="landscape" w:code="9"/>
          <w:pgMar w:top="1009" w:right="1009" w:bottom="567" w:left="1009" w:header="805" w:footer="709" w:gutter="0"/>
          <w:pgNumType w:start="1"/>
          <w:cols w:space="708"/>
          <w:docGrid w:linePitch="360"/>
        </w:sectPr>
      </w:pPr>
    </w:p>
    <w:tbl>
      <w:tblPr>
        <w:tblpPr w:leftFromText="180" w:rightFromText="180" w:vertAnchor="text" w:horzAnchor="margin" w:tblpX="675" w:tblpY="65"/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010399" w:rsidRPr="000B11DC" w14:paraId="4844376A" w14:textId="77777777" w:rsidTr="00010399">
        <w:tc>
          <w:tcPr>
            <w:tcW w:w="8931" w:type="dxa"/>
            <w:shd w:val="clear" w:color="auto" w:fill="auto"/>
          </w:tcPr>
          <w:p w14:paraId="0F4AEBC9" w14:textId="77777777" w:rsidR="00010399" w:rsidRPr="000B11DC" w:rsidRDefault="00010399" w:rsidP="0001039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๕</w:t>
            </w:r>
            <w:r w:rsidRPr="000B11DC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วิธีการจัดหา  </w:t>
            </w:r>
          </w:p>
        </w:tc>
      </w:tr>
      <w:tr w:rsidR="00010399" w:rsidRPr="000B11DC" w14:paraId="5C65D9F3" w14:textId="77777777" w:rsidTr="00010399">
        <w:tc>
          <w:tcPr>
            <w:tcW w:w="8931" w:type="dxa"/>
          </w:tcPr>
          <w:p w14:paraId="7C0EBC97" w14:textId="77777777" w:rsidR="00010399" w:rsidRPr="000B11DC" w:rsidRDefault="00010399" w:rsidP="00010399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0B11DC">
              <w:rPr>
                <w:rFonts w:ascii="TH SarabunPSK" w:hAnsi="TH SarabunPSK" w:cs="TH SarabunPSK"/>
                <w:sz w:val="32"/>
                <w:szCs w:val="32"/>
              </w:rPr>
              <w:sym w:font="Wingdings 2" w:char="F052"/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  <w:r w:rsidRPr="000B11D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จัดซื้อ            </w:t>
            </w:r>
            <w:r w:rsidRPr="000B11DC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Pr="000B11D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การจ้าง          </w:t>
            </w:r>
            <w:r w:rsidRPr="000B11DC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Pr="000B11D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การเช่า           </w:t>
            </w:r>
            <w:r w:rsidRPr="000B11DC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Pr="000B11DC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อื่นๆระบุ..........................   </w:t>
            </w:r>
          </w:p>
        </w:tc>
      </w:tr>
    </w:tbl>
    <w:p w14:paraId="51C84683" w14:textId="77777777" w:rsidR="00406841" w:rsidRPr="000B11DC" w:rsidRDefault="00406841">
      <w:pPr>
        <w:rPr>
          <w:rFonts w:ascii="TH SarabunPSK" w:hAnsi="TH SarabunPSK" w:cs="TH SarabunPSK"/>
          <w:sz w:val="32"/>
          <w:szCs w:val="32"/>
          <w:cs/>
        </w:rPr>
      </w:pPr>
    </w:p>
    <w:p w14:paraId="17FE65C2" w14:textId="77777777" w:rsidR="00406841" w:rsidRPr="000B11DC" w:rsidRDefault="00406841">
      <w:pPr>
        <w:rPr>
          <w:rFonts w:ascii="TH SarabunPSK" w:hAnsi="TH SarabunPSK" w:cs="TH SarabunPSK"/>
          <w:sz w:val="32"/>
          <w:szCs w:val="32"/>
        </w:rPr>
      </w:pPr>
    </w:p>
    <w:p w14:paraId="3303711C" w14:textId="77777777" w:rsidR="00406841" w:rsidRPr="000B11DC" w:rsidRDefault="00406841">
      <w:pPr>
        <w:rPr>
          <w:rFonts w:ascii="TH SarabunPSK" w:hAnsi="TH SarabunPSK" w:cs="TH SarabunPSK"/>
          <w:sz w:val="32"/>
          <w:szCs w:val="32"/>
        </w:rPr>
      </w:pPr>
    </w:p>
    <w:tbl>
      <w:tblPr>
        <w:tblpPr w:leftFromText="180" w:rightFromText="180" w:vertAnchor="text" w:horzAnchor="margin" w:tblpXSpec="center" w:tblpY="32"/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0"/>
        <w:gridCol w:w="2410"/>
        <w:gridCol w:w="1710"/>
        <w:gridCol w:w="1692"/>
      </w:tblGrid>
      <w:tr w:rsidR="00010399" w:rsidRPr="00146677" w14:paraId="2E985ABB" w14:textId="77777777" w:rsidTr="002D5750">
        <w:trPr>
          <w:tblHeader/>
        </w:trPr>
        <w:tc>
          <w:tcPr>
            <w:tcW w:w="9082" w:type="dxa"/>
            <w:gridSpan w:val="4"/>
          </w:tcPr>
          <w:p w14:paraId="4A6C0F6B" w14:textId="77777777" w:rsidR="00010399" w:rsidRPr="00146677" w:rsidRDefault="00010399" w:rsidP="00010399">
            <w:pPr>
              <w:ind w:left="180" w:hanging="180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๗</w:t>
            </w:r>
            <w:r w:rsidRPr="00146677">
              <w:rPr>
                <w:rFonts w:ascii="TH SarabunPSK" w:hAnsi="TH SarabunPSK" w:cs="TH SarabunPSK"/>
                <w:szCs w:val="24"/>
              </w:rPr>
              <w:t>.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tab/>
              <w:t xml:space="preserve"> ระบบหรืออุปกรณ์คอมพิวเตอร์ทั้งหมดที่มีอยู่เดิม (ของหน่วยงานตามข้อ ๖</w:t>
            </w:r>
            <w:r w:rsidRPr="00146677">
              <w:rPr>
                <w:rFonts w:ascii="TH SarabunPSK" w:hAnsi="TH SarabunPSK" w:cs="TH SarabunPSK"/>
                <w:szCs w:val="24"/>
              </w:rPr>
              <w:t>.)</w:t>
            </w:r>
          </w:p>
        </w:tc>
      </w:tr>
      <w:tr w:rsidR="00010399" w:rsidRPr="00146677" w14:paraId="4453915E" w14:textId="77777777" w:rsidTr="002D5750">
        <w:trPr>
          <w:trHeight w:val="48"/>
          <w:tblHeader/>
        </w:trPr>
        <w:tc>
          <w:tcPr>
            <w:tcW w:w="3270" w:type="dxa"/>
            <w:tcBorders>
              <w:bottom w:val="single" w:sz="4" w:space="0" w:color="auto"/>
            </w:tcBorders>
            <w:shd w:val="clear" w:color="auto" w:fill="auto"/>
          </w:tcPr>
          <w:p w14:paraId="25DD9020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รายการ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3FEEED72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เลขครุภัณฑ์</w:t>
            </w:r>
          </w:p>
        </w:tc>
        <w:tc>
          <w:tcPr>
            <w:tcW w:w="1710" w:type="dxa"/>
            <w:tcBorders>
              <w:bottom w:val="single" w:sz="4" w:space="0" w:color="auto"/>
            </w:tcBorders>
            <w:shd w:val="clear" w:color="auto" w:fill="auto"/>
          </w:tcPr>
          <w:p w14:paraId="4C1815BD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สถานที่ติดตั้ง</w:t>
            </w:r>
          </w:p>
        </w:tc>
        <w:tc>
          <w:tcPr>
            <w:tcW w:w="1692" w:type="dxa"/>
            <w:tcBorders>
              <w:bottom w:val="single" w:sz="4" w:space="0" w:color="auto"/>
            </w:tcBorders>
            <w:shd w:val="clear" w:color="auto" w:fill="auto"/>
          </w:tcPr>
          <w:p w14:paraId="5306E001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ติดตั้งใช้งาน</w:t>
            </w:r>
          </w:p>
          <w:p w14:paraId="49CC793A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เมื่อปี พ.ศ.</w:t>
            </w:r>
          </w:p>
        </w:tc>
      </w:tr>
      <w:tr w:rsidR="00010399" w:rsidRPr="00146677" w14:paraId="6F0C40C8" w14:textId="77777777" w:rsidTr="002D5750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4716129C" w14:textId="7F12B745" w:rsidR="0001329B" w:rsidRPr="00146677" w:rsidRDefault="0001329B" w:rsidP="0001329B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  <w:r w:rsidR="00802C51">
              <w:rPr>
                <w:rFonts w:ascii="TH SarabunPSK" w:hAnsi="TH SarabunPSK" w:cs="TH SarabunPSK"/>
                <w:color w:val="000000"/>
                <w:szCs w:val="24"/>
              </w:rPr>
              <w:t xml:space="preserve"> </w:t>
            </w:r>
            <w:r w:rsidR="00802C51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นพ.สสจ.</w:t>
            </w:r>
          </w:p>
          <w:p w14:paraId="7EECAC4B" w14:textId="1D12DE4B" w:rsidR="00010399" w:rsidRDefault="0001329B" w:rsidP="0001329B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  <w:r w:rsidR="00802C51">
              <w:rPr>
                <w:rFonts w:ascii="TH SarabunPSK" w:hAnsi="TH SarabunPSK" w:cs="TH SarabunPSK"/>
                <w:szCs w:val="24"/>
              </w:rPr>
              <w:t xml:space="preserve"> </w:t>
            </w:r>
            <w:r w:rsidR="00802C51">
              <w:rPr>
                <w:rFonts w:ascii="TH SarabunPSK" w:hAnsi="TH SarabunPSK" w:cs="TH SarabunPSK" w:hint="cs"/>
                <w:szCs w:val="24"/>
                <w:cs/>
              </w:rPr>
              <w:t>ประธานแม่บ้าน</w:t>
            </w:r>
          </w:p>
          <w:p w14:paraId="589AB2DB" w14:textId="43A0315B" w:rsidR="0001329B" w:rsidRDefault="0001329B" w:rsidP="0001329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  <w:r w:rsidR="00802C51">
              <w:rPr>
                <w:rFonts w:ascii="TH SarabunPSK" w:hAnsi="TH SarabunPSK" w:cs="TH SarabunPSK" w:hint="cs"/>
                <w:szCs w:val="24"/>
                <w:cs/>
              </w:rPr>
              <w:t xml:space="preserve"> รองสำราญ</w:t>
            </w:r>
          </w:p>
          <w:p w14:paraId="74DAB530" w14:textId="1748917E" w:rsidR="005359B5" w:rsidRPr="00146677" w:rsidRDefault="005359B5" w:rsidP="0001329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5359B5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  <w:r w:rsidRPr="005359B5">
              <w:rPr>
                <w:rFonts w:ascii="TH SarabunPSK" w:hAnsi="TH SarabunPSK" w:cs="TH SarabunPSK"/>
                <w:color w:val="000000"/>
                <w:szCs w:val="24"/>
              </w:rPr>
              <w:t>_</w:t>
            </w:r>
            <w:r w:rsidRPr="005359B5">
              <w:rPr>
                <w:rFonts w:ascii="TH SarabunPSK" w:hAnsi="TH SarabunPSK" w:cs="TH SarabunPSK"/>
                <w:color w:val="000000"/>
                <w:szCs w:val="24"/>
                <w:cs/>
              </w:rPr>
              <w:t>รองฯ ฉัตรชัย</w:t>
            </w:r>
          </w:p>
          <w:p w14:paraId="40421469" w14:textId="1F6E7376" w:rsidR="0001329B" w:rsidRDefault="0001329B" w:rsidP="0001329B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  <w:r w:rsidR="00F004E1">
              <w:rPr>
                <w:rFonts w:ascii="TH SarabunPSK" w:hAnsi="TH SarabunPSK" w:cs="TH SarabunPSK"/>
                <w:szCs w:val="24"/>
              </w:rPr>
              <w:t xml:space="preserve"> </w:t>
            </w:r>
            <w:r w:rsidR="00F004E1">
              <w:rPr>
                <w:rFonts w:ascii="TH SarabunPSK" w:hAnsi="TH SarabunPSK" w:cs="TH SarabunPSK" w:hint="cs"/>
                <w:szCs w:val="24"/>
                <w:cs/>
              </w:rPr>
              <w:t>รองจีรศักดิ์</w:t>
            </w:r>
          </w:p>
          <w:p w14:paraId="54FCA12F" w14:textId="4ACC06F9" w:rsidR="00E4102F" w:rsidRPr="006213E8" w:rsidRDefault="00FE7C28" w:rsidP="006213E8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</w:t>
            </w: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สำนักงาน</w:t>
            </w:r>
            <w:r>
              <w:rPr>
                <w:rFonts w:ascii="TH SarabunPSK" w:hAnsi="TH SarabunPSK" w:cs="TH SarabunPSK"/>
                <w:szCs w:val="24"/>
              </w:rPr>
              <w:t xml:space="preserve"> 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รองจีรศักดิ์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33837B88" w14:textId="705ACD86" w:rsidR="00E91B8B" w:rsidRPr="00E91B8B" w:rsidRDefault="00E91B8B" w:rsidP="00E91B8B">
            <w:pPr>
              <w:rPr>
                <w:rFonts w:ascii="TH SarabunPSK" w:hAnsi="TH SarabunPSK" w:cs="TH SarabunPSK"/>
                <w:szCs w:val="24"/>
              </w:rPr>
            </w:pPr>
            <w:r w:rsidRPr="00E91B8B">
              <w:rPr>
                <w:rFonts w:ascii="TH SarabunPSK" w:hAnsi="TH SarabunPSK" w:cs="TH SarabunPSK"/>
                <w:szCs w:val="24"/>
              </w:rPr>
              <w:t>7440-001-0004/01-63</w:t>
            </w:r>
            <w:r w:rsidR="002A2E21">
              <w:rPr>
                <w:rFonts w:ascii="TH SarabunPSK" w:hAnsi="TH SarabunPSK" w:cs="TH SarabunPSK"/>
                <w:szCs w:val="24"/>
              </w:rPr>
              <w:t xml:space="preserve"> </w:t>
            </w:r>
          </w:p>
          <w:p w14:paraId="5626DB69" w14:textId="77777777" w:rsidR="00E91B8B" w:rsidRPr="00E91B8B" w:rsidRDefault="00E91B8B" w:rsidP="00E91B8B">
            <w:pPr>
              <w:rPr>
                <w:rFonts w:ascii="TH SarabunPSK" w:hAnsi="TH SarabunPSK" w:cs="TH SarabunPSK"/>
                <w:szCs w:val="24"/>
              </w:rPr>
            </w:pPr>
            <w:r w:rsidRPr="00E91B8B">
              <w:rPr>
                <w:rFonts w:ascii="TH SarabunPSK" w:hAnsi="TH SarabunPSK" w:cs="TH SarabunPSK"/>
                <w:szCs w:val="24"/>
              </w:rPr>
              <w:t>7440-001-0004/02-63</w:t>
            </w:r>
          </w:p>
          <w:p w14:paraId="1ABA9E9C" w14:textId="77777777" w:rsidR="00E4102F" w:rsidRDefault="00E91B8B" w:rsidP="00E91B8B">
            <w:pPr>
              <w:rPr>
                <w:rFonts w:ascii="TH SarabunPSK" w:hAnsi="TH SarabunPSK" w:cs="TH SarabunPSK"/>
                <w:szCs w:val="24"/>
              </w:rPr>
            </w:pPr>
            <w:r w:rsidRPr="00E91B8B">
              <w:rPr>
                <w:rFonts w:ascii="TH SarabunPSK" w:hAnsi="TH SarabunPSK" w:cs="TH SarabunPSK"/>
                <w:szCs w:val="24"/>
              </w:rPr>
              <w:t>7440-001-0004/04-63</w:t>
            </w:r>
          </w:p>
          <w:p w14:paraId="5A3140E7" w14:textId="53668AFE" w:rsidR="005359B5" w:rsidRDefault="005359B5" w:rsidP="00E91B8B">
            <w:pPr>
              <w:rPr>
                <w:rFonts w:ascii="TH SarabunPSK" w:hAnsi="TH SarabunPSK" w:cs="TH SarabunPSK"/>
                <w:szCs w:val="24"/>
              </w:rPr>
            </w:pPr>
            <w:r w:rsidRPr="005359B5">
              <w:rPr>
                <w:rFonts w:ascii="TH SarabunPSK" w:hAnsi="TH SarabunPSK" w:cs="TH SarabunPSK"/>
                <w:szCs w:val="24"/>
              </w:rPr>
              <w:t>7440-001-0009-665-026</w:t>
            </w:r>
          </w:p>
          <w:p w14:paraId="7934BFBF" w14:textId="3771D0D6" w:rsidR="00E4102F" w:rsidRDefault="002A2E21" w:rsidP="00E91B8B">
            <w:pPr>
              <w:rPr>
                <w:rFonts w:ascii="TH SarabunPSK" w:hAnsi="TH SarabunPSK" w:cs="TH SarabunPSK"/>
                <w:szCs w:val="24"/>
              </w:rPr>
            </w:pPr>
            <w:r w:rsidRPr="002A2E21">
              <w:rPr>
                <w:rFonts w:ascii="TH SarabunPSK" w:hAnsi="TH SarabunPSK" w:cs="TH SarabunPSK"/>
                <w:szCs w:val="24"/>
              </w:rPr>
              <w:t>7440-001-0004/03-63</w:t>
            </w:r>
          </w:p>
          <w:p w14:paraId="7AC06056" w14:textId="29787C25" w:rsidR="00A523F5" w:rsidRPr="00146677" w:rsidRDefault="00FE7C28" w:rsidP="006213E8">
            <w:pPr>
              <w:rPr>
                <w:rFonts w:ascii="TH SarabunPSK" w:hAnsi="TH SarabunPSK" w:cs="TH SarabunPSK"/>
                <w:szCs w:val="24"/>
                <w:cs/>
              </w:rPr>
            </w:pPr>
            <w:r w:rsidRPr="00FE7C28">
              <w:rPr>
                <w:rFonts w:ascii="TH SarabunPSK" w:hAnsi="TH SarabunPSK" w:cs="TH SarabunPSK"/>
                <w:szCs w:val="24"/>
              </w:rPr>
              <w:t>7440-001-0004/03-63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29EC328B" w14:textId="77777777" w:rsidR="00010399" w:rsidRDefault="00593F8C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ผู้บริหาร</w:t>
            </w:r>
          </w:p>
          <w:p w14:paraId="413CC265" w14:textId="042D2915" w:rsidR="00B70ACC" w:rsidRPr="00146677" w:rsidRDefault="00B70ACC" w:rsidP="00436869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8 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370F2A09" w14:textId="77777777" w:rsidR="000E4C55" w:rsidRDefault="00A30E62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2563</w:t>
            </w:r>
          </w:p>
          <w:p w14:paraId="4BEC7968" w14:textId="77777777" w:rsidR="00010399" w:rsidRDefault="000E4C55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2563</w:t>
            </w:r>
          </w:p>
          <w:p w14:paraId="063F0039" w14:textId="77777777" w:rsidR="000E4C55" w:rsidRDefault="000E4C55" w:rsidP="000E4C55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2563</w:t>
            </w:r>
          </w:p>
          <w:p w14:paraId="4CA51449" w14:textId="73F37E02" w:rsidR="005359B5" w:rsidRDefault="005359B5" w:rsidP="005359B5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2565</w:t>
            </w:r>
          </w:p>
          <w:p w14:paraId="43F3B09A" w14:textId="77777777" w:rsidR="00C453F6" w:rsidRDefault="00C453F6" w:rsidP="00C453F6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2563</w:t>
            </w:r>
          </w:p>
          <w:p w14:paraId="52FA7FF8" w14:textId="71C8BB29" w:rsidR="000E4C55" w:rsidRPr="00146677" w:rsidRDefault="00C453F6" w:rsidP="006213E8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2563</w:t>
            </w:r>
          </w:p>
        </w:tc>
      </w:tr>
      <w:tr w:rsidR="00151666" w:rsidRPr="00146677" w14:paraId="254BB063" w14:textId="77777777" w:rsidTr="002D5750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437D8E43" w14:textId="77777777" w:rsidR="00F516EE" w:rsidRPr="00146677" w:rsidRDefault="00F516EE" w:rsidP="00F516EE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42C76AD2" w14:textId="77777777" w:rsidR="00F516EE" w:rsidRPr="00146677" w:rsidRDefault="00F516EE" w:rsidP="00F516EE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02638757" w14:textId="77777777" w:rsidR="00F516EE" w:rsidRDefault="00F516EE" w:rsidP="00F516EE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3C9EE7A8" w14:textId="77777777" w:rsidR="004D7728" w:rsidRPr="004D7728" w:rsidRDefault="004D7728" w:rsidP="004D7728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4D7728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เครื่องพิมพ์</w:t>
            </w:r>
          </w:p>
          <w:p w14:paraId="3729DF10" w14:textId="77777777" w:rsidR="004D7728" w:rsidRPr="004D7728" w:rsidRDefault="004D7728" w:rsidP="004D7728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4D7728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เครื่องพิมพ์</w:t>
            </w:r>
          </w:p>
          <w:p w14:paraId="5C5F4A25" w14:textId="77777777" w:rsidR="004D7728" w:rsidRPr="004D7728" w:rsidRDefault="004D7728" w:rsidP="004D7728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4D7728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เครื่องพิมพ์</w:t>
            </w:r>
          </w:p>
          <w:p w14:paraId="1CA1788D" w14:textId="77777777" w:rsidR="00151666" w:rsidRDefault="0001329B" w:rsidP="004D7728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799A7C5B" w14:textId="77777777" w:rsidR="00E905B9" w:rsidRPr="00146677" w:rsidRDefault="00E905B9" w:rsidP="00E905B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800 VA</w:t>
            </w:r>
          </w:p>
          <w:p w14:paraId="36A1A5AC" w14:textId="77777777" w:rsidR="00E905B9" w:rsidRPr="00146677" w:rsidRDefault="00E905B9" w:rsidP="00E905B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800 VA</w:t>
            </w:r>
          </w:p>
          <w:p w14:paraId="492D7F45" w14:textId="630908D8" w:rsidR="00E905B9" w:rsidRPr="0001329B" w:rsidRDefault="00E905B9" w:rsidP="004D7728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800 VA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0FBA1E01" w14:textId="77777777" w:rsidR="00F516EE" w:rsidRPr="00F516EE" w:rsidRDefault="00F516EE" w:rsidP="00F516EE">
            <w:pPr>
              <w:rPr>
                <w:rFonts w:ascii="TH SarabunPSK" w:hAnsi="TH SarabunPSK" w:cs="TH SarabunPSK"/>
                <w:szCs w:val="24"/>
              </w:rPr>
            </w:pPr>
            <w:r w:rsidRPr="00F516EE">
              <w:rPr>
                <w:rFonts w:ascii="TH SarabunPSK" w:hAnsi="TH SarabunPSK" w:cs="TH SarabunPSK"/>
                <w:szCs w:val="24"/>
              </w:rPr>
              <w:t>7440-001-0004-655-062</w:t>
            </w:r>
          </w:p>
          <w:p w14:paraId="721DD75D" w14:textId="77777777" w:rsidR="00F516EE" w:rsidRPr="00F516EE" w:rsidRDefault="00F516EE" w:rsidP="00F516EE">
            <w:pPr>
              <w:rPr>
                <w:rFonts w:ascii="TH SarabunPSK" w:hAnsi="TH SarabunPSK" w:cs="TH SarabunPSK"/>
                <w:szCs w:val="24"/>
              </w:rPr>
            </w:pPr>
            <w:r w:rsidRPr="00F516EE">
              <w:rPr>
                <w:rFonts w:ascii="TH SarabunPSK" w:hAnsi="TH SarabunPSK" w:cs="TH SarabunPSK"/>
                <w:szCs w:val="24"/>
              </w:rPr>
              <w:t>7440-001-0004-655-063</w:t>
            </w:r>
          </w:p>
          <w:p w14:paraId="4302DB36" w14:textId="77777777" w:rsidR="00151666" w:rsidRDefault="00F516EE" w:rsidP="00F516EE">
            <w:pPr>
              <w:rPr>
                <w:rFonts w:ascii="TH SarabunPSK" w:hAnsi="TH SarabunPSK" w:cs="TH SarabunPSK"/>
                <w:szCs w:val="24"/>
              </w:rPr>
            </w:pPr>
            <w:r w:rsidRPr="00F516EE">
              <w:rPr>
                <w:rFonts w:ascii="TH SarabunPSK" w:hAnsi="TH SarabunPSK" w:cs="TH SarabunPSK"/>
                <w:szCs w:val="24"/>
              </w:rPr>
              <w:t>7440-001-0004-655-064</w:t>
            </w:r>
          </w:p>
          <w:p w14:paraId="6C3AE664" w14:textId="77777777" w:rsidR="00AE74F2" w:rsidRPr="00AE74F2" w:rsidRDefault="00AE74F2" w:rsidP="00AE74F2">
            <w:pPr>
              <w:rPr>
                <w:rFonts w:ascii="TH SarabunPSK" w:hAnsi="TH SarabunPSK" w:cs="TH SarabunPSK"/>
                <w:szCs w:val="24"/>
              </w:rPr>
            </w:pPr>
            <w:r w:rsidRPr="00AE74F2">
              <w:rPr>
                <w:rFonts w:ascii="TH SarabunPSK" w:hAnsi="TH SarabunPSK" w:cs="TH SarabunPSK"/>
                <w:szCs w:val="24"/>
                <w:cs/>
              </w:rPr>
              <w:t>7440-009-0001/02</w:t>
            </w:r>
          </w:p>
          <w:p w14:paraId="2AA582AA" w14:textId="77777777" w:rsidR="00AE74F2" w:rsidRPr="00AE74F2" w:rsidRDefault="00AE74F2" w:rsidP="00AE74F2">
            <w:pPr>
              <w:rPr>
                <w:rFonts w:ascii="TH SarabunPSK" w:hAnsi="TH SarabunPSK" w:cs="TH SarabunPSK"/>
                <w:szCs w:val="24"/>
              </w:rPr>
            </w:pPr>
            <w:r w:rsidRPr="00AE74F2">
              <w:rPr>
                <w:rFonts w:ascii="TH SarabunPSK" w:hAnsi="TH SarabunPSK" w:cs="TH SarabunPSK"/>
                <w:szCs w:val="24"/>
                <w:cs/>
              </w:rPr>
              <w:t>7430-003-0025-655-006</w:t>
            </w:r>
          </w:p>
          <w:p w14:paraId="134BF6D7" w14:textId="77777777" w:rsidR="00AE74F2" w:rsidRDefault="00AE74F2" w:rsidP="00AE74F2">
            <w:pPr>
              <w:rPr>
                <w:rFonts w:ascii="TH SarabunPSK" w:hAnsi="TH SarabunPSK" w:cs="TH SarabunPSK"/>
                <w:szCs w:val="24"/>
              </w:rPr>
            </w:pPr>
            <w:r w:rsidRPr="00AE74F2">
              <w:rPr>
                <w:rFonts w:ascii="TH SarabunPSK" w:hAnsi="TH SarabunPSK" w:cs="TH SarabunPSK"/>
                <w:szCs w:val="24"/>
                <w:cs/>
              </w:rPr>
              <w:t>7430-003-0028-655-118</w:t>
            </w:r>
          </w:p>
          <w:p w14:paraId="4D2D2349" w14:textId="77777777" w:rsidR="0001329B" w:rsidRDefault="0001329B" w:rsidP="00AE74F2">
            <w:pPr>
              <w:rPr>
                <w:rFonts w:ascii="TH SarabunPSK" w:hAnsi="TH SarabunPSK" w:cs="TH SarabunPSK"/>
                <w:szCs w:val="24"/>
              </w:rPr>
            </w:pPr>
            <w:r w:rsidRPr="0001329B">
              <w:rPr>
                <w:rFonts w:ascii="TH SarabunPSK" w:hAnsi="TH SarabunPSK" w:cs="TH SarabunPSK"/>
                <w:szCs w:val="24"/>
                <w:cs/>
              </w:rPr>
              <w:t>7440-002-0001/01</w:t>
            </w:r>
          </w:p>
          <w:p w14:paraId="7CA5FBE1" w14:textId="77777777" w:rsidR="00B617A3" w:rsidRPr="00B617A3" w:rsidRDefault="00B617A3" w:rsidP="00B617A3">
            <w:pPr>
              <w:rPr>
                <w:rFonts w:ascii="TH SarabunPSK" w:hAnsi="TH SarabunPSK" w:cs="TH SarabunPSK"/>
                <w:szCs w:val="24"/>
              </w:rPr>
            </w:pPr>
            <w:r w:rsidRPr="00B617A3">
              <w:rPr>
                <w:rFonts w:ascii="TH SarabunPSK" w:hAnsi="TH SarabunPSK" w:cs="TH SarabunPSK"/>
                <w:szCs w:val="24"/>
                <w:cs/>
              </w:rPr>
              <w:t>7440-009-0014-655-022</w:t>
            </w:r>
          </w:p>
          <w:p w14:paraId="41B5A39D" w14:textId="77777777" w:rsidR="00B617A3" w:rsidRDefault="00B617A3" w:rsidP="00B617A3">
            <w:pPr>
              <w:rPr>
                <w:rFonts w:ascii="TH SarabunPSK" w:hAnsi="TH SarabunPSK" w:cs="TH SarabunPSK"/>
                <w:szCs w:val="24"/>
              </w:rPr>
            </w:pPr>
            <w:r w:rsidRPr="00B617A3">
              <w:rPr>
                <w:rFonts w:ascii="TH SarabunPSK" w:hAnsi="TH SarabunPSK" w:cs="TH SarabunPSK"/>
                <w:szCs w:val="24"/>
                <w:cs/>
              </w:rPr>
              <w:t>7440-009-0014-655-028</w:t>
            </w:r>
          </w:p>
          <w:p w14:paraId="71784897" w14:textId="12F37927" w:rsidR="00626A51" w:rsidRPr="00146677" w:rsidRDefault="00626A51" w:rsidP="00B617A3">
            <w:pPr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>เบญ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6F87C48D" w14:textId="6C9398EB" w:rsidR="00151666" w:rsidRDefault="00F516EE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  <w:cs/>
              </w:rPr>
              <w:t>สำนักเลขานุการ</w:t>
            </w:r>
          </w:p>
          <w:p w14:paraId="2E85B07C" w14:textId="755E50DA" w:rsidR="00C01AD2" w:rsidRPr="00146677" w:rsidRDefault="00C01AD2" w:rsidP="00436869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3 </w:t>
            </w:r>
            <w:r w:rsidR="00E8597A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7484D54A" w14:textId="77777777" w:rsidR="00F516EE" w:rsidRPr="00146677" w:rsidRDefault="00F516EE" w:rsidP="00F516EE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290D324C" w14:textId="77777777" w:rsidR="00151666" w:rsidRDefault="00F516EE" w:rsidP="00F516EE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56B6B488" w14:textId="77777777" w:rsidR="00F516EE" w:rsidRDefault="00F516EE" w:rsidP="00F516EE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481E8C81" w14:textId="1D310804" w:rsidR="000433BB" w:rsidRPr="00146677" w:rsidRDefault="000433BB" w:rsidP="000433B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0</w:t>
            </w:r>
          </w:p>
          <w:p w14:paraId="57010981" w14:textId="77777777" w:rsidR="000433BB" w:rsidRDefault="000433BB" w:rsidP="000433B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5DD66F21" w14:textId="77777777" w:rsidR="000433BB" w:rsidRDefault="000433BB" w:rsidP="000433B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131D020C" w14:textId="77777777" w:rsidR="000433BB" w:rsidRDefault="0001329B" w:rsidP="0001329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0</w:t>
            </w:r>
          </w:p>
          <w:p w14:paraId="05CDC6A1" w14:textId="77777777" w:rsidR="00B617A3" w:rsidRPr="00B617A3" w:rsidRDefault="00B617A3" w:rsidP="00B617A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B617A3">
              <w:rPr>
                <w:rFonts w:ascii="TH SarabunPSK" w:hAnsi="TH SarabunPSK" w:cs="TH SarabunPSK"/>
                <w:szCs w:val="24"/>
              </w:rPr>
              <w:t>2565</w:t>
            </w:r>
          </w:p>
          <w:p w14:paraId="0585EB24" w14:textId="77777777" w:rsidR="00B617A3" w:rsidRDefault="00B617A3" w:rsidP="00B617A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B617A3">
              <w:rPr>
                <w:rFonts w:ascii="TH SarabunPSK" w:hAnsi="TH SarabunPSK" w:cs="TH SarabunPSK"/>
                <w:szCs w:val="24"/>
              </w:rPr>
              <w:t>2565</w:t>
            </w:r>
          </w:p>
          <w:p w14:paraId="59D0409D" w14:textId="5CEC75E8" w:rsidR="00EE0219" w:rsidRPr="00146677" w:rsidRDefault="00EE0219" w:rsidP="00B617A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EE0219">
              <w:rPr>
                <w:rFonts w:ascii="TH SarabunPSK" w:hAnsi="TH SarabunPSK" w:cs="TH SarabunPSK"/>
                <w:szCs w:val="24"/>
              </w:rPr>
              <w:t>2565</w:t>
            </w:r>
          </w:p>
        </w:tc>
      </w:tr>
      <w:tr w:rsidR="00010399" w:rsidRPr="00146677" w14:paraId="5552A658" w14:textId="77777777" w:rsidTr="002D5750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441E23E1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535345E1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</w:p>
          <w:p w14:paraId="3CACAC18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4752E903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52C1FF31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7440-001-0008-643-032</w:t>
            </w:r>
          </w:p>
          <w:p w14:paraId="7767D23D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7440-001-0008-643-033</w:t>
            </w:r>
          </w:p>
          <w:p w14:paraId="64F96D63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7440-001-0008-655-034</w:t>
            </w:r>
          </w:p>
          <w:p w14:paraId="4FE6594A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7440-001-0008-655-035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52FC3C0E" w14:textId="77777777" w:rsidR="00010399" w:rsidRPr="00146677" w:rsidRDefault="00010399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ห้องประชุม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3198CC90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2564</w:t>
            </w:r>
          </w:p>
          <w:p w14:paraId="4DEC843B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2564</w:t>
            </w:r>
          </w:p>
          <w:p w14:paraId="0599B60F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74EA2321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</w:tc>
      </w:tr>
      <w:tr w:rsidR="00010399" w:rsidRPr="00146677" w14:paraId="7E37D712" w14:textId="77777777" w:rsidTr="002D5750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5EC45376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2CC2B960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454E53BE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1</w:t>
            </w:r>
          </w:p>
          <w:p w14:paraId="68EF7EE1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1</w:t>
            </w:r>
          </w:p>
          <w:p w14:paraId="46E37C4B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1</w:t>
            </w:r>
          </w:p>
          <w:p w14:paraId="20241B12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1</w:t>
            </w:r>
          </w:p>
          <w:p w14:paraId="242F4281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1</w:t>
            </w:r>
          </w:p>
          <w:p w14:paraId="441714D9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1</w:t>
            </w:r>
          </w:p>
          <w:p w14:paraId="44879555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1</w:t>
            </w:r>
          </w:p>
          <w:p w14:paraId="2078C92E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1</w:t>
            </w:r>
          </w:p>
          <w:p w14:paraId="54CAA162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1</w:t>
            </w:r>
          </w:p>
          <w:p w14:paraId="7C9E04DD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</w:p>
          <w:p w14:paraId="552D9170" w14:textId="11A63F95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</w:t>
            </w:r>
          </w:p>
          <w:p w14:paraId="503158F8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102EEF6C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73A3C717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</w:p>
          <w:p w14:paraId="6D19BAC8" w14:textId="416F28D0" w:rsidR="00E8597A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0F1F8D8F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7440-001-0004-655-045</w:t>
            </w:r>
          </w:p>
          <w:p w14:paraId="48866703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7440-001-0004-655-046</w:t>
            </w:r>
          </w:p>
          <w:p w14:paraId="672AC38A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7440-001-0005-641-020</w:t>
            </w:r>
          </w:p>
          <w:p w14:paraId="6E9C8316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7440-001-0005-641-021</w:t>
            </w:r>
          </w:p>
          <w:p w14:paraId="055DC9CC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7440-001-0005-655-035</w:t>
            </w:r>
          </w:p>
          <w:p w14:paraId="7A1352AD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7440-001-0005-669-050</w:t>
            </w:r>
          </w:p>
          <w:p w14:paraId="5257A032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7440-001-0005-669-051</w:t>
            </w:r>
          </w:p>
          <w:p w14:paraId="06A986FE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7440-001-0005-669-052</w:t>
            </w:r>
          </w:p>
          <w:p w14:paraId="30AC762C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7440-001-0005-669-053</w:t>
            </w:r>
          </w:p>
          <w:p w14:paraId="633E3CCA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7440-001-0005-669-054</w:t>
            </w:r>
          </w:p>
          <w:p w14:paraId="65AF042C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7440-001-0005-669-055</w:t>
            </w:r>
          </w:p>
          <w:p w14:paraId="063FF051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7440-001-0007-653-092</w:t>
            </w:r>
          </w:p>
          <w:p w14:paraId="5DF30F38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7440-001-0007-631-008</w:t>
            </w:r>
          </w:p>
          <w:p w14:paraId="509BAF3C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7440-001-0008-669-036</w:t>
            </w:r>
          </w:p>
          <w:p w14:paraId="7F9E6D1B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7440-001-0008-669-037</w:t>
            </w:r>
          </w:p>
          <w:p w14:paraId="7BCC9C9E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7440-001-0004/06-63</w:t>
            </w:r>
          </w:p>
          <w:p w14:paraId="130E37BF" w14:textId="77777777" w:rsidR="00010399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7440-001-0009-665-019</w:t>
            </w:r>
          </w:p>
          <w:p w14:paraId="1968C5BA" w14:textId="77777777" w:rsidR="007A2C51" w:rsidRDefault="007A2C51" w:rsidP="00010399">
            <w:pPr>
              <w:rPr>
                <w:rFonts w:ascii="TH SarabunPSK" w:hAnsi="TH SarabunPSK" w:cs="TH SarabunPSK"/>
                <w:szCs w:val="24"/>
              </w:rPr>
            </w:pPr>
          </w:p>
          <w:p w14:paraId="73A14451" w14:textId="77777777" w:rsidR="007A2C51" w:rsidRPr="00146677" w:rsidRDefault="007A2C51" w:rsidP="00010399">
            <w:pPr>
              <w:rPr>
                <w:rFonts w:ascii="TH SarabunPSK" w:hAnsi="TH SarabunPSK" w:cs="TH SarabunPSK"/>
                <w:szCs w:val="24"/>
                <w:cs/>
              </w:rPr>
            </w:pP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276FB595" w14:textId="77777777" w:rsidR="00010399" w:rsidRDefault="00010399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พัฒนายุทธศาสตร์ฯ</w:t>
            </w:r>
          </w:p>
          <w:p w14:paraId="0CC6DF6D" w14:textId="76999037" w:rsidR="00B70ACC" w:rsidRPr="00146677" w:rsidRDefault="00DF24A3" w:rsidP="00436869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10 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4475FFC9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Pr="00146677">
              <w:rPr>
                <w:rFonts w:ascii="TH SarabunPSK" w:hAnsi="TH SarabunPSK" w:cs="TH SarabunPSK"/>
                <w:szCs w:val="24"/>
              </w:rPr>
              <w:t>5</w:t>
            </w:r>
          </w:p>
          <w:p w14:paraId="7DE29BC8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797F38B8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2564</w:t>
            </w:r>
          </w:p>
          <w:p w14:paraId="20AFEECB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2564</w:t>
            </w:r>
          </w:p>
          <w:p w14:paraId="1868B6A5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Pr="00146677">
              <w:rPr>
                <w:rFonts w:ascii="TH SarabunPSK" w:hAnsi="TH SarabunPSK" w:cs="TH SarabunPSK"/>
                <w:szCs w:val="24"/>
              </w:rPr>
              <w:t>5</w:t>
            </w:r>
          </w:p>
          <w:p w14:paraId="043383B4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475046DD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Pr="00146677">
              <w:rPr>
                <w:rFonts w:ascii="TH SarabunPSK" w:hAnsi="TH SarabunPSK" w:cs="TH SarabunPSK"/>
                <w:szCs w:val="24"/>
              </w:rPr>
              <w:t>5</w:t>
            </w:r>
          </w:p>
          <w:p w14:paraId="6DBB6825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499747CE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Pr="00146677">
              <w:rPr>
                <w:rFonts w:ascii="TH SarabunPSK" w:hAnsi="TH SarabunPSK" w:cs="TH SarabunPSK"/>
                <w:szCs w:val="24"/>
              </w:rPr>
              <w:t>5</w:t>
            </w:r>
          </w:p>
          <w:p w14:paraId="4BAA871F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680E8F92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11A6AFAE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2563</w:t>
            </w:r>
          </w:p>
          <w:p w14:paraId="42AE5F4E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2564</w:t>
            </w:r>
          </w:p>
          <w:p w14:paraId="368B1CE9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11E0EDDD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7D11FB3E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2560</w:t>
            </w:r>
          </w:p>
          <w:p w14:paraId="35E07010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</w:tc>
      </w:tr>
      <w:tr w:rsidR="00010399" w:rsidRPr="00146677" w14:paraId="7133A7E4" w14:textId="77777777" w:rsidTr="002D5750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3F42D5C2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lastRenderedPageBreak/>
              <w:t xml:space="preserve">เครื่องคอมพิวเตอร์โน๊ตบุ๊ก สำนักงาน </w:t>
            </w:r>
          </w:p>
          <w:p w14:paraId="020F5603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</w:p>
          <w:p w14:paraId="21635F19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</w:p>
          <w:p w14:paraId="7C4409CA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</w:p>
          <w:p w14:paraId="593874B4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</w:p>
          <w:p w14:paraId="65E21400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</w:p>
          <w:p w14:paraId="2D263272" w14:textId="259A35A8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</w:t>
            </w:r>
            <w:r w:rsidR="0088608A"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สำหรับ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สำนักงาน </w:t>
            </w:r>
          </w:p>
          <w:p w14:paraId="2D6A0F37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58D6759D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366AF090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800 VA</w:t>
            </w:r>
          </w:p>
          <w:p w14:paraId="3F9B86B3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800 VA</w:t>
            </w:r>
          </w:p>
          <w:p w14:paraId="4C8B5852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800 VA</w:t>
            </w:r>
          </w:p>
          <w:p w14:paraId="18C80CB8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เครื่องพิมพ์ชนิดเลเซอร์/ชนิด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LED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ขาวดำ</w:t>
            </w:r>
          </w:p>
          <w:p w14:paraId="4D9CBAE5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เครื่องพิมพ์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Multifunction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ชนิดเลเซอร์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ขาวดำ</w:t>
            </w:r>
          </w:p>
          <w:p w14:paraId="10BACB0C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690C3564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7440-001-0007-631-004</w:t>
            </w:r>
          </w:p>
          <w:p w14:paraId="146939B6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7440-001-0007-631-005</w:t>
            </w:r>
          </w:p>
          <w:p w14:paraId="23D7C2AD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7440-001-0007-643-076</w:t>
            </w:r>
          </w:p>
          <w:p w14:paraId="27542C3C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7440-001-0007-653-088</w:t>
            </w:r>
          </w:p>
          <w:p w14:paraId="6331B4EA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7440-001-0007-655-095</w:t>
            </w:r>
          </w:p>
          <w:p w14:paraId="04F65AEA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7440-001-0007-655-096</w:t>
            </w:r>
          </w:p>
          <w:p w14:paraId="7A0A77AE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7440-001-0004-655-043</w:t>
            </w:r>
          </w:p>
          <w:p w14:paraId="7E9E42A5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7440-001-0004-655-044</w:t>
            </w:r>
          </w:p>
          <w:p w14:paraId="186FBEA3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7440-001-0005-669-037</w:t>
            </w:r>
          </w:p>
          <w:p w14:paraId="11F12F16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7440-009-0014-655-011</w:t>
            </w:r>
          </w:p>
          <w:p w14:paraId="6CA8177C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7440-009-0014-655-012</w:t>
            </w:r>
          </w:p>
          <w:p w14:paraId="0799EE9B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7440-009-0014-665-037</w:t>
            </w:r>
          </w:p>
          <w:p w14:paraId="37635BD8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7430-003-0017-655-011</w:t>
            </w:r>
          </w:p>
          <w:p w14:paraId="79C73566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7430-003-0024-669-004</w:t>
            </w:r>
          </w:p>
          <w:p w14:paraId="6A587247" w14:textId="7099A3BF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7440-001-0009-665-018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5E25011B" w14:textId="77777777" w:rsidR="00010399" w:rsidRPr="00146677" w:rsidRDefault="00010399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พัฒนาคุณภาพฯ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6379C006" w14:textId="77777777" w:rsidR="00AA065C" w:rsidRPr="00146677" w:rsidRDefault="00AA065C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2563</w:t>
            </w:r>
          </w:p>
          <w:p w14:paraId="38FBB10D" w14:textId="39E7D946" w:rsidR="00AA065C" w:rsidRPr="00146677" w:rsidRDefault="00AA065C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2563</w:t>
            </w:r>
          </w:p>
          <w:p w14:paraId="50C880B1" w14:textId="77777777" w:rsidR="00AA065C" w:rsidRPr="00146677" w:rsidRDefault="00AA065C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2564</w:t>
            </w:r>
          </w:p>
          <w:p w14:paraId="36FDF053" w14:textId="77777777" w:rsidR="00AA065C" w:rsidRPr="00146677" w:rsidRDefault="00AA065C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46F97AD1" w14:textId="77777777" w:rsidR="00AA065C" w:rsidRPr="00146677" w:rsidRDefault="00AA065C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6BE97585" w14:textId="711A7FDB" w:rsidR="00AA065C" w:rsidRPr="00146677" w:rsidRDefault="00AA065C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 w:rsidR="0049356E" w:rsidRPr="00146677">
              <w:rPr>
                <w:rFonts w:ascii="TH SarabunPSK" w:hAnsi="TH SarabunPSK" w:cs="TH SarabunPSK"/>
                <w:szCs w:val="24"/>
              </w:rPr>
              <w:t>5</w:t>
            </w:r>
          </w:p>
          <w:p w14:paraId="02E43AAC" w14:textId="77777777" w:rsidR="0088608A" w:rsidRPr="00146677" w:rsidRDefault="00AA065C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24A61A4B" w14:textId="77777777" w:rsidR="00010399" w:rsidRPr="00146677" w:rsidRDefault="0088608A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5A71ECB8" w14:textId="77777777" w:rsidR="003C3642" w:rsidRPr="00146677" w:rsidRDefault="003C3642" w:rsidP="003C3642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17D7861E" w14:textId="77777777" w:rsidR="003A3BBA" w:rsidRPr="00146677" w:rsidRDefault="003C3642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66BD8A4E" w14:textId="77777777" w:rsidR="003C3642" w:rsidRPr="00146677" w:rsidRDefault="003C3642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6D5D6938" w14:textId="77777777" w:rsidR="003C3642" w:rsidRPr="00146677" w:rsidRDefault="003C3642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7693DA4A" w14:textId="77777777" w:rsidR="006D55CC" w:rsidRPr="00146677" w:rsidRDefault="006D55CC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6CF88417" w14:textId="77777777" w:rsidR="006D55CC" w:rsidRPr="00146677" w:rsidRDefault="006D55CC" w:rsidP="00AA065C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2564</w:t>
            </w:r>
          </w:p>
          <w:p w14:paraId="4CA8578D" w14:textId="1C27669F" w:rsidR="006D55CC" w:rsidRPr="00146677" w:rsidRDefault="006D55CC" w:rsidP="006D55CC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 xml:space="preserve">          2565</w:t>
            </w:r>
          </w:p>
        </w:tc>
      </w:tr>
      <w:tr w:rsidR="00010399" w:rsidRPr="00146677" w14:paraId="6A43D58C" w14:textId="77777777" w:rsidTr="002D5750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7207E7BD" w14:textId="77777777" w:rsidR="0024499D" w:rsidRPr="00146677" w:rsidRDefault="0024499D" w:rsidP="00010399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2053CEF0" w14:textId="77777777" w:rsidR="00010399" w:rsidRPr="00146677" w:rsidRDefault="0024499D" w:rsidP="00010399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4A36992A" w14:textId="77777777" w:rsidR="0024499D" w:rsidRPr="00146677" w:rsidRDefault="0024499D" w:rsidP="0024499D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307960CB" w14:textId="77777777" w:rsidR="0024499D" w:rsidRPr="00146677" w:rsidRDefault="0024499D" w:rsidP="0024499D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3B832B6E" w14:textId="77777777" w:rsidR="0024499D" w:rsidRPr="00146677" w:rsidRDefault="0024499D" w:rsidP="0024499D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4A280D2C" w14:textId="77777777" w:rsidR="0024499D" w:rsidRPr="0087745D" w:rsidRDefault="0024499D" w:rsidP="0024499D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87745D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02D14620" w14:textId="77777777" w:rsidR="00E55C98" w:rsidRPr="00146677" w:rsidRDefault="00E55C98" w:rsidP="00E55C98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317BED1A" w14:textId="77777777" w:rsidR="00E55C98" w:rsidRPr="00146677" w:rsidRDefault="00E55C98" w:rsidP="00E55C98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3A728710" w14:textId="77777777" w:rsidR="002F5489" w:rsidRPr="00146677" w:rsidRDefault="002F5489" w:rsidP="002F548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</w:p>
          <w:p w14:paraId="6CCE1F7C" w14:textId="77777777" w:rsidR="00CF0689" w:rsidRPr="00146677" w:rsidRDefault="00BD7155" w:rsidP="00BD715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สำนักงาน</w:t>
            </w:r>
          </w:p>
          <w:p w14:paraId="49B76500" w14:textId="44DAC3D6" w:rsidR="00BD7155" w:rsidRPr="00146677" w:rsidRDefault="00CF0689" w:rsidP="00BD715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</w:p>
          <w:p w14:paraId="5653ECF1" w14:textId="47223FE6" w:rsidR="00BD7155" w:rsidRPr="00146677" w:rsidRDefault="00BD7155" w:rsidP="0024499D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  <w:p w14:paraId="228CFF80" w14:textId="77777777" w:rsidR="00BD7155" w:rsidRPr="00146677" w:rsidRDefault="0047208F" w:rsidP="00BD715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  <w:p w14:paraId="4EACFCE2" w14:textId="7D723CA2" w:rsidR="00BD7155" w:rsidRPr="00146677" w:rsidRDefault="00BD7155" w:rsidP="00BD715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  <w:p w14:paraId="709B2FB2" w14:textId="77777777" w:rsidR="0024499D" w:rsidRPr="00146677" w:rsidRDefault="00BD7155" w:rsidP="00BD715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  <w:p w14:paraId="2F8ACBAD" w14:textId="77777777" w:rsidR="00376E79" w:rsidRPr="00146677" w:rsidRDefault="00376E79" w:rsidP="00BD715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</w:t>
            </w:r>
            <w:r w:rsidR="001679F6"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ครื่องสำรองไฟ</w:t>
            </w:r>
          </w:p>
          <w:p w14:paraId="6A165E1B" w14:textId="77777777" w:rsidR="001679F6" w:rsidRPr="00146677" w:rsidRDefault="001679F6" w:rsidP="00BD715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7C6FB6D0" w14:textId="77777777" w:rsidR="001679F6" w:rsidRPr="00146677" w:rsidRDefault="001679F6" w:rsidP="00BD715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28ACC76E" w14:textId="77777777" w:rsidR="001679F6" w:rsidRPr="00146677" w:rsidRDefault="001679F6" w:rsidP="00BD7155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74BD1371" w14:textId="77777777" w:rsidR="00966328" w:rsidRPr="00146677" w:rsidRDefault="001679F6" w:rsidP="00966328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00BE1546" w14:textId="175A0D4D" w:rsidR="00966328" w:rsidRPr="00146677" w:rsidRDefault="00966328" w:rsidP="00966328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65BCD6B4" w14:textId="1742C492" w:rsidR="001679F6" w:rsidRPr="00146677" w:rsidRDefault="00966328" w:rsidP="00966328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580AA39A" w14:textId="77777777" w:rsidR="005E6277" w:rsidRPr="00146677" w:rsidRDefault="005E6277" w:rsidP="005E6277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szCs w:val="24"/>
                <w:cs/>
              </w:rPr>
              <w:t>7440-001-0001/614</w:t>
            </w:r>
          </w:p>
          <w:p w14:paraId="2B331D4B" w14:textId="77777777" w:rsidR="005E6277" w:rsidRPr="00146677" w:rsidRDefault="005E6277" w:rsidP="005E6277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szCs w:val="24"/>
                <w:cs/>
              </w:rPr>
              <w:t>7440-001-0001/615</w:t>
            </w:r>
          </w:p>
          <w:p w14:paraId="62F7919F" w14:textId="77777777" w:rsidR="005E6277" w:rsidRPr="00146677" w:rsidRDefault="005E6277" w:rsidP="005E6277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szCs w:val="24"/>
                <w:cs/>
              </w:rPr>
              <w:t>7440-001-0001/616</w:t>
            </w:r>
          </w:p>
          <w:p w14:paraId="4E9A76A0" w14:textId="77777777" w:rsidR="005E6277" w:rsidRPr="00146677" w:rsidRDefault="005E6277" w:rsidP="005E6277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szCs w:val="24"/>
                <w:cs/>
              </w:rPr>
              <w:t>7440-001-0001/617</w:t>
            </w:r>
          </w:p>
          <w:p w14:paraId="16C5A741" w14:textId="77777777" w:rsidR="005E6277" w:rsidRPr="00146677" w:rsidRDefault="005E6277" w:rsidP="005E6277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szCs w:val="24"/>
                <w:cs/>
              </w:rPr>
              <w:t>7440-001-0001/618</w:t>
            </w:r>
          </w:p>
          <w:p w14:paraId="195E861B" w14:textId="77777777" w:rsidR="00010399" w:rsidRPr="0087745D" w:rsidRDefault="005E6277" w:rsidP="005E6277">
            <w:pPr>
              <w:rPr>
                <w:rFonts w:ascii="TH SarabunPSK" w:hAnsi="TH SarabunPSK" w:cs="TH SarabunPSK"/>
                <w:szCs w:val="24"/>
              </w:rPr>
            </w:pPr>
            <w:r w:rsidRPr="0087745D">
              <w:rPr>
                <w:rFonts w:ascii="TH SarabunPSK" w:hAnsi="TH SarabunPSK" w:cs="TH SarabunPSK"/>
                <w:szCs w:val="24"/>
                <w:cs/>
              </w:rPr>
              <w:t>7440-001-0001/623</w:t>
            </w:r>
          </w:p>
          <w:p w14:paraId="7940DC21" w14:textId="77777777" w:rsidR="002F5489" w:rsidRPr="00146677" w:rsidRDefault="002F5489" w:rsidP="002F548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7440-001-0004-655-047</w:t>
            </w:r>
          </w:p>
          <w:p w14:paraId="4849C5D7" w14:textId="77777777" w:rsidR="002F5489" w:rsidRPr="00146677" w:rsidRDefault="002F5489" w:rsidP="002F548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7440-001-0004-655-048</w:t>
            </w:r>
          </w:p>
          <w:p w14:paraId="56FAB3E3" w14:textId="513799A7" w:rsidR="002F5489" w:rsidRPr="00146677" w:rsidRDefault="002F5489" w:rsidP="002F548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7440-001-0007-655-093</w:t>
            </w:r>
          </w:p>
          <w:p w14:paraId="70384CA5" w14:textId="77777777" w:rsidR="00BD7155" w:rsidRPr="00146677" w:rsidRDefault="00BD7155" w:rsidP="00BD7155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7440-001-0007-643-079</w:t>
            </w:r>
          </w:p>
          <w:p w14:paraId="7DAE4D91" w14:textId="67299D04" w:rsidR="00CF0689" w:rsidRPr="00146677" w:rsidRDefault="00CF0689" w:rsidP="00BD7155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7440-001-0009-665-021</w:t>
            </w:r>
          </w:p>
          <w:p w14:paraId="3E57C9D9" w14:textId="77777777" w:rsidR="00100C69" w:rsidRPr="00146677" w:rsidRDefault="00100C69" w:rsidP="00100C6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7440-009-0004/1/63</w:t>
            </w:r>
          </w:p>
          <w:p w14:paraId="48E75E93" w14:textId="77777777" w:rsidR="00100C69" w:rsidRPr="00146677" w:rsidRDefault="00100C69" w:rsidP="00100C6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7440-010-0002/09-56</w:t>
            </w:r>
          </w:p>
          <w:p w14:paraId="6F2417F3" w14:textId="77777777" w:rsidR="00100C69" w:rsidRPr="00146677" w:rsidRDefault="00100C69" w:rsidP="00100C6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7440-010-0002/605</w:t>
            </w:r>
          </w:p>
          <w:p w14:paraId="02F7E0C7" w14:textId="77777777" w:rsidR="00100C69" w:rsidRPr="00146677" w:rsidRDefault="00100C69" w:rsidP="00100C6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7430-003-0017-655-013</w:t>
            </w:r>
          </w:p>
          <w:p w14:paraId="26324278" w14:textId="77777777" w:rsidR="00F95B77" w:rsidRPr="00146677" w:rsidRDefault="00F95B77" w:rsidP="00F95B77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7440-009-0014-655-013</w:t>
            </w:r>
          </w:p>
          <w:p w14:paraId="5C154FB0" w14:textId="05DEDE96" w:rsidR="00966328" w:rsidRPr="00146677" w:rsidRDefault="00F95B77" w:rsidP="00100C6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7440-009-0014-655-014</w:t>
            </w:r>
          </w:p>
          <w:p w14:paraId="2F356DFF" w14:textId="77777777" w:rsidR="00966328" w:rsidRPr="00146677" w:rsidRDefault="00966328" w:rsidP="00966328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7440-009-0014-665-081</w:t>
            </w:r>
          </w:p>
          <w:p w14:paraId="2FC9916D" w14:textId="77777777" w:rsidR="00966328" w:rsidRPr="00146677" w:rsidRDefault="00966328" w:rsidP="00966328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7440-009-0014-665-082</w:t>
            </w:r>
          </w:p>
          <w:p w14:paraId="62DCC881" w14:textId="77777777" w:rsidR="00966328" w:rsidRPr="00146677" w:rsidRDefault="00966328" w:rsidP="00966328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7440-009-0014-665-083</w:t>
            </w:r>
          </w:p>
          <w:p w14:paraId="4B04E8C2" w14:textId="77777777" w:rsidR="00966328" w:rsidRPr="00146677" w:rsidRDefault="00966328" w:rsidP="00966328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7440-009-0014-665-084</w:t>
            </w:r>
          </w:p>
          <w:p w14:paraId="1885A16B" w14:textId="166249E6" w:rsidR="00203CF4" w:rsidRPr="00146677" w:rsidRDefault="00966328" w:rsidP="00966328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7440-009-0014-665-085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4603EDC3" w14:textId="77777777" w:rsidR="00010399" w:rsidRDefault="00010399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อนามัยสิ่งแวดล้อมฯ</w:t>
            </w:r>
          </w:p>
          <w:p w14:paraId="7C4154ED" w14:textId="3CC4EAA2" w:rsidR="003B0691" w:rsidRDefault="003B0691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ที่ปรึกษา  </w:t>
            </w:r>
            <w:r>
              <w:rPr>
                <w:rFonts w:ascii="TH SarabunPSK" w:hAnsi="TH SarabunPSK" w:cs="TH SarabunPSK"/>
                <w:szCs w:val="24"/>
              </w:rPr>
              <w:t xml:space="preserve">1 </w:t>
            </w:r>
            <w:r w:rsidR="009D62F2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598E3A2B" w14:textId="0C1074AD" w:rsidR="00AC2742" w:rsidRPr="00146677" w:rsidRDefault="003B0691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>
              <w:rPr>
                <w:rFonts w:ascii="TH SarabunPSK" w:hAnsi="TH SarabunPSK" w:cs="TH SarabunPSK"/>
                <w:szCs w:val="24"/>
              </w:rPr>
              <w:t xml:space="preserve">8 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1EF8D2AE" w14:textId="77777777" w:rsidR="00E55C98" w:rsidRPr="00146677" w:rsidRDefault="00E55C98" w:rsidP="0001039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szCs w:val="24"/>
              </w:rPr>
              <w:t>2560</w:t>
            </w:r>
          </w:p>
          <w:p w14:paraId="2A4E13B7" w14:textId="77777777" w:rsidR="00010399" w:rsidRPr="00146677" w:rsidRDefault="00E55C98" w:rsidP="0001039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szCs w:val="24"/>
              </w:rPr>
              <w:t>2560</w:t>
            </w:r>
          </w:p>
          <w:p w14:paraId="10570AC8" w14:textId="77777777" w:rsidR="00E55C98" w:rsidRPr="00146677" w:rsidRDefault="00E55C98" w:rsidP="00E55C98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szCs w:val="24"/>
              </w:rPr>
              <w:t>2560</w:t>
            </w:r>
          </w:p>
          <w:p w14:paraId="6C376344" w14:textId="77777777" w:rsidR="00E55C98" w:rsidRPr="00146677" w:rsidRDefault="00E55C98" w:rsidP="00E55C98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szCs w:val="24"/>
              </w:rPr>
              <w:t>2560</w:t>
            </w:r>
          </w:p>
          <w:p w14:paraId="23E80F55" w14:textId="77777777" w:rsidR="00D54F90" w:rsidRPr="00146677" w:rsidRDefault="00D54F90" w:rsidP="00D54F9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szCs w:val="24"/>
              </w:rPr>
              <w:t>2560</w:t>
            </w:r>
          </w:p>
          <w:p w14:paraId="41D0EE9D" w14:textId="77777777" w:rsidR="00D54F90" w:rsidRPr="0087745D" w:rsidRDefault="00D54F90" w:rsidP="00D54F9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87745D">
              <w:rPr>
                <w:rFonts w:ascii="TH SarabunPSK" w:hAnsi="TH SarabunPSK" w:cs="TH SarabunPSK"/>
                <w:szCs w:val="24"/>
              </w:rPr>
              <w:t>2560</w:t>
            </w:r>
          </w:p>
          <w:p w14:paraId="6DC2A50D" w14:textId="77777777" w:rsidR="00D54F90" w:rsidRPr="00146677" w:rsidRDefault="00D54F90" w:rsidP="00D54F9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535E1D6E" w14:textId="77777777" w:rsidR="00D54F90" w:rsidRPr="00146677" w:rsidRDefault="00D54F90" w:rsidP="00D54F9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3484FD98" w14:textId="77777777" w:rsidR="00C87C50" w:rsidRPr="00146677" w:rsidRDefault="00C87C50" w:rsidP="00D54F9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32B9667A" w14:textId="77777777" w:rsidR="00C87C50" w:rsidRPr="00146677" w:rsidRDefault="00C87C50" w:rsidP="00D54F9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2564</w:t>
            </w:r>
          </w:p>
          <w:p w14:paraId="3ACEB925" w14:textId="545B318B" w:rsidR="00CF0689" w:rsidRPr="00146677" w:rsidRDefault="00CF0689" w:rsidP="00D54F9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 w:rsidR="00AE02CE">
              <w:rPr>
                <w:rFonts w:ascii="TH SarabunPSK" w:hAnsi="TH SarabunPSK" w:cs="TH SarabunPSK"/>
                <w:szCs w:val="24"/>
              </w:rPr>
              <w:t>6</w:t>
            </w:r>
          </w:p>
          <w:p w14:paraId="7C532B75" w14:textId="538604B3" w:rsidR="00C87C50" w:rsidRPr="00146677" w:rsidRDefault="00C87C50" w:rsidP="00D54F9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2563</w:t>
            </w:r>
          </w:p>
          <w:p w14:paraId="5ED96479" w14:textId="28B1EA55" w:rsidR="00C87C50" w:rsidRPr="00146677" w:rsidRDefault="00C87C50" w:rsidP="00D54F9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</w:t>
            </w:r>
            <w:r w:rsidR="006E3673" w:rsidRPr="00146677">
              <w:rPr>
                <w:rFonts w:ascii="TH SarabunPSK" w:hAnsi="TH SarabunPSK" w:cs="TH SarabunPSK"/>
                <w:szCs w:val="24"/>
              </w:rPr>
              <w:t>56</w:t>
            </w:r>
          </w:p>
          <w:p w14:paraId="207E7B4C" w14:textId="3239439E" w:rsidR="006E3673" w:rsidRPr="00146677" w:rsidRDefault="006E3673" w:rsidP="00D54F9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2560</w:t>
            </w:r>
          </w:p>
          <w:p w14:paraId="6993C79E" w14:textId="77777777" w:rsidR="00C87C50" w:rsidRPr="00146677" w:rsidRDefault="00C87C50" w:rsidP="00D54F9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692A886B" w14:textId="77777777" w:rsidR="00CF0689" w:rsidRPr="00146677" w:rsidRDefault="00CF0689" w:rsidP="00CF068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116D7F22" w14:textId="77777777" w:rsidR="00CF0689" w:rsidRPr="00146677" w:rsidRDefault="00CF0689" w:rsidP="00CF068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5D3B2D9D" w14:textId="44199507" w:rsidR="00CF0689" w:rsidRPr="00146677" w:rsidRDefault="00CF0689" w:rsidP="00CF068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 w:rsidR="00966328" w:rsidRPr="00146677">
              <w:rPr>
                <w:rFonts w:ascii="TH SarabunPSK" w:hAnsi="TH SarabunPSK" w:cs="TH SarabunPSK"/>
                <w:szCs w:val="24"/>
              </w:rPr>
              <w:t>6</w:t>
            </w:r>
          </w:p>
          <w:p w14:paraId="6A390872" w14:textId="25817F1E" w:rsidR="00CF0689" w:rsidRPr="00146677" w:rsidRDefault="00CF0689" w:rsidP="00CF068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 w:rsidR="00966328" w:rsidRPr="00146677">
              <w:rPr>
                <w:rFonts w:ascii="TH SarabunPSK" w:hAnsi="TH SarabunPSK" w:cs="TH SarabunPSK"/>
                <w:szCs w:val="24"/>
              </w:rPr>
              <w:t>6</w:t>
            </w:r>
          </w:p>
          <w:p w14:paraId="3CFD27C2" w14:textId="4C5893FF" w:rsidR="00CF0689" w:rsidRPr="00146677" w:rsidRDefault="00CF0689" w:rsidP="00CF068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 w:rsidR="00966328" w:rsidRPr="00146677">
              <w:rPr>
                <w:rFonts w:ascii="TH SarabunPSK" w:hAnsi="TH SarabunPSK" w:cs="TH SarabunPSK"/>
                <w:szCs w:val="24"/>
              </w:rPr>
              <w:t>6</w:t>
            </w:r>
          </w:p>
          <w:p w14:paraId="4619ABF4" w14:textId="77777777" w:rsidR="00966328" w:rsidRPr="00146677" w:rsidRDefault="00966328" w:rsidP="00966328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2566</w:t>
            </w:r>
          </w:p>
          <w:p w14:paraId="405A7B95" w14:textId="0A2990B8" w:rsidR="00CF0689" w:rsidRPr="00146677" w:rsidRDefault="00966328" w:rsidP="00966328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2566</w:t>
            </w:r>
          </w:p>
        </w:tc>
      </w:tr>
      <w:tr w:rsidR="00010399" w:rsidRPr="00146677" w14:paraId="3D7CA6BB" w14:textId="77777777" w:rsidTr="002D5750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0017574E" w14:textId="77777777" w:rsidR="00A504C5" w:rsidRPr="009B591C" w:rsidRDefault="00A504C5" w:rsidP="00A504C5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ประมวณผล แบบที่ 2</w:t>
            </w:r>
          </w:p>
          <w:p w14:paraId="409D3424" w14:textId="1B700C6C" w:rsidR="00FC7188" w:rsidRPr="009B591C" w:rsidRDefault="00FC7188" w:rsidP="00FC7188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B591C">
              <w:rPr>
                <w:rFonts w:ascii="TH SarabunPSK" w:hAnsi="TH SarabunPSK" w:cs="TH SarabunPSK"/>
                <w:b/>
                <w:bCs/>
                <w:szCs w:val="24"/>
                <w:cs/>
              </w:rPr>
              <w:t>เครื่องคอมพิวเตอร์โน๊ตบุ๊ก งานสำนักงาน</w:t>
            </w:r>
          </w:p>
          <w:p w14:paraId="69E62A68" w14:textId="349947DA" w:rsidR="00FC7188" w:rsidRPr="009B591C" w:rsidRDefault="00FC7188" w:rsidP="00FC7188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B591C">
              <w:rPr>
                <w:rFonts w:ascii="TH SarabunPSK" w:hAnsi="TH SarabunPSK" w:cs="TH SarabunPSK"/>
                <w:b/>
                <w:bCs/>
                <w:szCs w:val="24"/>
                <w:cs/>
              </w:rPr>
              <w:t>เครื่องคอมพิวเตอร์โน๊ตบุ๊ก งานสำนักงาน</w:t>
            </w:r>
          </w:p>
          <w:p w14:paraId="501B93D4" w14:textId="77777777" w:rsidR="00A5194D" w:rsidRPr="009B591C" w:rsidRDefault="00A5194D" w:rsidP="00A5194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เครื่องคอมพิวเตอร์โน๊ตบุ๊ก สำหรับงานสำนักงาน</w:t>
            </w:r>
          </w:p>
          <w:p w14:paraId="4D031092" w14:textId="77777777" w:rsidR="00A5194D" w:rsidRPr="009B591C" w:rsidRDefault="00A5194D" w:rsidP="00A5194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เครื่องคอมพิวเตอร์โน๊ตบุ๊ก สำหรับงานสำนักงาน</w:t>
            </w:r>
          </w:p>
          <w:p w14:paraId="099F81BE" w14:textId="4DE65ECC" w:rsidR="00A5194D" w:rsidRPr="009B591C" w:rsidRDefault="00A5194D" w:rsidP="00A5194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 xml:space="preserve">เครื่องคอมพิวเตอร์โน๊ตบุ๊ก สำหรับงานสำนักงาน </w:t>
            </w:r>
          </w:p>
          <w:p w14:paraId="402F7261" w14:textId="489B5F13" w:rsidR="00DD78CA" w:rsidRPr="009B591C" w:rsidRDefault="00DD78CA" w:rsidP="00DD78CA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lastRenderedPageBreak/>
              <w:t>เครื่องคอมพิวเตอร์โน</w:t>
            </w:r>
            <w:r w:rsidR="00892C4C"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้</w:t>
            </w:r>
            <w:r w:rsidRPr="009B591C">
              <w:rPr>
                <w:rFonts w:ascii="TH SarabunPSK" w:hAnsi="TH SarabunPSK" w:cs="TH SarabunPSK"/>
                <w:szCs w:val="24"/>
                <w:cs/>
              </w:rPr>
              <w:t xml:space="preserve">ตบุ๊ก สำหรับงานสำนักงาน </w:t>
            </w:r>
          </w:p>
          <w:p w14:paraId="4740FB30" w14:textId="77777777" w:rsidR="00A5194D" w:rsidRPr="009B591C" w:rsidRDefault="00A5194D" w:rsidP="00A5194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สำหรับสำนักงาน</w:t>
            </w:r>
          </w:p>
          <w:p w14:paraId="22F13DE0" w14:textId="77777777" w:rsidR="00A5194D" w:rsidRPr="009B591C" w:rsidRDefault="00A5194D" w:rsidP="00A5194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สำหรับสำนักงาน</w:t>
            </w:r>
          </w:p>
          <w:p w14:paraId="1BDF8142" w14:textId="77777777" w:rsidR="00A5194D" w:rsidRPr="009B591C" w:rsidRDefault="00A5194D" w:rsidP="00A5194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สำหรับสำนักงาน</w:t>
            </w:r>
          </w:p>
          <w:p w14:paraId="753EE0B7" w14:textId="77777777" w:rsidR="00A5194D" w:rsidRPr="009B591C" w:rsidRDefault="00A5194D" w:rsidP="00A5194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สำหรับสำนักงาน</w:t>
            </w:r>
          </w:p>
          <w:p w14:paraId="083FD561" w14:textId="77777777" w:rsidR="00A5194D" w:rsidRPr="009B591C" w:rsidRDefault="00A5194D" w:rsidP="00A5194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สำหรับสำนักงาน</w:t>
            </w:r>
          </w:p>
          <w:p w14:paraId="00AE1D48" w14:textId="5968C24B" w:rsidR="00A5194D" w:rsidRPr="009B591C" w:rsidRDefault="00A5194D" w:rsidP="00A5194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สำหรับงานประมว</w:t>
            </w:r>
            <w:r w:rsidRPr="009B591C">
              <w:rPr>
                <w:rFonts w:ascii="TH SarabunPSK" w:hAnsi="TH SarabunPSK" w:cs="TH SarabunPSK" w:hint="cs"/>
                <w:szCs w:val="24"/>
                <w:cs/>
              </w:rPr>
              <w:t>ล</w:t>
            </w:r>
            <w:r w:rsidRPr="009B591C">
              <w:rPr>
                <w:rFonts w:ascii="TH SarabunPSK" w:hAnsi="TH SarabunPSK" w:cs="TH SarabunPSK"/>
                <w:szCs w:val="24"/>
                <w:cs/>
              </w:rPr>
              <w:t xml:space="preserve"> 1</w:t>
            </w:r>
          </w:p>
          <w:p w14:paraId="46B3D4AA" w14:textId="77777777" w:rsidR="00A5194D" w:rsidRPr="009B591C" w:rsidRDefault="00A5194D" w:rsidP="00A5194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สำหรับงานประมว</w:t>
            </w:r>
            <w:r w:rsidRPr="009B591C">
              <w:rPr>
                <w:rFonts w:ascii="TH SarabunPSK" w:hAnsi="TH SarabunPSK" w:cs="TH SarabunPSK" w:hint="cs"/>
                <w:szCs w:val="24"/>
                <w:cs/>
              </w:rPr>
              <w:t>ล</w:t>
            </w:r>
            <w:r w:rsidRPr="009B591C">
              <w:rPr>
                <w:rFonts w:ascii="TH SarabunPSK" w:hAnsi="TH SarabunPSK" w:cs="TH SarabunPSK"/>
                <w:szCs w:val="24"/>
                <w:cs/>
              </w:rPr>
              <w:t xml:space="preserve"> 1</w:t>
            </w:r>
          </w:p>
          <w:p w14:paraId="03AE8F74" w14:textId="77777777" w:rsidR="00010399" w:rsidRPr="009B591C" w:rsidRDefault="00A5194D" w:rsidP="00A5194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คอมพิวเตอร์แท๊ปเล็ต</w:t>
            </w:r>
          </w:p>
          <w:p w14:paraId="3E8CA242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เครื่องพิมพ์</w:t>
            </w:r>
          </w:p>
          <w:p w14:paraId="34399711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เครื่องพิมพ์</w:t>
            </w:r>
          </w:p>
          <w:p w14:paraId="20653FE5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เครื่องพิมพ์</w:t>
            </w:r>
          </w:p>
          <w:p w14:paraId="6750EA10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เครื่องพิมพ์</w:t>
            </w:r>
          </w:p>
          <w:p w14:paraId="263058A8" w14:textId="21726A89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 xml:space="preserve">เครื่องพิมพ์ 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Multifunction </w:t>
            </w:r>
            <w:r w:rsidRPr="009B591C">
              <w:rPr>
                <w:rFonts w:ascii="TH SarabunPSK" w:hAnsi="TH SarabunPSK" w:cs="TH SarabunPSK"/>
                <w:szCs w:val="24"/>
                <w:cs/>
              </w:rPr>
              <w:t>ชนิดเลเซอร์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</w:t>
            </w:r>
            <w:r w:rsidRPr="009B591C">
              <w:rPr>
                <w:rFonts w:ascii="TH SarabunPSK" w:hAnsi="TH SarabunPSK" w:cs="TH SarabunPSK"/>
                <w:szCs w:val="24"/>
                <w:cs/>
              </w:rPr>
              <w:t>ขาวดำ</w:t>
            </w:r>
          </w:p>
          <w:p w14:paraId="27C5EDA3" w14:textId="3D6DC4D0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 xml:space="preserve">เครื่องพิมพ์ชนิดเลเซอร์/ชนิด 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LED </w:t>
            </w:r>
            <w:r w:rsidRPr="009B591C">
              <w:rPr>
                <w:rFonts w:ascii="TH SarabunPSK" w:hAnsi="TH SarabunPSK" w:cs="TH SarabunPSK"/>
                <w:szCs w:val="24"/>
                <w:cs/>
              </w:rPr>
              <w:t xml:space="preserve">ขาวดำ </w:t>
            </w:r>
          </w:p>
          <w:p w14:paraId="6F3A606D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2D922A1D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5B665F65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01667CC3" w14:textId="37243E7F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 xml:space="preserve">เครื่องพิมพ์แบบฉีดหมึกพร้อมติดตั้งถังหมึกพิมพ์ </w:t>
            </w:r>
          </w:p>
          <w:p w14:paraId="53CCFADD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79C0C8B3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73E06D37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03CAD04B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16A583B9" w14:textId="77777777" w:rsidR="00EA5ED4" w:rsidRPr="009B591C" w:rsidRDefault="00EA5ED4" w:rsidP="00EA5ED4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47645492" w14:textId="18ACCE57" w:rsidR="00950649" w:rsidRPr="009B591C" w:rsidRDefault="00EA5ED4" w:rsidP="00AD5977">
            <w:pPr>
              <w:rPr>
                <w:rFonts w:ascii="TH SarabunPSK" w:hAnsi="TH SarabunPSK" w:cs="TH SarabunPSK"/>
                <w:szCs w:val="24"/>
                <w:cs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 xml:space="preserve">เครื่องสำรองไฟฟ้า ขนาด 800 </w:t>
            </w:r>
            <w:r w:rsidRPr="009B591C">
              <w:rPr>
                <w:rFonts w:ascii="TH SarabunPSK" w:hAnsi="TH SarabunPSK" w:cs="TH SarabunPSK"/>
                <w:szCs w:val="24"/>
              </w:rPr>
              <w:t>VA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54229630" w14:textId="77777777" w:rsidR="00010399" w:rsidRPr="009B591C" w:rsidRDefault="00A504C5" w:rsidP="00010399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lastRenderedPageBreak/>
              <w:t>7440-001-0001/625</w:t>
            </w:r>
          </w:p>
          <w:p w14:paraId="6E6BD656" w14:textId="77777777" w:rsidR="00FC7188" w:rsidRPr="009B591C" w:rsidRDefault="00FC7188" w:rsidP="00FC7188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B591C">
              <w:rPr>
                <w:rFonts w:ascii="TH SarabunPSK" w:hAnsi="TH SarabunPSK" w:cs="TH SarabunPSK"/>
                <w:b/>
                <w:bCs/>
                <w:szCs w:val="24"/>
              </w:rPr>
              <w:t>7440-001-0001/07-52</w:t>
            </w:r>
          </w:p>
          <w:p w14:paraId="6116F9C2" w14:textId="3A0A9CA6" w:rsidR="00FC7188" w:rsidRPr="009B591C" w:rsidRDefault="00FC7188" w:rsidP="00FC7188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B591C">
              <w:rPr>
                <w:rFonts w:ascii="TH SarabunPSK" w:hAnsi="TH SarabunPSK" w:cs="TH SarabunPSK"/>
                <w:b/>
                <w:bCs/>
                <w:szCs w:val="24"/>
              </w:rPr>
              <w:t>7440-001-0001/622</w:t>
            </w:r>
          </w:p>
          <w:p w14:paraId="1FDE6DF0" w14:textId="77777777" w:rsidR="00F666DD" w:rsidRPr="009B591C" w:rsidRDefault="00F666DD" w:rsidP="00F666D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7440-001-0007-631-006</w:t>
            </w:r>
          </w:p>
          <w:p w14:paraId="332C61EF" w14:textId="77777777" w:rsidR="00F666DD" w:rsidRPr="009B591C" w:rsidRDefault="00F666DD" w:rsidP="00F666D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7440-001-0007-637-102</w:t>
            </w:r>
          </w:p>
          <w:p w14:paraId="48B5EE2F" w14:textId="77777777" w:rsidR="00F666DD" w:rsidRPr="009B591C" w:rsidRDefault="00F666DD" w:rsidP="00F666D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7440-001-0007-643-080</w:t>
            </w:r>
          </w:p>
          <w:p w14:paraId="0A418A7E" w14:textId="77777777" w:rsidR="00DD78CA" w:rsidRPr="009B591C" w:rsidRDefault="00DD78CA" w:rsidP="00DD78CA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lastRenderedPageBreak/>
              <w:t>7440-001-0007-653-090</w:t>
            </w:r>
          </w:p>
          <w:p w14:paraId="067F4B2F" w14:textId="77777777" w:rsidR="00F666DD" w:rsidRPr="009B591C" w:rsidRDefault="00F666DD" w:rsidP="00F666D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7440-001-0004-655-056</w:t>
            </w:r>
          </w:p>
          <w:p w14:paraId="5C73EFD6" w14:textId="77777777" w:rsidR="00F666DD" w:rsidRPr="009B591C" w:rsidRDefault="00F666DD" w:rsidP="00F666D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7440-001-0004-655-057</w:t>
            </w:r>
          </w:p>
          <w:p w14:paraId="66C4D38F" w14:textId="77777777" w:rsidR="00F666DD" w:rsidRPr="009B591C" w:rsidRDefault="00F666DD" w:rsidP="00F666D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7440-001-0004-655-058</w:t>
            </w:r>
          </w:p>
          <w:p w14:paraId="7E31023F" w14:textId="77777777" w:rsidR="00F666DD" w:rsidRPr="009B591C" w:rsidRDefault="00F666DD" w:rsidP="00F666D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7440-001-0004-665-067</w:t>
            </w:r>
          </w:p>
          <w:p w14:paraId="39301549" w14:textId="77777777" w:rsidR="00F666DD" w:rsidRPr="009B591C" w:rsidRDefault="00F666DD" w:rsidP="00F666D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7440-001-0004-665-068</w:t>
            </w:r>
          </w:p>
          <w:p w14:paraId="04AD68AA" w14:textId="77777777" w:rsidR="00F666DD" w:rsidRPr="009B591C" w:rsidRDefault="00F666DD" w:rsidP="00F666D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7440-001-0005-665-061</w:t>
            </w:r>
          </w:p>
          <w:p w14:paraId="0B94FEC1" w14:textId="77777777" w:rsidR="00F666DD" w:rsidRPr="009B591C" w:rsidRDefault="00F666DD" w:rsidP="00F666D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7440-001-0005-665-062</w:t>
            </w:r>
          </w:p>
          <w:p w14:paraId="6B01E0E3" w14:textId="77777777" w:rsidR="00F666DD" w:rsidRPr="009B591C" w:rsidRDefault="00F666DD" w:rsidP="00F666DD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7440-001-0009-665-020</w:t>
            </w:r>
          </w:p>
          <w:p w14:paraId="62435AF3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7440-001-0001/30-54</w:t>
            </w:r>
          </w:p>
          <w:p w14:paraId="4D04FE82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7440-004-0009/07-54</w:t>
            </w:r>
          </w:p>
          <w:p w14:paraId="53A4A016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7440-010-0002/05-56</w:t>
            </w:r>
          </w:p>
          <w:p w14:paraId="6D9E442E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7440-010-0002/12</w:t>
            </w:r>
          </w:p>
          <w:p w14:paraId="6BAA90E5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7430-003-0024-637-005</w:t>
            </w:r>
          </w:p>
          <w:p w14:paraId="09858885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7430-003-0017-655-012</w:t>
            </w:r>
          </w:p>
          <w:p w14:paraId="62D31C5F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7440-009-0014-655-032</w:t>
            </w:r>
          </w:p>
          <w:p w14:paraId="57F46258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7440-009-0014-655-033</w:t>
            </w:r>
          </w:p>
          <w:p w14:paraId="556DB125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7440-009-0014-655-034</w:t>
            </w:r>
          </w:p>
          <w:p w14:paraId="6C31B6D9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7430-003-0015-669-004</w:t>
            </w:r>
          </w:p>
          <w:p w14:paraId="4A409DF0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7440-009-0014-665-086</w:t>
            </w:r>
          </w:p>
          <w:p w14:paraId="2BF7EAD0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7440-009-0014-665-087</w:t>
            </w:r>
          </w:p>
          <w:p w14:paraId="60F7F33E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7440-009-0014-665-088</w:t>
            </w:r>
          </w:p>
          <w:p w14:paraId="233B8EE1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7440-009-0014-665-089</w:t>
            </w:r>
          </w:p>
          <w:p w14:paraId="3EE52328" w14:textId="77777777" w:rsidR="00AD5977" w:rsidRPr="009B591C" w:rsidRDefault="00AD5977" w:rsidP="00AD5977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7440-009-0014-665-090</w:t>
            </w:r>
          </w:p>
          <w:p w14:paraId="6F0D306A" w14:textId="77829211" w:rsidR="00AD5977" w:rsidRPr="009B591C" w:rsidRDefault="00AD5977" w:rsidP="00AD5977">
            <w:pPr>
              <w:rPr>
                <w:rFonts w:ascii="TH SarabunPSK" w:hAnsi="TH SarabunPSK" w:cs="TH SarabunPSK"/>
                <w:szCs w:val="24"/>
                <w:cs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t>7440-009-0014-665-091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0316AD7A" w14:textId="77777777" w:rsidR="00010399" w:rsidRPr="009B591C" w:rsidRDefault="00010399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lastRenderedPageBreak/>
              <w:t>ส่งเสริมสุขภาพ</w:t>
            </w:r>
          </w:p>
          <w:p w14:paraId="536D00A4" w14:textId="77777777" w:rsidR="00397ABA" w:rsidRDefault="00397ABA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11 </w:t>
            </w:r>
            <w:r w:rsidRPr="009B591C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7E368206" w14:textId="77777777" w:rsidR="00B75797" w:rsidRDefault="00B75797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542EE00E" w14:textId="77777777" w:rsidR="00B75797" w:rsidRDefault="00B75797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7C44F96E" w14:textId="77777777" w:rsidR="00B75797" w:rsidRDefault="00B75797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18985C51" w14:textId="77777777" w:rsidR="00B75797" w:rsidRDefault="00B75797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281A5616" w14:textId="77777777" w:rsidR="00B75797" w:rsidRPr="009B591C" w:rsidRDefault="00B75797" w:rsidP="00B75797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  <w:cs/>
              </w:rPr>
              <w:lastRenderedPageBreak/>
              <w:t>ส่งเสริมสุขภาพ</w:t>
            </w:r>
          </w:p>
          <w:p w14:paraId="6807485E" w14:textId="1565487C" w:rsidR="00B75797" w:rsidRPr="009B591C" w:rsidRDefault="00B75797" w:rsidP="00B75797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11 </w:t>
            </w:r>
            <w:r w:rsidRPr="009B591C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4723ECAA" w14:textId="77777777" w:rsidR="00010399" w:rsidRPr="009B591C" w:rsidRDefault="00AD5977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lastRenderedPageBreak/>
              <w:t>2560</w:t>
            </w:r>
          </w:p>
          <w:p w14:paraId="592B1DCB" w14:textId="640A9502" w:rsidR="00FC7188" w:rsidRPr="009B591C" w:rsidRDefault="00FC7188" w:rsidP="0001039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B591C">
              <w:rPr>
                <w:rFonts w:ascii="TH SarabunPSK" w:hAnsi="TH SarabunPSK" w:cs="TH SarabunPSK"/>
                <w:b/>
                <w:bCs/>
                <w:szCs w:val="24"/>
              </w:rPr>
              <w:t>25</w:t>
            </w:r>
            <w:r w:rsidR="00855997" w:rsidRPr="009B591C">
              <w:rPr>
                <w:rFonts w:ascii="TH SarabunPSK" w:hAnsi="TH SarabunPSK" w:cs="TH SarabunPSK"/>
                <w:b/>
                <w:bCs/>
                <w:szCs w:val="24"/>
              </w:rPr>
              <w:t>52</w:t>
            </w:r>
          </w:p>
          <w:p w14:paraId="512F6790" w14:textId="0D6DC90B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B591C">
              <w:rPr>
                <w:rFonts w:ascii="TH SarabunPSK" w:hAnsi="TH SarabunPSK" w:cs="TH SarabunPSK"/>
                <w:b/>
                <w:bCs/>
                <w:szCs w:val="24"/>
              </w:rPr>
              <w:t>256</w:t>
            </w:r>
            <w:r w:rsidR="00FC7188" w:rsidRPr="009B591C">
              <w:rPr>
                <w:rFonts w:ascii="TH SarabunPSK" w:hAnsi="TH SarabunPSK" w:cs="TH SarabunPSK"/>
                <w:b/>
                <w:bCs/>
                <w:szCs w:val="24"/>
              </w:rPr>
              <w:t>0</w:t>
            </w:r>
          </w:p>
          <w:p w14:paraId="22A4E85D" w14:textId="4C86E7E4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</w:t>
            </w:r>
            <w:r w:rsidR="0092138B" w:rsidRPr="009B591C">
              <w:rPr>
                <w:rFonts w:ascii="TH SarabunPSK" w:hAnsi="TH SarabunPSK" w:cs="TH SarabunPSK"/>
                <w:szCs w:val="24"/>
              </w:rPr>
              <w:t>3</w:t>
            </w:r>
          </w:p>
          <w:p w14:paraId="2B730497" w14:textId="20D936B1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</w:t>
            </w:r>
            <w:r w:rsidR="00D61F7B" w:rsidRPr="009B591C">
              <w:rPr>
                <w:rFonts w:ascii="TH SarabunPSK" w:hAnsi="TH SarabunPSK" w:cs="TH SarabunPSK"/>
                <w:szCs w:val="24"/>
              </w:rPr>
              <w:t>4</w:t>
            </w:r>
          </w:p>
          <w:p w14:paraId="6EDD090C" w14:textId="77777777" w:rsidR="00DD78CA" w:rsidRPr="009B591C" w:rsidRDefault="00DD78CA" w:rsidP="00DD78C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7683CF4C" w14:textId="3BE8035D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lastRenderedPageBreak/>
              <w:t>256</w:t>
            </w:r>
            <w:r w:rsidR="00D61F7B" w:rsidRPr="009B591C">
              <w:rPr>
                <w:rFonts w:ascii="TH SarabunPSK" w:hAnsi="TH SarabunPSK" w:cs="TH SarabunPSK"/>
                <w:szCs w:val="24"/>
              </w:rPr>
              <w:t>5</w:t>
            </w:r>
          </w:p>
          <w:p w14:paraId="39B48A86" w14:textId="77777777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5E331084" w14:textId="7C064397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</w:t>
            </w:r>
            <w:r w:rsidR="00D61F7B" w:rsidRPr="009B591C">
              <w:rPr>
                <w:rFonts w:ascii="TH SarabunPSK" w:hAnsi="TH SarabunPSK" w:cs="TH SarabunPSK"/>
                <w:szCs w:val="24"/>
              </w:rPr>
              <w:t>5</w:t>
            </w:r>
          </w:p>
          <w:p w14:paraId="6B59B64C" w14:textId="796A884B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</w:t>
            </w:r>
            <w:r w:rsidR="00544648" w:rsidRPr="009B591C">
              <w:rPr>
                <w:rFonts w:ascii="TH SarabunPSK" w:hAnsi="TH SarabunPSK" w:cs="TH SarabunPSK"/>
                <w:szCs w:val="24"/>
              </w:rPr>
              <w:t>6</w:t>
            </w:r>
          </w:p>
          <w:p w14:paraId="6BB37632" w14:textId="6FFA8586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</w:t>
            </w:r>
            <w:r w:rsidR="00544648" w:rsidRPr="009B591C">
              <w:rPr>
                <w:rFonts w:ascii="TH SarabunPSK" w:hAnsi="TH SarabunPSK" w:cs="TH SarabunPSK"/>
                <w:szCs w:val="24"/>
              </w:rPr>
              <w:t>6</w:t>
            </w:r>
          </w:p>
          <w:p w14:paraId="5ECA4E47" w14:textId="7EEAC053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</w:t>
            </w:r>
            <w:r w:rsidR="00544648" w:rsidRPr="009B591C">
              <w:rPr>
                <w:rFonts w:ascii="TH SarabunPSK" w:hAnsi="TH SarabunPSK" w:cs="TH SarabunPSK"/>
                <w:szCs w:val="24"/>
              </w:rPr>
              <w:t>6</w:t>
            </w:r>
          </w:p>
          <w:p w14:paraId="1229EC36" w14:textId="6FE0342C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</w:t>
            </w:r>
            <w:r w:rsidR="00544648" w:rsidRPr="009B591C">
              <w:rPr>
                <w:rFonts w:ascii="TH SarabunPSK" w:hAnsi="TH SarabunPSK" w:cs="TH SarabunPSK"/>
                <w:szCs w:val="24"/>
              </w:rPr>
              <w:t>6</w:t>
            </w:r>
          </w:p>
          <w:p w14:paraId="6D57951A" w14:textId="77777777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2566</w:t>
            </w:r>
          </w:p>
          <w:p w14:paraId="53FFFD35" w14:textId="4E84C28B" w:rsidR="004D2B04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</w:t>
            </w:r>
            <w:r w:rsidR="00544648" w:rsidRPr="009B591C">
              <w:rPr>
                <w:rFonts w:ascii="TH SarabunPSK" w:hAnsi="TH SarabunPSK" w:cs="TH SarabunPSK"/>
                <w:szCs w:val="24"/>
              </w:rPr>
              <w:t>54</w:t>
            </w:r>
          </w:p>
          <w:p w14:paraId="30403B9A" w14:textId="77777777" w:rsidR="00AD5977" w:rsidRPr="009B591C" w:rsidRDefault="004D2B04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</w:t>
            </w:r>
            <w:r w:rsidR="00544648" w:rsidRPr="009B591C">
              <w:rPr>
                <w:rFonts w:ascii="TH SarabunPSK" w:hAnsi="TH SarabunPSK" w:cs="TH SarabunPSK"/>
                <w:szCs w:val="24"/>
              </w:rPr>
              <w:t>54</w:t>
            </w:r>
          </w:p>
          <w:p w14:paraId="4D4CB262" w14:textId="77777777" w:rsidR="006917CF" w:rsidRPr="009B591C" w:rsidRDefault="006917CF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2556</w:t>
            </w:r>
          </w:p>
          <w:p w14:paraId="27391D31" w14:textId="2B43D645" w:rsidR="006917CF" w:rsidRPr="009B591C" w:rsidRDefault="00526897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2560</w:t>
            </w:r>
          </w:p>
          <w:p w14:paraId="08F98327" w14:textId="3A639347" w:rsidR="006917CF" w:rsidRPr="009B591C" w:rsidRDefault="00526897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2554</w:t>
            </w:r>
          </w:p>
          <w:p w14:paraId="2F652E26" w14:textId="6AE65A7D" w:rsidR="006917CF" w:rsidRPr="009B591C" w:rsidRDefault="004972F1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6D5E2370" w14:textId="2A4782D9" w:rsidR="006917CF" w:rsidRPr="009B591C" w:rsidRDefault="006917CF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6D107411" w14:textId="77777777" w:rsidR="006917CF" w:rsidRPr="009B591C" w:rsidRDefault="006917CF" w:rsidP="004D2B04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2611CB7C" w14:textId="77777777" w:rsidR="006917CF" w:rsidRPr="009B591C" w:rsidRDefault="006917CF" w:rsidP="006917C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1B623127" w14:textId="5A205961" w:rsidR="006917CF" w:rsidRPr="009B591C" w:rsidRDefault="006917CF" w:rsidP="006917C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210464C9" w14:textId="77777777" w:rsidR="006917CF" w:rsidRPr="009B591C" w:rsidRDefault="006917CF" w:rsidP="006917C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7F7026E4" w14:textId="77777777" w:rsidR="006917CF" w:rsidRPr="009B591C" w:rsidRDefault="006917CF" w:rsidP="006917C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5E347881" w14:textId="5379B70C" w:rsidR="006917CF" w:rsidRPr="009B591C" w:rsidRDefault="006917CF" w:rsidP="006917C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1DFFD551" w14:textId="77777777" w:rsidR="006917CF" w:rsidRPr="009B591C" w:rsidRDefault="006917CF" w:rsidP="006917C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7AA73FD7" w14:textId="77777777" w:rsidR="006917CF" w:rsidRPr="009B591C" w:rsidRDefault="006917CF" w:rsidP="006917C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  <w:p w14:paraId="7A7033B5" w14:textId="6565E08E" w:rsidR="006917CF" w:rsidRPr="009B591C" w:rsidRDefault="006917CF" w:rsidP="006917C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/>
                <w:szCs w:val="24"/>
              </w:rPr>
              <w:t>2565</w:t>
            </w:r>
          </w:p>
        </w:tc>
      </w:tr>
      <w:tr w:rsidR="00010399" w:rsidRPr="00146677" w14:paraId="2F1BB6FA" w14:textId="77777777" w:rsidTr="002D5750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72153710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lastRenderedPageBreak/>
              <w:t xml:space="preserve">เครื่องพิมพ์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Multifunction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ชนิดเลเซอร์</w:t>
            </w:r>
          </w:p>
          <w:p w14:paraId="32EE4691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</w:t>
            </w: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สำนักงาน (วัคซีน)</w:t>
            </w:r>
          </w:p>
          <w:p w14:paraId="7A15F5EC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</w:p>
          <w:p w14:paraId="3788695A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073E7D09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2</w:t>
            </w:r>
          </w:p>
          <w:p w14:paraId="034F85DC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1CCEF642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4AC9F155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</w:p>
          <w:p w14:paraId="403C32EE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VA</w:t>
            </w:r>
          </w:p>
          <w:p w14:paraId="607AA143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VA</w:t>
            </w:r>
          </w:p>
          <w:p w14:paraId="5B896825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VA</w:t>
            </w:r>
          </w:p>
          <w:p w14:paraId="416D475B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VA</w:t>
            </w:r>
          </w:p>
          <w:p w14:paraId="185747D3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VA</w:t>
            </w:r>
          </w:p>
          <w:p w14:paraId="676B345B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VA</w:t>
            </w:r>
          </w:p>
          <w:p w14:paraId="09FF2D8A" w14:textId="77777777" w:rsidR="00A22283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16C46492" w14:textId="4FD3C37B" w:rsidR="00010399" w:rsidRPr="00146677" w:rsidRDefault="00A22283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075302E5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7440-001-0005/601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br/>
            </w:r>
            <w:r w:rsidRPr="00146677">
              <w:rPr>
                <w:szCs w:val="24"/>
              </w:rPr>
              <w:t xml:space="preserve"> 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t>7440-001-0004-643-003</w:t>
            </w:r>
          </w:p>
          <w:p w14:paraId="16A2B41B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7440-001-0007-643-078</w:t>
            </w:r>
          </w:p>
          <w:p w14:paraId="7AE42A06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7440-001-0008-646-026</w:t>
            </w:r>
          </w:p>
          <w:p w14:paraId="1E2D2D8E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7440-001-0005-665-058</w:t>
            </w:r>
          </w:p>
          <w:p w14:paraId="4639605A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7440-001-0006-665-010</w:t>
            </w:r>
          </w:p>
          <w:p w14:paraId="22322647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7440-001-0008-665-040</w:t>
            </w:r>
          </w:p>
          <w:p w14:paraId="78F33380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7440-001-0008-665-041</w:t>
            </w:r>
          </w:p>
          <w:p w14:paraId="250BC12B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7440-001-0009-665-023</w:t>
            </w:r>
          </w:p>
          <w:p w14:paraId="4EFE5846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7440-009-0014-665-106</w:t>
            </w:r>
          </w:p>
          <w:p w14:paraId="0E8D647A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7440-009-0014-665-107</w:t>
            </w:r>
          </w:p>
          <w:p w14:paraId="61545723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7440-009-0014-665-108</w:t>
            </w:r>
          </w:p>
          <w:p w14:paraId="7B9FCA1B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7440-009-0014-665-109</w:t>
            </w:r>
          </w:p>
          <w:p w14:paraId="3C195955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7440-009-0014-665-110</w:t>
            </w:r>
          </w:p>
          <w:p w14:paraId="3384DE88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7440-009-0014-665-111</w:t>
            </w:r>
          </w:p>
          <w:p w14:paraId="0B59DA48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7440-009-0014-665-112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176F424B" w14:textId="3E50A12C" w:rsidR="00010399" w:rsidRDefault="00010399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ควบคุมโรคไม่ติดต่อ</w:t>
            </w:r>
          </w:p>
          <w:p w14:paraId="4C162445" w14:textId="22FEC78C" w:rsidR="00A22283" w:rsidRDefault="00B75797" w:rsidP="00436869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>
              <w:rPr>
                <w:rFonts w:ascii="TH SarabunPSK" w:hAnsi="TH SarabunPSK" w:cs="TH SarabunPSK"/>
                <w:szCs w:val="24"/>
              </w:rPr>
              <w:t xml:space="preserve">9 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  <w:p w14:paraId="572DB8E2" w14:textId="77777777" w:rsidR="00A22283" w:rsidRDefault="00A22283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68010623" w14:textId="77777777" w:rsidR="00A22283" w:rsidRDefault="00A22283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08CD75BB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672C8A08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61A0A7A1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55287E9A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1219E1F8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13266898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384CEA5F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08D46EFB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48AFA5B0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273A87B4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1CA3D8F0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510CDB57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547F28BC" w14:textId="77777777" w:rsidR="00CE777F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1117AB97" w14:textId="1897FED5" w:rsidR="00CE777F" w:rsidRPr="00146677" w:rsidRDefault="00CE777F" w:rsidP="00436869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79CEF4CF" w14:textId="1ACE8E32" w:rsidR="00010399" w:rsidRDefault="00DC5B8F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2563</w:t>
            </w:r>
          </w:p>
          <w:p w14:paraId="7AFB5770" w14:textId="05EBC411" w:rsidR="00A22283" w:rsidRDefault="00DA462A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662F2B93" w14:textId="35559CBA" w:rsidR="00A22283" w:rsidRDefault="00BD1190" w:rsidP="00BD1190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483A2D53" w14:textId="56317A9B" w:rsidR="00A22283" w:rsidRDefault="00286703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6E053420" w14:textId="1876A4B0" w:rsidR="00A22283" w:rsidRDefault="00DC3202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 w:rsidR="00D43169">
              <w:rPr>
                <w:rFonts w:ascii="TH SarabunPSK" w:hAnsi="TH SarabunPSK" w:cs="TH SarabunPSK"/>
                <w:szCs w:val="24"/>
              </w:rPr>
              <w:t>6</w:t>
            </w:r>
          </w:p>
          <w:p w14:paraId="4BC4C6F8" w14:textId="70078066" w:rsidR="00DC3202" w:rsidRDefault="00DC3202" w:rsidP="00DC3202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 w:rsidR="00D43169">
              <w:rPr>
                <w:rFonts w:ascii="TH SarabunPSK" w:hAnsi="TH SarabunPSK" w:cs="TH SarabunPSK"/>
                <w:szCs w:val="24"/>
              </w:rPr>
              <w:t>6</w:t>
            </w:r>
          </w:p>
          <w:p w14:paraId="5711EE7C" w14:textId="2343E102" w:rsidR="00DC3202" w:rsidRDefault="00DC3202" w:rsidP="00DC3202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 w:rsidR="00D43169">
              <w:rPr>
                <w:rFonts w:ascii="TH SarabunPSK" w:hAnsi="TH SarabunPSK" w:cs="TH SarabunPSK"/>
                <w:szCs w:val="24"/>
              </w:rPr>
              <w:t>6</w:t>
            </w:r>
          </w:p>
          <w:p w14:paraId="6214B6D3" w14:textId="4F80A278" w:rsidR="00A22283" w:rsidRDefault="00A22283" w:rsidP="00A2228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588917D9" w14:textId="77777777" w:rsidR="00DA462A" w:rsidRDefault="00DA462A" w:rsidP="00DA462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19E8E503" w14:textId="77777777" w:rsidR="00DA462A" w:rsidRDefault="00DA462A" w:rsidP="00DA462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07BEF8BD" w14:textId="77777777" w:rsidR="00DA462A" w:rsidRDefault="00DA462A" w:rsidP="00DA462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2908A059" w14:textId="77777777" w:rsidR="00DA462A" w:rsidRDefault="00DA462A" w:rsidP="00DA462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485B0AAC" w14:textId="77777777" w:rsidR="00DA462A" w:rsidRDefault="00DA462A" w:rsidP="00DA462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2E066F9D" w14:textId="77777777" w:rsidR="00DA462A" w:rsidRDefault="00DA462A" w:rsidP="00DA462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0E557034" w14:textId="77777777" w:rsidR="00DA462A" w:rsidRDefault="00DA462A" w:rsidP="00DA462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541E7282" w14:textId="1424CBB7" w:rsidR="00A22283" w:rsidRPr="00146677" w:rsidRDefault="00DA462A" w:rsidP="00DA462A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</w:tc>
      </w:tr>
      <w:tr w:rsidR="00010399" w:rsidRPr="00146677" w14:paraId="5DFE9563" w14:textId="77777777" w:rsidTr="002D5750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55474ED0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lastRenderedPageBreak/>
              <w:t>เครื่องพิมพ์ชนิดเลเซอร์</w:t>
            </w: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LED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สี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Network</w:t>
            </w:r>
          </w:p>
          <w:p w14:paraId="2BA77208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เครื่องพิมพ์ชนิดเลเซอร์</w:t>
            </w: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 xml:space="preserve">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LED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ขาวดำ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Network</w:t>
            </w: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2</w:t>
            </w:r>
          </w:p>
          <w:p w14:paraId="51CE6908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เครื่องพิมพ์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Multifunction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ชนิดเลเซอร์ </w:t>
            </w:r>
          </w:p>
          <w:p w14:paraId="76A046B9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ประมวณผล แบบที่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1</w:t>
            </w:r>
          </w:p>
          <w:p w14:paraId="7DC619D8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ประมวณผล แบบที่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1</w:t>
            </w:r>
          </w:p>
          <w:p w14:paraId="33DA7060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ประมวณผล แบบที่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2</w:t>
            </w:r>
          </w:p>
          <w:p w14:paraId="5E15E4EC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ประมวณผล แบบที่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2</w:t>
            </w:r>
          </w:p>
          <w:p w14:paraId="08FC079B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ประมวณผล แบบที่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2</w:t>
            </w:r>
          </w:p>
          <w:p w14:paraId="47BC7EEE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ประมวณผล แบบที่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2</w:t>
            </w:r>
          </w:p>
          <w:p w14:paraId="255E3E17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ประมวณผล แบบที่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2</w:t>
            </w:r>
          </w:p>
          <w:p w14:paraId="2B80B2BA" w14:textId="77777777" w:rsidR="00010399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ประมวณผล แบบที่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2</w:t>
            </w:r>
          </w:p>
          <w:p w14:paraId="52A6921B" w14:textId="77777777" w:rsidR="00CE777F" w:rsidRPr="00146677" w:rsidRDefault="00CE777F" w:rsidP="00CE777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37D25EA1" w14:textId="40A3B8D1" w:rsidR="004446E8" w:rsidRPr="00146677" w:rsidRDefault="00041F8B" w:rsidP="00041F8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7AF0C60D" w14:textId="77777777" w:rsidR="00010399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2DF71E0F" w14:textId="33FDEA22" w:rsidR="00F27447" w:rsidRPr="00BF7A5F" w:rsidRDefault="00F27447" w:rsidP="00F27447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BF7A5F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77B92EC4" w14:textId="260BEAE4" w:rsidR="00775C2D" w:rsidRPr="00146677" w:rsidRDefault="00775C2D" w:rsidP="00F27447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01EAD16C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VA</w:t>
            </w:r>
          </w:p>
          <w:p w14:paraId="2870C79F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09A6D8C3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สแกนเนอร์ ศูนย์บริการ แบบที่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2</w:t>
            </w:r>
          </w:p>
          <w:p w14:paraId="60D66B95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1CEA1C8E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7430-003-0021-627-002</w:t>
            </w:r>
          </w:p>
          <w:p w14:paraId="5C563CDD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7430-003-0020-667-001</w:t>
            </w:r>
          </w:p>
          <w:p w14:paraId="7369DCD9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7440-010-0003/602</w:t>
            </w:r>
          </w:p>
          <w:p w14:paraId="3F4A669F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7440-001-0005-667-057</w:t>
            </w:r>
          </w:p>
          <w:p w14:paraId="244FA9EB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7440-001-0005-669-036</w:t>
            </w:r>
          </w:p>
          <w:p w14:paraId="1F367324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7440-001-0006-627-004</w:t>
            </w:r>
          </w:p>
          <w:p w14:paraId="06EBEC98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7440-001-0006-645-005</w:t>
            </w:r>
          </w:p>
          <w:p w14:paraId="23E045C2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7440-001-0006-645-006</w:t>
            </w:r>
          </w:p>
          <w:p w14:paraId="6DE0E257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7440-001-0006-645-007</w:t>
            </w:r>
          </w:p>
          <w:p w14:paraId="67580CA7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7440-001-0006-645-008</w:t>
            </w:r>
          </w:p>
          <w:p w14:paraId="097C4E1D" w14:textId="77777777" w:rsidR="00AC5D28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7440-001-0006-645-009</w:t>
            </w:r>
          </w:p>
          <w:p w14:paraId="37EA55FC" w14:textId="77AED708" w:rsidR="00010399" w:rsidRPr="00146677" w:rsidRDefault="00041F8B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7440-001-0008-645-02</w:t>
            </w:r>
            <w:r>
              <w:rPr>
                <w:rFonts w:ascii="TH SarabunPSK" w:hAnsi="TH SarabunPSK" w:cs="TH SarabunPSK"/>
                <w:szCs w:val="24"/>
              </w:rPr>
              <w:t>1</w:t>
            </w:r>
            <w:r w:rsidR="00010399" w:rsidRPr="00146677">
              <w:rPr>
                <w:rFonts w:ascii="TH SarabunPSK" w:hAnsi="TH SarabunPSK" w:cs="TH SarabunPSK"/>
                <w:szCs w:val="24"/>
                <w:cs/>
              </w:rPr>
              <w:br/>
              <w:t>7440-001-0008-645-027</w:t>
            </w:r>
          </w:p>
          <w:p w14:paraId="33F16CEE" w14:textId="77777777" w:rsidR="00010399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7440-001-0008-667-039</w:t>
            </w:r>
          </w:p>
          <w:p w14:paraId="183722E5" w14:textId="634E327B" w:rsidR="00F27447" w:rsidRPr="00BF7A5F" w:rsidRDefault="00F27447" w:rsidP="00010399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F7A5F">
              <w:rPr>
                <w:rFonts w:ascii="TH SarabunPSK" w:hAnsi="TH SarabunPSK" w:cs="TH SarabunPSK"/>
                <w:b/>
                <w:bCs/>
                <w:szCs w:val="24"/>
              </w:rPr>
              <w:t>7440-002-0001/01-57</w:t>
            </w:r>
          </w:p>
          <w:p w14:paraId="4FECABC5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7440-009-0014-665-061</w:t>
            </w:r>
          </w:p>
          <w:p w14:paraId="45867F14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7440-009-0014-665-062</w:t>
            </w:r>
          </w:p>
          <w:p w14:paraId="53C60C4A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7490-015-0011-645-021</w:t>
            </w:r>
          </w:p>
          <w:p w14:paraId="6FD24D8B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7440-001-0009-665-017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03F6BE17" w14:textId="77777777" w:rsidR="00C10C7C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ประกันสุขภาพ</w:t>
            </w:r>
          </w:p>
          <w:p w14:paraId="71F5C574" w14:textId="592FA6E5" w:rsidR="00C10C7C" w:rsidRPr="00146677" w:rsidRDefault="00C10C7C" w:rsidP="00010399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>
              <w:rPr>
                <w:rFonts w:ascii="TH SarabunPSK" w:hAnsi="TH SarabunPSK" w:cs="TH SarabunPSK"/>
                <w:szCs w:val="24"/>
              </w:rPr>
              <w:t>9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</w:t>
            </w:r>
            <w:r w:rsidRPr="009B591C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0CC0B08C" w14:textId="499E7F33" w:rsidR="00010399" w:rsidRPr="00146677" w:rsidRDefault="00DC5B8F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2559</w:t>
            </w:r>
          </w:p>
          <w:p w14:paraId="1FFBB08F" w14:textId="77777777" w:rsidR="001C21A4" w:rsidRDefault="001C21A4" w:rsidP="001C21A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75179DB7" w14:textId="347F1602" w:rsidR="001C21A4" w:rsidRDefault="001C21A4" w:rsidP="001C21A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</w:t>
            </w:r>
            <w:r w:rsidR="00E949EB">
              <w:rPr>
                <w:rFonts w:ascii="TH SarabunPSK" w:hAnsi="TH SarabunPSK" w:cs="TH SarabunPSK"/>
                <w:szCs w:val="24"/>
              </w:rPr>
              <w:t>59</w:t>
            </w:r>
          </w:p>
          <w:p w14:paraId="5ADDFB79" w14:textId="77777777" w:rsidR="001C21A4" w:rsidRDefault="001C21A4" w:rsidP="001C21A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3A7F520E" w14:textId="77777777" w:rsidR="001C21A4" w:rsidRDefault="001C21A4" w:rsidP="001C21A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4EA0FF2E" w14:textId="77777777" w:rsidR="001C21A4" w:rsidRDefault="001C21A4" w:rsidP="001C21A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7DA52BD6" w14:textId="606AD161" w:rsidR="0067273F" w:rsidRDefault="00C04E1F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18D39C8D" w14:textId="77777777" w:rsidR="00C04E1F" w:rsidRPr="00146677" w:rsidRDefault="00C04E1F" w:rsidP="00C04E1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1951F828" w14:textId="77777777" w:rsidR="00C04E1F" w:rsidRPr="00146677" w:rsidRDefault="00C04E1F" w:rsidP="00C04E1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27FBFAC4" w14:textId="77777777" w:rsidR="00C04E1F" w:rsidRPr="00146677" w:rsidRDefault="00C04E1F" w:rsidP="00C04E1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2EB7C884" w14:textId="77777777" w:rsidR="00C04E1F" w:rsidRDefault="00C04E1F" w:rsidP="00C04E1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5709B339" w14:textId="1AF36642" w:rsidR="00AC5D28" w:rsidRDefault="00CE777F" w:rsidP="00CE777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639C0795" w14:textId="77777777" w:rsidR="004446E8" w:rsidRDefault="004446E8" w:rsidP="004446E8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7C6FBFCB" w14:textId="77777777" w:rsidR="004446E8" w:rsidRPr="00146677" w:rsidRDefault="004446E8" w:rsidP="004446E8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6B1A646E" w14:textId="77777777" w:rsidR="00BF7A5F" w:rsidRPr="00BF7A5F" w:rsidRDefault="00BF7A5F" w:rsidP="00BF7A5F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BF7A5F">
              <w:rPr>
                <w:rFonts w:ascii="TH SarabunPSK" w:hAnsi="TH SarabunPSK" w:cs="TH SarabunPSK"/>
                <w:b/>
                <w:bCs/>
                <w:szCs w:val="24"/>
              </w:rPr>
              <w:t>2557</w:t>
            </w:r>
          </w:p>
          <w:p w14:paraId="57EAD8DB" w14:textId="244297E7" w:rsidR="009D5B52" w:rsidRPr="00BF7A5F" w:rsidRDefault="009D5B52" w:rsidP="009D5B52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BF7A5F">
              <w:rPr>
                <w:rFonts w:ascii="TH SarabunPSK" w:hAnsi="TH SarabunPSK" w:cs="TH SarabunPSK"/>
                <w:szCs w:val="24"/>
              </w:rPr>
              <w:t>2566</w:t>
            </w:r>
          </w:p>
          <w:p w14:paraId="75C99238" w14:textId="24B242E5" w:rsidR="001C21A4" w:rsidRDefault="001C21A4" w:rsidP="001C21A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2566</w:t>
            </w:r>
          </w:p>
          <w:p w14:paraId="50FB6A59" w14:textId="28B60937" w:rsidR="001C21A4" w:rsidRDefault="001C21A4" w:rsidP="001C21A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2566</w:t>
            </w:r>
          </w:p>
          <w:p w14:paraId="582BC9D9" w14:textId="77777777" w:rsidR="001C21A4" w:rsidRPr="00146677" w:rsidRDefault="001C21A4" w:rsidP="001C21A4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2564</w:t>
            </w:r>
          </w:p>
          <w:p w14:paraId="7CA4EBFF" w14:textId="718DE28D" w:rsidR="0067273F" w:rsidRPr="00146677" w:rsidRDefault="001C21A4" w:rsidP="00DE5E72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2566</w:t>
            </w:r>
          </w:p>
        </w:tc>
      </w:tr>
      <w:tr w:rsidR="00010399" w:rsidRPr="00146677" w14:paraId="07A2AB8C" w14:textId="77777777" w:rsidTr="002D5750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7E5C5963" w14:textId="77777777" w:rsidR="00CE2810" w:rsidRPr="00146677" w:rsidRDefault="00CE2810" w:rsidP="00CE2810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สำหรับสำนักงาน </w:t>
            </w:r>
          </w:p>
          <w:p w14:paraId="37DE1B22" w14:textId="77777777" w:rsidR="00CE2810" w:rsidRPr="00CE777F" w:rsidRDefault="00CE2810" w:rsidP="00CE2810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CE777F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5EC3BE0B" w14:textId="77777777" w:rsidR="00CE2810" w:rsidRPr="00CE777F" w:rsidRDefault="00CE2810" w:rsidP="00CE2810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CE777F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165E8BE8" w14:textId="77777777" w:rsidR="00CE2810" w:rsidRPr="00CE777F" w:rsidRDefault="00CE2810" w:rsidP="00CE2810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CE777F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755D6836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สำหรับสำนักงาน </w:t>
            </w:r>
          </w:p>
          <w:p w14:paraId="1B73E55E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48330377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6818CE89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1B869FFC" w14:textId="77777777" w:rsidR="00A20FBE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เครื่องพิมพ์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Multifunction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แบบฉีดหมึก</w:t>
            </w:r>
          </w:p>
          <w:p w14:paraId="1AB8439A" w14:textId="3E8E902F" w:rsidR="00010399" w:rsidRPr="00146677" w:rsidRDefault="00A20FBE" w:rsidP="00010399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เครื่องพิมพ</w:t>
            </w:r>
            <w:r w:rsidR="003A30FC" w:rsidRPr="00146677">
              <w:rPr>
                <w:rFonts w:ascii="TH SarabunPSK" w:hAnsi="TH SarabunPSK" w:cs="TH SarabunPSK" w:hint="cs"/>
                <w:b/>
                <w:bCs/>
                <w:color w:val="000000"/>
                <w:szCs w:val="24"/>
                <w:cs/>
              </w:rPr>
              <w:t>์ เลเซอร์ขาวดำ</w:t>
            </w:r>
          </w:p>
          <w:p w14:paraId="2A0618A7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1</w:t>
            </w:r>
          </w:p>
          <w:p w14:paraId="46EC90DD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แบบที่ 1</w:t>
            </w:r>
          </w:p>
          <w:p w14:paraId="7C7E5216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15201419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0AAFD189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16062F11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06485ECB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21694D64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5FCABF48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001911B7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5CC943D0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303B7475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73EF7136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60902318" w14:textId="42E908C9" w:rsidR="00CE2810" w:rsidRPr="00146677" w:rsidRDefault="00CE2810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7440-001-0001/84-55</w:t>
            </w:r>
          </w:p>
          <w:p w14:paraId="43D7141C" w14:textId="4AB017DC" w:rsidR="00010399" w:rsidRPr="00CE777F" w:rsidRDefault="00010399" w:rsidP="00010399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CE777F">
              <w:rPr>
                <w:rFonts w:ascii="TH SarabunPSK" w:hAnsi="TH SarabunPSK" w:cs="TH SarabunPSK"/>
                <w:b/>
                <w:bCs/>
                <w:szCs w:val="24"/>
                <w:cs/>
              </w:rPr>
              <w:t>7440-001-0001/609</w:t>
            </w:r>
          </w:p>
          <w:p w14:paraId="2D2B5ACD" w14:textId="77777777" w:rsidR="00010399" w:rsidRPr="00CE777F" w:rsidRDefault="00010399" w:rsidP="00010399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CE777F">
              <w:rPr>
                <w:rFonts w:ascii="TH SarabunPSK" w:hAnsi="TH SarabunPSK" w:cs="TH SarabunPSK"/>
                <w:b/>
                <w:bCs/>
                <w:szCs w:val="24"/>
                <w:cs/>
              </w:rPr>
              <w:t>7440-001-0001/610</w:t>
            </w:r>
          </w:p>
          <w:p w14:paraId="73474223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CE777F">
              <w:rPr>
                <w:rFonts w:ascii="TH SarabunPSK" w:hAnsi="TH SarabunPSK" w:cs="TH SarabunPSK"/>
                <w:b/>
                <w:bCs/>
                <w:szCs w:val="24"/>
                <w:cs/>
              </w:rPr>
              <w:t>7440-001-0001/611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br/>
              <w:t>7440-001-0004-643-004</w:t>
            </w:r>
          </w:p>
          <w:p w14:paraId="0FC1267D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7440-001-0004-655-053</w:t>
            </w:r>
          </w:p>
          <w:p w14:paraId="7FEE40EE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7440-001-0004-655-054</w:t>
            </w:r>
          </w:p>
          <w:p w14:paraId="723DDB26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7440-001-0004-655-055</w:t>
            </w:r>
          </w:p>
          <w:p w14:paraId="4A0D4833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7430-003-0023-665-008</w:t>
            </w:r>
          </w:p>
          <w:p w14:paraId="1C2E1DD4" w14:textId="0635BF83" w:rsidR="00A20FBE" w:rsidRPr="00146677" w:rsidRDefault="003A30FC" w:rsidP="00010399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/>
                <w:b/>
                <w:bCs/>
                <w:szCs w:val="24"/>
              </w:rPr>
              <w:t>7440-010-0002/601</w:t>
            </w:r>
          </w:p>
          <w:p w14:paraId="7A97AF0E" w14:textId="16B440FE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7440-001-0005-669-041</w:t>
            </w:r>
          </w:p>
          <w:p w14:paraId="2823A6D2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7440-001-0005-669-042</w:t>
            </w:r>
          </w:p>
          <w:p w14:paraId="7AC38E24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szCs w:val="24"/>
              </w:rPr>
              <w:t xml:space="preserve"> 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7440-009-0014-655-023</w:t>
            </w:r>
          </w:p>
          <w:p w14:paraId="3B3102B3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7440-009-0014-655-024</w:t>
            </w:r>
          </w:p>
          <w:p w14:paraId="62415E2C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7440-009-0014-655-025</w:t>
            </w:r>
          </w:p>
          <w:p w14:paraId="00C6B354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7440-009-0014-665-092</w:t>
            </w:r>
          </w:p>
          <w:p w14:paraId="61DA3BDC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7440-009-0014-665-093</w:t>
            </w:r>
          </w:p>
          <w:p w14:paraId="0C37566B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7440-009-0014-665-094</w:t>
            </w:r>
          </w:p>
          <w:p w14:paraId="41FB109A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7440-009-0014-665-095</w:t>
            </w:r>
          </w:p>
          <w:p w14:paraId="57B8B398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7440-009-0014-665-096</w:t>
            </w:r>
          </w:p>
          <w:p w14:paraId="63CEAB47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7440-009-0014-665-097</w:t>
            </w:r>
          </w:p>
          <w:p w14:paraId="0A8DB390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7440-009-0014-665-098</w:t>
            </w:r>
          </w:p>
          <w:p w14:paraId="792E5CF2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7440-001-0009-665-014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239F23EB" w14:textId="77777777" w:rsidR="00010399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ควบคุมโรคติดต่อ</w:t>
            </w:r>
          </w:p>
          <w:p w14:paraId="02B0B49E" w14:textId="3E488722" w:rsidR="00157CF3" w:rsidRPr="00146677" w:rsidRDefault="00157CF3" w:rsidP="00010399">
            <w:pPr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 xml:space="preserve"> </w:t>
            </w:r>
            <w:r w:rsidRPr="009B591C"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 w:rsidRPr="009B591C">
              <w:rPr>
                <w:rFonts w:ascii="TH SarabunPSK" w:hAnsi="TH SarabunPSK" w:cs="TH SarabunPSK"/>
                <w:szCs w:val="24"/>
              </w:rPr>
              <w:t>1</w:t>
            </w:r>
            <w:r>
              <w:rPr>
                <w:rFonts w:ascii="TH SarabunPSK" w:hAnsi="TH SarabunPSK" w:cs="TH SarabunPSK"/>
                <w:szCs w:val="24"/>
              </w:rPr>
              <w:t>2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</w:t>
            </w:r>
            <w:r w:rsidRPr="009B591C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714E8152" w14:textId="61E9D7C8" w:rsidR="00CE2810" w:rsidRPr="00146677" w:rsidRDefault="00CE2810" w:rsidP="00CE281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</w:t>
            </w:r>
            <w:r w:rsidRPr="00146677">
              <w:rPr>
                <w:rFonts w:ascii="TH SarabunPSK" w:hAnsi="TH SarabunPSK" w:cs="TH SarabunPSK" w:hint="cs"/>
                <w:szCs w:val="24"/>
                <w:cs/>
              </w:rPr>
              <w:t>5</w:t>
            </w:r>
          </w:p>
          <w:p w14:paraId="500DB8E3" w14:textId="1B995F1F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2560</w:t>
            </w:r>
          </w:p>
          <w:p w14:paraId="397AABBE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2560</w:t>
            </w:r>
          </w:p>
          <w:p w14:paraId="321B693F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2560</w:t>
            </w:r>
          </w:p>
          <w:p w14:paraId="2FD35434" w14:textId="77777777" w:rsidR="008F02C7" w:rsidRPr="00146677" w:rsidRDefault="008F02C7" w:rsidP="008F02C7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5952231C" w14:textId="77777777" w:rsidR="008F02C7" w:rsidRPr="00146677" w:rsidRDefault="008F02C7" w:rsidP="008F02C7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3F19C94E" w14:textId="77777777" w:rsidR="008F02C7" w:rsidRPr="00146677" w:rsidRDefault="008F02C7" w:rsidP="008F02C7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7B6B6FB0" w14:textId="5B4C90E6" w:rsidR="00010399" w:rsidRPr="00146677" w:rsidRDefault="008F02C7" w:rsidP="008F02C7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63A89C5C" w14:textId="1FDE5708" w:rsidR="00010399" w:rsidRPr="00146677" w:rsidRDefault="00AF6CE3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</w:t>
            </w:r>
            <w:r w:rsidR="008F02C7" w:rsidRPr="00146677">
              <w:rPr>
                <w:rFonts w:ascii="TH SarabunPSK" w:hAnsi="TH SarabunPSK" w:cs="TH SarabunPSK"/>
                <w:szCs w:val="24"/>
              </w:rPr>
              <w:t>6</w:t>
            </w:r>
          </w:p>
          <w:p w14:paraId="7FB88551" w14:textId="77777777" w:rsidR="003A30FC" w:rsidRPr="00146677" w:rsidRDefault="003A30FC" w:rsidP="003A30FC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146677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2560</w:t>
            </w:r>
          </w:p>
          <w:p w14:paraId="56836524" w14:textId="237B2736" w:rsidR="00010399" w:rsidRPr="00146677" w:rsidRDefault="008F02C7" w:rsidP="008F02C7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34FC52B0" w14:textId="77777777" w:rsidR="004972F1" w:rsidRPr="00146677" w:rsidRDefault="004972F1" w:rsidP="004972F1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6EC0078D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57EE9B1E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77C1A124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5A4FDAB6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4486630A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72925830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734E164E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15BAABB2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35597ACC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44C8A140" w14:textId="77777777" w:rsidR="00010399" w:rsidRPr="00146677" w:rsidRDefault="00010399" w:rsidP="0001039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5FDEF67B" w14:textId="47672E94" w:rsidR="00010399" w:rsidRPr="00146677" w:rsidRDefault="00905AA3" w:rsidP="00905AA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</w:tc>
      </w:tr>
    </w:tbl>
    <w:p w14:paraId="1D906867" w14:textId="77777777" w:rsidR="00672D8F" w:rsidRDefault="00672D8F">
      <w:r>
        <w:br w:type="page"/>
      </w:r>
    </w:p>
    <w:p w14:paraId="30F7F29D" w14:textId="77777777" w:rsidR="002F5EAB" w:rsidRDefault="002F5EAB"/>
    <w:p w14:paraId="6C07C487" w14:textId="77777777" w:rsidR="002F5EAB" w:rsidRDefault="002F5EAB"/>
    <w:tbl>
      <w:tblPr>
        <w:tblpPr w:leftFromText="180" w:rightFromText="180" w:vertAnchor="text" w:horzAnchor="margin" w:tblpXSpec="center" w:tblpY="32"/>
        <w:tblW w:w="9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0"/>
        <w:gridCol w:w="2410"/>
        <w:gridCol w:w="1710"/>
        <w:gridCol w:w="1692"/>
      </w:tblGrid>
      <w:tr w:rsidR="002F5EAB" w:rsidRPr="00146677" w14:paraId="700C968C" w14:textId="77777777" w:rsidTr="002F5EAB">
        <w:trPr>
          <w:tblHeader/>
        </w:trPr>
        <w:tc>
          <w:tcPr>
            <w:tcW w:w="9082" w:type="dxa"/>
            <w:gridSpan w:val="4"/>
            <w:shd w:val="clear" w:color="auto" w:fill="auto"/>
          </w:tcPr>
          <w:p w14:paraId="1E6DA982" w14:textId="06C7849A" w:rsidR="002F5EAB" w:rsidRPr="002F5EAB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2F5EAB">
              <w:rPr>
                <w:rFonts w:ascii="TH SarabunPSK" w:hAnsi="TH SarabunPSK" w:cs="TH SarabunPSK"/>
                <w:cs/>
              </w:rPr>
              <w:t>๗.</w:t>
            </w:r>
            <w:r w:rsidRPr="002F5EAB">
              <w:rPr>
                <w:rFonts w:ascii="TH SarabunPSK" w:hAnsi="TH SarabunPSK" w:cs="TH SarabunPSK"/>
                <w:cs/>
              </w:rPr>
              <w:tab/>
              <w:t xml:space="preserve"> ระบบหรืออุปกรณ์คอมพิวเตอร์ทั้งหมดที่มีอยู่เดิม (ของหน่วยงานตามข้อ ๖.)</w:t>
            </w:r>
          </w:p>
        </w:tc>
      </w:tr>
      <w:tr w:rsidR="002F5EAB" w:rsidRPr="00146677" w14:paraId="652D3ECC" w14:textId="77777777" w:rsidTr="002F5EAB">
        <w:trPr>
          <w:tblHeader/>
        </w:trPr>
        <w:tc>
          <w:tcPr>
            <w:tcW w:w="3270" w:type="dxa"/>
            <w:shd w:val="clear" w:color="auto" w:fill="auto"/>
          </w:tcPr>
          <w:p w14:paraId="1B783F46" w14:textId="729C8A0F" w:rsidR="002F5EAB" w:rsidRPr="002F5EAB" w:rsidRDefault="002F5EAB" w:rsidP="002F5EAB">
            <w:pPr>
              <w:jc w:val="center"/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2F5EAB">
              <w:rPr>
                <w:rFonts w:ascii="TH SarabunPSK" w:hAnsi="TH SarabunPSK" w:cs="TH SarabunPSK"/>
                <w:szCs w:val="24"/>
                <w:cs/>
              </w:rPr>
              <w:t>รายการ</w:t>
            </w:r>
          </w:p>
        </w:tc>
        <w:tc>
          <w:tcPr>
            <w:tcW w:w="2410" w:type="dxa"/>
          </w:tcPr>
          <w:p w14:paraId="6F202B6E" w14:textId="7A694E77" w:rsidR="002F5EAB" w:rsidRP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2F5EAB">
              <w:rPr>
                <w:rFonts w:ascii="TH SarabunPSK" w:hAnsi="TH SarabunPSK" w:cs="TH SarabunPSK"/>
                <w:szCs w:val="24"/>
                <w:cs/>
              </w:rPr>
              <w:t>เลขครุภัณฑ์</w:t>
            </w:r>
          </w:p>
        </w:tc>
        <w:tc>
          <w:tcPr>
            <w:tcW w:w="1710" w:type="dxa"/>
            <w:shd w:val="clear" w:color="auto" w:fill="auto"/>
          </w:tcPr>
          <w:p w14:paraId="402F1458" w14:textId="34F43686" w:rsidR="002F5EAB" w:rsidRP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2F5EAB">
              <w:rPr>
                <w:rFonts w:ascii="TH SarabunPSK" w:hAnsi="TH SarabunPSK" w:cs="TH SarabunPSK"/>
                <w:szCs w:val="24"/>
                <w:cs/>
              </w:rPr>
              <w:t>สถานที่ติดตั้ง</w:t>
            </w:r>
          </w:p>
        </w:tc>
        <w:tc>
          <w:tcPr>
            <w:tcW w:w="1692" w:type="dxa"/>
            <w:shd w:val="clear" w:color="auto" w:fill="auto"/>
          </w:tcPr>
          <w:p w14:paraId="3DAE2993" w14:textId="77777777" w:rsidR="002F5EAB" w:rsidRP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2F5EAB">
              <w:rPr>
                <w:rFonts w:ascii="TH SarabunPSK" w:hAnsi="TH SarabunPSK" w:cs="TH SarabunPSK"/>
                <w:szCs w:val="24"/>
                <w:cs/>
              </w:rPr>
              <w:t>ติดตั้งใช้งาน</w:t>
            </w:r>
          </w:p>
          <w:p w14:paraId="692C57B2" w14:textId="6B1F223F" w:rsidR="002F5EAB" w:rsidRP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2F5EAB">
              <w:rPr>
                <w:rFonts w:ascii="TH SarabunPSK" w:hAnsi="TH SarabunPSK" w:cs="TH SarabunPSK" w:hint="cs"/>
                <w:szCs w:val="24"/>
                <w:cs/>
              </w:rPr>
              <w:t>เมื่อ พ.ศ.</w:t>
            </w:r>
          </w:p>
        </w:tc>
      </w:tr>
      <w:tr w:rsidR="00181701" w:rsidRPr="00146677" w14:paraId="3885996E" w14:textId="77777777" w:rsidTr="00181701">
        <w:tc>
          <w:tcPr>
            <w:tcW w:w="3270" w:type="dxa"/>
            <w:shd w:val="clear" w:color="auto" w:fill="auto"/>
          </w:tcPr>
          <w:p w14:paraId="069BCBB1" w14:textId="229086CF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</w:p>
          <w:p w14:paraId="21E1F0C3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br/>
              <w:t>คอมพิวเตอร์แท๊ปเล็ต แบบที่ 2</w:t>
            </w:r>
          </w:p>
          <w:p w14:paraId="73DE29CD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 แบบที่ 2</w:t>
            </w:r>
          </w:p>
          <w:p w14:paraId="2CF689D2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สำนักงาน</w:t>
            </w:r>
          </w:p>
          <w:p w14:paraId="091209F2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สำนักงาน</w:t>
            </w:r>
          </w:p>
          <w:p w14:paraId="1414356D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</w:p>
          <w:p w14:paraId="66524606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7D55538E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ประมวณผล</w:t>
            </w:r>
          </w:p>
          <w:p w14:paraId="4D7366B2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สำนักงาน</w:t>
            </w:r>
          </w:p>
          <w:p w14:paraId="5F379B18" w14:textId="1847C415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7345DF27" w14:textId="1670E44E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5A8EC989" w14:textId="03F343A8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32D67C0A" w14:textId="267723CE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69615B5B" w14:textId="43A549E9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56FA9616" w14:textId="371152B3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665CB6A3" w14:textId="2E9E7BD0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0DD77398" w14:textId="1100ABCA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1D7A42AC" w14:textId="77777777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สแกนเสนอร์ ศูนย์บริการ แบบที่ 2</w:t>
            </w:r>
          </w:p>
          <w:p w14:paraId="765C79A7" w14:textId="61CB13F6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54B3EC36" w14:textId="46C9AB52" w:rsidR="00010399" w:rsidRPr="00146677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5FE89175" w14:textId="77777777" w:rsidR="00010399" w:rsidRDefault="00010399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1580F919" w14:textId="77777777" w:rsidR="00672D8F" w:rsidRDefault="00672D8F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68A4E5B3" w14:textId="77777777" w:rsidR="00672D8F" w:rsidRDefault="00672D8F" w:rsidP="00010399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18FD3275" w14:textId="77777777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601C1CC3" w14:textId="1F65A1CF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31884B91" w14:textId="77777777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09F3D516" w14:textId="77777777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7CD44972" w14:textId="7712A64D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3463FFD2" w14:textId="7B59DA13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12756AFF" w14:textId="3D96801E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7402855E" w14:textId="6A427452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1FC36A6D" w14:textId="77777777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26D69411" w14:textId="77777777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10FB1A0F" w14:textId="77777777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0C2368AD" w14:textId="77777777" w:rsidR="00672D8F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  <w:p w14:paraId="1579A6DE" w14:textId="4573634E" w:rsidR="00672D8F" w:rsidRPr="00146677" w:rsidRDefault="00672D8F" w:rsidP="00672D8F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เครื่องสำรองไฟ</w:t>
            </w:r>
          </w:p>
        </w:tc>
        <w:tc>
          <w:tcPr>
            <w:tcW w:w="2410" w:type="dxa"/>
          </w:tcPr>
          <w:p w14:paraId="77033E8E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7440-001-0009-665-015</w:t>
            </w:r>
          </w:p>
          <w:p w14:paraId="5283B85C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7440-008-0001/601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br/>
            </w:r>
            <w:r w:rsidRPr="00146677">
              <w:rPr>
                <w:szCs w:val="24"/>
              </w:rPr>
              <w:t xml:space="preserve"> 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t>7440-001-0009-636-001</w:t>
            </w:r>
          </w:p>
          <w:p w14:paraId="2244751E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7440-001-0009-636-002</w:t>
            </w:r>
          </w:p>
          <w:p w14:paraId="374DD59E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7440-001-0002/02-57</w:t>
            </w:r>
          </w:p>
          <w:p w14:paraId="4008E072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7440-001-0007-643-082</w:t>
            </w:r>
          </w:p>
          <w:p w14:paraId="2F974B49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7440-001-0004-655-041</w:t>
            </w:r>
          </w:p>
          <w:p w14:paraId="5A2FE923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7440-001-0008-636-001</w:t>
            </w:r>
          </w:p>
          <w:p w14:paraId="7B0FD7B3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7440-001-0008-636-002</w:t>
            </w:r>
          </w:p>
          <w:p w14:paraId="29D2F520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7440-001-0004-655-042</w:t>
            </w:r>
          </w:p>
          <w:p w14:paraId="1D129349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7440-001-0005-636-009</w:t>
            </w:r>
          </w:p>
          <w:p w14:paraId="6CA91602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7440-001-0005-636-010</w:t>
            </w:r>
          </w:p>
          <w:p w14:paraId="2DBE374D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7440-001-0005-636-011</w:t>
            </w:r>
          </w:p>
          <w:p w14:paraId="755C4017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7440-001-0005-636-012</w:t>
            </w:r>
          </w:p>
          <w:p w14:paraId="6F139841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7440-001-0005-665-063</w:t>
            </w:r>
          </w:p>
          <w:p w14:paraId="5DC4F703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7440-001-0005-665-064</w:t>
            </w:r>
          </w:p>
          <w:p w14:paraId="6845229A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7440-001-0005-665-065</w:t>
            </w:r>
          </w:p>
          <w:p w14:paraId="3F4D5918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7440-001-0005-665-066</w:t>
            </w:r>
          </w:p>
          <w:p w14:paraId="155FBDD2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7490-015-0009-636-001</w:t>
            </w:r>
          </w:p>
          <w:p w14:paraId="1501DB70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7440-001-0005-665-067</w:t>
            </w:r>
          </w:p>
          <w:p w14:paraId="034C095E" w14:textId="77777777" w:rsidR="00010399" w:rsidRPr="00146677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7440-001-0005-669-043</w:t>
            </w:r>
          </w:p>
          <w:p w14:paraId="75466598" w14:textId="77777777" w:rsidR="00010399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7440-001-0005-669-044</w:t>
            </w:r>
          </w:p>
          <w:p w14:paraId="51EFCCF6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7440-009-0014-636-002</w:t>
            </w:r>
          </w:p>
          <w:p w14:paraId="7796E0B1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7440-009-0014-636-003</w:t>
            </w:r>
          </w:p>
          <w:p w14:paraId="7236D2A5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7440-009-0014-636-004</w:t>
            </w:r>
          </w:p>
          <w:p w14:paraId="3C3BF6F5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7440-009-0014-655-010</w:t>
            </w:r>
          </w:p>
          <w:p w14:paraId="637DE7F3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7440-009-0014-665-049</w:t>
            </w:r>
          </w:p>
          <w:p w14:paraId="70383209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7440-009-0014-665-050</w:t>
            </w:r>
          </w:p>
          <w:p w14:paraId="36E47E87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7440-009-0014-665-051</w:t>
            </w:r>
          </w:p>
          <w:p w14:paraId="76D6D33C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7440-009-0014-665-052</w:t>
            </w:r>
          </w:p>
          <w:p w14:paraId="2A72AEF7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7440-009-0014-665-053</w:t>
            </w:r>
          </w:p>
          <w:p w14:paraId="0CAF117A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7440-009-0014-665-054</w:t>
            </w:r>
          </w:p>
          <w:p w14:paraId="333E1D55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7440-009-0014-665-055</w:t>
            </w:r>
          </w:p>
          <w:p w14:paraId="70F81F91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7440-009-0014-665-056</w:t>
            </w:r>
          </w:p>
          <w:p w14:paraId="79DFE7C5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7440-009-0014-665-057</w:t>
            </w:r>
          </w:p>
          <w:p w14:paraId="1DCB7890" w14:textId="77777777" w:rsidR="007851AB" w:rsidRPr="007851AB" w:rsidRDefault="007851AB" w:rsidP="007851AB">
            <w:pPr>
              <w:rPr>
                <w:rFonts w:ascii="TH SarabunPSK" w:hAnsi="TH SarabunPSK" w:cs="TH SarabunPSK"/>
                <w:szCs w:val="24"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7440-009-0014-665-058</w:t>
            </w:r>
          </w:p>
          <w:p w14:paraId="17101F09" w14:textId="21DCF9DE" w:rsidR="007851AB" w:rsidRPr="00146677" w:rsidRDefault="007851AB" w:rsidP="007851AB">
            <w:pPr>
              <w:rPr>
                <w:rFonts w:ascii="TH SarabunPSK" w:hAnsi="TH SarabunPSK" w:cs="TH SarabunPSK"/>
                <w:szCs w:val="24"/>
                <w:cs/>
              </w:rPr>
            </w:pPr>
            <w:r w:rsidRPr="007851AB">
              <w:rPr>
                <w:rFonts w:ascii="TH SarabunPSK" w:hAnsi="TH SarabunPSK" w:cs="TH SarabunPSK"/>
                <w:szCs w:val="24"/>
                <w:cs/>
              </w:rPr>
              <w:t>7440-009-0014-665-059</w:t>
            </w:r>
          </w:p>
        </w:tc>
        <w:tc>
          <w:tcPr>
            <w:tcW w:w="1710" w:type="dxa"/>
            <w:shd w:val="clear" w:color="auto" w:fill="auto"/>
          </w:tcPr>
          <w:p w14:paraId="0B37FF70" w14:textId="77777777" w:rsidR="00010399" w:rsidRDefault="00010399" w:rsidP="00010399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คุ้มครองผู้บริโภคฯ</w:t>
            </w:r>
          </w:p>
          <w:p w14:paraId="6083657A" w14:textId="7176BA07" w:rsidR="004E5FB0" w:rsidRPr="00146677" w:rsidRDefault="004E5FB0" w:rsidP="00010399">
            <w:pPr>
              <w:rPr>
                <w:rFonts w:ascii="TH SarabunPSK" w:hAnsi="TH SarabunPSK" w:cs="TH SarabunPSK"/>
                <w:szCs w:val="24"/>
              </w:rPr>
            </w:pPr>
            <w:r w:rsidRPr="009B591C"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>
              <w:rPr>
                <w:rFonts w:ascii="TH SarabunPSK" w:hAnsi="TH SarabunPSK" w:cs="TH SarabunPSK"/>
                <w:szCs w:val="24"/>
              </w:rPr>
              <w:t>22</w:t>
            </w:r>
            <w:r w:rsidRPr="009B591C">
              <w:rPr>
                <w:rFonts w:ascii="TH SarabunPSK" w:hAnsi="TH SarabunPSK" w:cs="TH SarabunPSK"/>
                <w:szCs w:val="24"/>
              </w:rPr>
              <w:t xml:space="preserve"> </w:t>
            </w:r>
            <w:r w:rsidRPr="009B591C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shd w:val="clear" w:color="auto" w:fill="auto"/>
          </w:tcPr>
          <w:p w14:paraId="065C33D7" w14:textId="77777777" w:rsidR="004E5FB0" w:rsidRDefault="009F0EBD" w:rsidP="004E5FB0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2562</w:t>
            </w:r>
          </w:p>
          <w:p w14:paraId="75CBC769" w14:textId="39B72F21" w:rsidR="004E5FB0" w:rsidRPr="00146677" w:rsidRDefault="004E5FB0" w:rsidP="004E5FB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3</w:t>
            </w:r>
          </w:p>
          <w:p w14:paraId="25AE05DA" w14:textId="65158E04" w:rsidR="004E5FB0" w:rsidRPr="00146677" w:rsidRDefault="004E5FB0" w:rsidP="004E5FB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202335AB" w14:textId="29F45B38" w:rsidR="004E5FB0" w:rsidRPr="00146677" w:rsidRDefault="004E5FB0" w:rsidP="004E5FB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01CEA0D0" w14:textId="2438A021" w:rsidR="004E5FB0" w:rsidRPr="00146677" w:rsidRDefault="004E5FB0" w:rsidP="004E5FB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="00012B79">
              <w:rPr>
                <w:rFonts w:ascii="TH SarabunPSK" w:hAnsi="TH SarabunPSK" w:cs="TH SarabunPSK"/>
                <w:szCs w:val="24"/>
              </w:rPr>
              <w:t>5</w:t>
            </w:r>
            <w:r w:rsidR="00B85D0D">
              <w:rPr>
                <w:rFonts w:ascii="TH SarabunPSK" w:hAnsi="TH SarabunPSK" w:cs="TH SarabunPSK"/>
                <w:szCs w:val="24"/>
              </w:rPr>
              <w:t>7</w:t>
            </w:r>
          </w:p>
          <w:p w14:paraId="6EFC0E2C" w14:textId="77777777" w:rsidR="004E5FB0" w:rsidRPr="00146677" w:rsidRDefault="004E5FB0" w:rsidP="004E5FB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5C0D0305" w14:textId="2AE065FA" w:rsidR="009F0EBD" w:rsidRDefault="004E5FB0" w:rsidP="004E5FB0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="00012B79">
              <w:rPr>
                <w:rFonts w:ascii="TH SarabunPSK" w:hAnsi="TH SarabunPSK" w:cs="TH SarabunPSK"/>
                <w:szCs w:val="24"/>
              </w:rPr>
              <w:t>4</w:t>
            </w:r>
          </w:p>
          <w:p w14:paraId="4544EA00" w14:textId="77777777" w:rsidR="00012B79" w:rsidRPr="00146677" w:rsidRDefault="00012B79" w:rsidP="00012B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3</w:t>
            </w:r>
          </w:p>
          <w:p w14:paraId="7FD1CBA7" w14:textId="77777777" w:rsidR="00012B79" w:rsidRPr="00146677" w:rsidRDefault="00012B79" w:rsidP="00012B7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3</w:t>
            </w:r>
          </w:p>
          <w:p w14:paraId="53723D4A" w14:textId="2D954467" w:rsidR="00012B79" w:rsidRPr="00146677" w:rsidRDefault="00012B79" w:rsidP="00012B79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="00AF7318">
              <w:rPr>
                <w:rFonts w:ascii="TH SarabunPSK" w:hAnsi="TH SarabunPSK" w:cs="TH SarabunPSK"/>
                <w:szCs w:val="24"/>
              </w:rPr>
              <w:t>5</w:t>
            </w:r>
          </w:p>
          <w:p w14:paraId="20080A21" w14:textId="77777777" w:rsidR="00123865" w:rsidRPr="00146677" w:rsidRDefault="00123865" w:rsidP="0012386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3</w:t>
            </w:r>
          </w:p>
          <w:p w14:paraId="1DDE3DDC" w14:textId="77777777" w:rsidR="00123865" w:rsidRPr="00146677" w:rsidRDefault="00123865" w:rsidP="0012386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3</w:t>
            </w:r>
          </w:p>
          <w:p w14:paraId="4D2BACC0" w14:textId="77777777" w:rsidR="00123865" w:rsidRPr="00146677" w:rsidRDefault="00123865" w:rsidP="0012386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3</w:t>
            </w:r>
          </w:p>
          <w:p w14:paraId="50787DA6" w14:textId="77777777" w:rsidR="00123865" w:rsidRPr="00146677" w:rsidRDefault="00123865" w:rsidP="00123865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3</w:t>
            </w:r>
          </w:p>
          <w:p w14:paraId="35D09483" w14:textId="630FCA15" w:rsidR="00DE63A5" w:rsidRDefault="00267453" w:rsidP="0026745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771BF592" w14:textId="77777777" w:rsidR="00267453" w:rsidRDefault="00267453" w:rsidP="0026745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22AAF1BA" w14:textId="77777777" w:rsidR="00267453" w:rsidRDefault="00267453" w:rsidP="0026745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3AD9117D" w14:textId="77777777" w:rsidR="00267453" w:rsidRDefault="00267453" w:rsidP="00267453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2276BDFD" w14:textId="0837756E" w:rsidR="00DC6229" w:rsidRDefault="007C775D" w:rsidP="007C775D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3</w:t>
            </w:r>
          </w:p>
          <w:p w14:paraId="429FAFBE" w14:textId="684446BC" w:rsidR="00C45F6B" w:rsidRDefault="00C45F6B" w:rsidP="00C45F6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7AD5E80A" w14:textId="23BB20C2" w:rsidR="00DC6229" w:rsidRDefault="00DC6229" w:rsidP="00DC622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="00C45F6B">
              <w:rPr>
                <w:rFonts w:ascii="TH SarabunPSK" w:hAnsi="TH SarabunPSK" w:cs="TH SarabunPSK"/>
                <w:szCs w:val="24"/>
              </w:rPr>
              <w:t>5</w:t>
            </w:r>
          </w:p>
          <w:p w14:paraId="52DCB373" w14:textId="77777777" w:rsidR="00123865" w:rsidRDefault="00DC6229" w:rsidP="00DC6229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="00C45F6B">
              <w:rPr>
                <w:rFonts w:ascii="TH SarabunPSK" w:hAnsi="TH SarabunPSK" w:cs="TH SarabunPSK"/>
                <w:szCs w:val="24"/>
              </w:rPr>
              <w:t>5</w:t>
            </w:r>
          </w:p>
          <w:p w14:paraId="77DD296D" w14:textId="77777777" w:rsidR="007851AB" w:rsidRDefault="007851AB" w:rsidP="007851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3</w:t>
            </w:r>
          </w:p>
          <w:p w14:paraId="497B664E" w14:textId="77777777" w:rsidR="007851AB" w:rsidRDefault="007851AB" w:rsidP="007851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3</w:t>
            </w:r>
          </w:p>
          <w:p w14:paraId="00D5638E" w14:textId="77777777" w:rsidR="007851AB" w:rsidRDefault="007851AB" w:rsidP="007851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3</w:t>
            </w:r>
          </w:p>
          <w:p w14:paraId="275A6496" w14:textId="77777777" w:rsidR="007851AB" w:rsidRDefault="007851AB" w:rsidP="007851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="00672D8F">
              <w:rPr>
                <w:rFonts w:ascii="TH SarabunPSK" w:hAnsi="TH SarabunPSK" w:cs="TH SarabunPSK"/>
                <w:szCs w:val="24"/>
              </w:rPr>
              <w:t>5</w:t>
            </w:r>
          </w:p>
          <w:p w14:paraId="7150AC46" w14:textId="77777777" w:rsidR="00672D8F" w:rsidRDefault="00672D8F" w:rsidP="00672D8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4AC24B45" w14:textId="77777777" w:rsidR="00672D8F" w:rsidRDefault="00672D8F" w:rsidP="00672D8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7E03B94D" w14:textId="77777777" w:rsidR="00672D8F" w:rsidRDefault="00672D8F" w:rsidP="00672D8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4EEC93D1" w14:textId="77777777" w:rsidR="00672D8F" w:rsidRDefault="00672D8F" w:rsidP="00672D8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553D421E" w14:textId="77777777" w:rsidR="00672D8F" w:rsidRDefault="00672D8F" w:rsidP="00672D8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685EAE12" w14:textId="77777777" w:rsidR="00672D8F" w:rsidRDefault="00672D8F" w:rsidP="00672D8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6DC821B2" w14:textId="77777777" w:rsidR="00672D8F" w:rsidRDefault="00672D8F" w:rsidP="00672D8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6A73DFDD" w14:textId="77777777" w:rsidR="00672D8F" w:rsidRDefault="00672D8F" w:rsidP="00672D8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51DB0DA5" w14:textId="77777777" w:rsidR="00672D8F" w:rsidRDefault="00672D8F" w:rsidP="00672D8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3F474327" w14:textId="77777777" w:rsidR="00672D8F" w:rsidRDefault="00672D8F" w:rsidP="00672D8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2BD8D58F" w14:textId="7B601971" w:rsidR="00672D8F" w:rsidRPr="00146677" w:rsidRDefault="00672D8F" w:rsidP="007851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672D8F">
              <w:rPr>
                <w:rFonts w:ascii="TH SarabunPSK" w:hAnsi="TH SarabunPSK" w:cs="TH SarabunPSK"/>
                <w:szCs w:val="24"/>
              </w:rPr>
              <w:t>2566</w:t>
            </w:r>
          </w:p>
        </w:tc>
      </w:tr>
      <w:tr w:rsidR="002F5EAB" w:rsidRPr="00146677" w14:paraId="73A239B4" w14:textId="77777777" w:rsidTr="00A019BB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5F5511FC" w14:textId="77777777" w:rsidR="002F5EAB" w:rsidRPr="00011892" w:rsidRDefault="002F5EAB" w:rsidP="002F5EAB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011892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 สำนักงาน</w:t>
            </w:r>
          </w:p>
          <w:p w14:paraId="5D9FD4CD" w14:textId="77777777" w:rsidR="002F5EAB" w:rsidRPr="00011892" w:rsidRDefault="002F5EAB" w:rsidP="002F5EAB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011892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 สำนักงาน</w:t>
            </w:r>
          </w:p>
          <w:p w14:paraId="57B397A9" w14:textId="77777777" w:rsidR="002F5EAB" w:rsidRDefault="002F5EAB" w:rsidP="002F5EAB">
            <w:pPr>
              <w:rPr>
                <w:rFonts w:ascii="TH SarabunPSK" w:hAnsi="TH SarabunPSK" w:cs="TH SarabunPSK"/>
                <w:b/>
                <w:bCs/>
                <w:color w:val="000000"/>
                <w:szCs w:val="24"/>
              </w:rPr>
            </w:pPr>
            <w:r w:rsidRPr="00FF1A11">
              <w:rPr>
                <w:rFonts w:ascii="TH SarabunPSK" w:hAnsi="TH SarabunPSK" w:cs="TH SarabunPSK"/>
                <w:b/>
                <w:bCs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1FCE0A69" w14:textId="77777777" w:rsidR="002F5EAB" w:rsidRPr="00146677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</w:p>
          <w:p w14:paraId="3E7213B8" w14:textId="77777777" w:rsidR="002F5EAB" w:rsidRPr="00381606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381606">
              <w:rPr>
                <w:rFonts w:ascii="TH SarabunPSK" w:hAnsi="TH SarabunPSK" w:cs="TH SarabunPSK"/>
                <w:color w:val="000000"/>
                <w:szCs w:val="24"/>
                <w:cs/>
              </w:rPr>
              <w:lastRenderedPageBreak/>
              <w:t>เครื่องคอมพิวเตอร์ ประมวณผล 1</w:t>
            </w:r>
          </w:p>
          <w:p w14:paraId="396B4ED0" w14:textId="77777777" w:rsidR="002F5EAB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381606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64BB5AA6" w14:textId="77777777" w:rsidR="002F5EAB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381606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02919163" w14:textId="77777777" w:rsidR="002F5EAB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381606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ประมวณผล 1</w:t>
            </w:r>
          </w:p>
          <w:p w14:paraId="258338D7" w14:textId="77777777" w:rsidR="002F5EAB" w:rsidRPr="00146677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36285A96" w14:textId="77777777" w:rsidR="002F5EAB" w:rsidRPr="00146677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45280C1A" w14:textId="77777777" w:rsidR="002F5EAB" w:rsidRPr="00146677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2C651298" w14:textId="77777777" w:rsidR="002F5EAB" w:rsidRPr="00146677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3C872032" w14:textId="77777777" w:rsidR="002F5EAB" w:rsidRPr="00146677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26EAE2E0" w14:textId="77777777" w:rsidR="002F5EAB" w:rsidRPr="00146677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1C0E7482" w14:textId="77777777" w:rsidR="002F5EAB" w:rsidRPr="00146677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71985D7D" w14:textId="77777777" w:rsidR="002F5EAB" w:rsidRPr="002814AF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2814A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  <w:p w14:paraId="7D478270" w14:textId="77777777" w:rsidR="002F5EAB" w:rsidRPr="002814AF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2814A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  <w:p w14:paraId="3B63F09C" w14:textId="77777777" w:rsidR="002F5EAB" w:rsidRPr="002814AF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2814A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  <w:p w14:paraId="04125622" w14:textId="77777777" w:rsidR="002F5EAB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2814A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  <w:p w14:paraId="4E7F1870" w14:textId="77777777" w:rsidR="002F5EAB" w:rsidRPr="002814AF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2814A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  <w:p w14:paraId="7CD96277" w14:textId="77777777" w:rsidR="002F5EAB" w:rsidRPr="002814AF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2814A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  <w:p w14:paraId="3AA37102" w14:textId="77777777" w:rsidR="002F5EAB" w:rsidRPr="002814AF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2814A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  <w:p w14:paraId="3BF7ADAE" w14:textId="2B332448" w:rsidR="002F5EAB" w:rsidRPr="00146677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2814AF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เครื่องพิมพ์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6403ADBA" w14:textId="77777777" w:rsidR="002F5EAB" w:rsidRPr="00FF1A11" w:rsidRDefault="002F5EAB" w:rsidP="002F5EAB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F1A11">
              <w:rPr>
                <w:rFonts w:ascii="TH SarabunPSK" w:hAnsi="TH SarabunPSK" w:cs="TH SarabunPSK"/>
                <w:b/>
                <w:bCs/>
                <w:szCs w:val="24"/>
                <w:cs/>
              </w:rPr>
              <w:lastRenderedPageBreak/>
              <w:t>7440-001-0001/612</w:t>
            </w:r>
          </w:p>
          <w:p w14:paraId="7C2CB506" w14:textId="77777777" w:rsidR="002F5EAB" w:rsidRPr="00FF1A11" w:rsidRDefault="002F5EAB" w:rsidP="002F5EAB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F1A11">
              <w:rPr>
                <w:rFonts w:ascii="TH SarabunPSK" w:hAnsi="TH SarabunPSK" w:cs="TH SarabunPSK"/>
                <w:b/>
                <w:bCs/>
                <w:szCs w:val="24"/>
                <w:cs/>
              </w:rPr>
              <w:t>7440-001-0001/613</w:t>
            </w:r>
          </w:p>
          <w:p w14:paraId="5A299C11" w14:textId="77777777" w:rsidR="002F5EAB" w:rsidRDefault="002F5EAB" w:rsidP="002F5EAB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F1A11">
              <w:rPr>
                <w:rFonts w:ascii="TH SarabunPSK" w:hAnsi="TH SarabunPSK" w:cs="TH SarabunPSK"/>
                <w:b/>
                <w:bCs/>
                <w:szCs w:val="24"/>
                <w:cs/>
              </w:rPr>
              <w:t>7440-001-0001/624</w:t>
            </w:r>
          </w:p>
          <w:p w14:paraId="09551FCE" w14:textId="77777777" w:rsidR="002F5EAB" w:rsidRPr="00FF6D17" w:rsidRDefault="002F5EAB" w:rsidP="002F5EAB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FF6D17">
              <w:rPr>
                <w:rFonts w:ascii="TH SarabunPSK" w:hAnsi="TH SarabunPSK" w:cs="TH SarabunPSK"/>
                <w:color w:val="000000"/>
                <w:szCs w:val="24"/>
              </w:rPr>
              <w:t>7440-001-0007-631-010</w:t>
            </w:r>
          </w:p>
          <w:p w14:paraId="21B1DD55" w14:textId="77777777" w:rsidR="002F5EAB" w:rsidRPr="00692745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692745">
              <w:rPr>
                <w:rFonts w:ascii="TH SarabunPSK" w:hAnsi="TH SarabunPSK" w:cs="TH SarabunPSK"/>
                <w:szCs w:val="24"/>
              </w:rPr>
              <w:lastRenderedPageBreak/>
              <w:t>7440-001-0005-669-047</w:t>
            </w:r>
          </w:p>
          <w:p w14:paraId="3F84C1E6" w14:textId="77777777" w:rsidR="002F5EAB" w:rsidRPr="00692745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692745">
              <w:rPr>
                <w:rFonts w:ascii="TH SarabunPSK" w:hAnsi="TH SarabunPSK" w:cs="TH SarabunPSK"/>
                <w:szCs w:val="24"/>
              </w:rPr>
              <w:t>7440-001-0005-669-048</w:t>
            </w:r>
          </w:p>
          <w:p w14:paraId="630F5AFC" w14:textId="77777777" w:rsidR="002F5EAB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692745">
              <w:rPr>
                <w:rFonts w:ascii="TH SarabunPSK" w:hAnsi="TH SarabunPSK" w:cs="TH SarabunPSK"/>
                <w:szCs w:val="24"/>
              </w:rPr>
              <w:t>7440-001-0005-669-049</w:t>
            </w:r>
          </w:p>
          <w:p w14:paraId="5F226BDB" w14:textId="77777777" w:rsidR="002F5EAB" w:rsidRPr="00FF6D17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7542FE">
              <w:rPr>
                <w:rFonts w:ascii="TH SarabunPSK" w:hAnsi="TH SarabunPSK" w:cs="TH SarabunPSK"/>
                <w:szCs w:val="24"/>
              </w:rPr>
              <w:t>7440-001-0005-655-031</w:t>
            </w:r>
          </w:p>
          <w:p w14:paraId="4690A97E" w14:textId="77777777" w:rsidR="002F5EAB" w:rsidRPr="00316FA4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316FA4">
              <w:rPr>
                <w:rFonts w:ascii="TH SarabunPSK" w:hAnsi="TH SarabunPSK" w:cs="TH SarabunPSK"/>
                <w:szCs w:val="24"/>
                <w:cs/>
              </w:rPr>
              <w:t>7440-009-0014-665-099</w:t>
            </w:r>
          </w:p>
          <w:p w14:paraId="36C3270F" w14:textId="77777777" w:rsidR="002F5EAB" w:rsidRPr="00316FA4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316FA4">
              <w:rPr>
                <w:rFonts w:ascii="TH SarabunPSK" w:hAnsi="TH SarabunPSK" w:cs="TH SarabunPSK"/>
                <w:szCs w:val="24"/>
                <w:cs/>
              </w:rPr>
              <w:t>7440-009-0014-665-100</w:t>
            </w:r>
          </w:p>
          <w:p w14:paraId="77BE2D95" w14:textId="77777777" w:rsidR="002F5EAB" w:rsidRPr="00316FA4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316FA4">
              <w:rPr>
                <w:rFonts w:ascii="TH SarabunPSK" w:hAnsi="TH SarabunPSK" w:cs="TH SarabunPSK"/>
                <w:szCs w:val="24"/>
                <w:cs/>
              </w:rPr>
              <w:t>7440-009-0014-665-101</w:t>
            </w:r>
          </w:p>
          <w:p w14:paraId="55E7A3BD" w14:textId="77777777" w:rsidR="002F5EAB" w:rsidRPr="00316FA4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316FA4">
              <w:rPr>
                <w:rFonts w:ascii="TH SarabunPSK" w:hAnsi="TH SarabunPSK" w:cs="TH SarabunPSK"/>
                <w:szCs w:val="24"/>
                <w:cs/>
              </w:rPr>
              <w:t>7440-009-0014-665-102</w:t>
            </w:r>
          </w:p>
          <w:p w14:paraId="3281782E" w14:textId="77777777" w:rsidR="002F5EAB" w:rsidRPr="00316FA4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316FA4">
              <w:rPr>
                <w:rFonts w:ascii="TH SarabunPSK" w:hAnsi="TH SarabunPSK" w:cs="TH SarabunPSK"/>
                <w:szCs w:val="24"/>
                <w:cs/>
              </w:rPr>
              <w:t>7440-009-0014-665-103</w:t>
            </w:r>
          </w:p>
          <w:p w14:paraId="2BEC537B" w14:textId="77777777" w:rsidR="002F5EAB" w:rsidRPr="00316FA4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316FA4">
              <w:rPr>
                <w:rFonts w:ascii="TH SarabunPSK" w:hAnsi="TH SarabunPSK" w:cs="TH SarabunPSK"/>
                <w:szCs w:val="24"/>
                <w:cs/>
              </w:rPr>
              <w:t>7440-009-0014-665-104</w:t>
            </w:r>
          </w:p>
          <w:p w14:paraId="244B5633" w14:textId="77777777" w:rsidR="002F5EAB" w:rsidRDefault="002F5EAB" w:rsidP="002F5EAB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316FA4">
              <w:rPr>
                <w:rFonts w:ascii="TH SarabunPSK" w:hAnsi="TH SarabunPSK" w:cs="TH SarabunPSK"/>
                <w:szCs w:val="24"/>
                <w:cs/>
              </w:rPr>
              <w:t>7440-009-0014-665-105</w:t>
            </w:r>
          </w:p>
          <w:p w14:paraId="7936A50F" w14:textId="77777777" w:rsidR="002F5EAB" w:rsidRPr="002814AF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2814AF">
              <w:rPr>
                <w:rFonts w:ascii="TH SarabunPSK" w:hAnsi="TH SarabunPSK" w:cs="TH SarabunPSK"/>
                <w:szCs w:val="24"/>
                <w:cs/>
              </w:rPr>
              <w:t>7440-001-0001/78-54</w:t>
            </w:r>
          </w:p>
          <w:p w14:paraId="40673C0A" w14:textId="77777777" w:rsidR="002F5EAB" w:rsidRPr="002814AF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2814AF">
              <w:rPr>
                <w:rFonts w:ascii="TH SarabunPSK" w:hAnsi="TH SarabunPSK" w:cs="TH SarabunPSK"/>
                <w:szCs w:val="24"/>
                <w:cs/>
              </w:rPr>
              <w:t>7440-001-0001/78-54-1</w:t>
            </w:r>
          </w:p>
          <w:p w14:paraId="537734C2" w14:textId="77777777" w:rsidR="002F5EAB" w:rsidRPr="002814AF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2814AF">
              <w:rPr>
                <w:rFonts w:ascii="TH SarabunPSK" w:hAnsi="TH SarabunPSK" w:cs="TH SarabunPSK"/>
                <w:szCs w:val="24"/>
                <w:cs/>
              </w:rPr>
              <w:t>7440-002-0001/112-56</w:t>
            </w:r>
          </w:p>
          <w:p w14:paraId="1F2FCA40" w14:textId="77777777" w:rsidR="002F5EAB" w:rsidRPr="002814AF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2814AF">
              <w:rPr>
                <w:rFonts w:ascii="TH SarabunPSK" w:hAnsi="TH SarabunPSK" w:cs="TH SarabunPSK"/>
                <w:szCs w:val="24"/>
                <w:cs/>
              </w:rPr>
              <w:t>7440-004-0009/06-52</w:t>
            </w:r>
          </w:p>
          <w:p w14:paraId="076EAF94" w14:textId="77777777" w:rsidR="002F5EAB" w:rsidRPr="002814AF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2814AF">
              <w:rPr>
                <w:rFonts w:ascii="TH SarabunPSK" w:hAnsi="TH SarabunPSK" w:cs="TH SarabunPSK"/>
                <w:szCs w:val="24"/>
                <w:cs/>
              </w:rPr>
              <w:t>7440-010-0002/07-56</w:t>
            </w:r>
          </w:p>
          <w:p w14:paraId="3C526854" w14:textId="77777777" w:rsidR="002F5EAB" w:rsidRPr="002814AF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2814AF">
              <w:rPr>
                <w:rFonts w:ascii="TH SarabunPSK" w:hAnsi="TH SarabunPSK" w:cs="TH SarabunPSK"/>
                <w:szCs w:val="24"/>
                <w:cs/>
              </w:rPr>
              <w:t>7440-001-0007-631-010</w:t>
            </w:r>
          </w:p>
          <w:p w14:paraId="407934C2" w14:textId="77777777" w:rsidR="002F5EAB" w:rsidRPr="002814AF" w:rsidRDefault="002F5EAB" w:rsidP="002F5EAB">
            <w:pPr>
              <w:rPr>
                <w:rFonts w:ascii="TH SarabunPSK" w:hAnsi="TH SarabunPSK" w:cs="TH SarabunPSK"/>
                <w:szCs w:val="24"/>
              </w:rPr>
            </w:pPr>
            <w:r w:rsidRPr="002814AF">
              <w:rPr>
                <w:rFonts w:ascii="TH SarabunPSK" w:hAnsi="TH SarabunPSK" w:cs="TH SarabunPSK"/>
                <w:szCs w:val="24"/>
                <w:cs/>
              </w:rPr>
              <w:t>7430-003-0017-655-016</w:t>
            </w:r>
          </w:p>
          <w:p w14:paraId="27CEB737" w14:textId="04E9D2F1" w:rsidR="002F5EAB" w:rsidRPr="00146677" w:rsidRDefault="002F5EAB" w:rsidP="002F5EAB">
            <w:pPr>
              <w:rPr>
                <w:rFonts w:ascii="TH SarabunPSK" w:hAnsi="TH SarabunPSK" w:cs="TH SarabunPSK"/>
                <w:szCs w:val="24"/>
                <w:cs/>
              </w:rPr>
            </w:pPr>
            <w:r w:rsidRPr="002814AF">
              <w:rPr>
                <w:rFonts w:ascii="TH SarabunPSK" w:hAnsi="TH SarabunPSK" w:cs="TH SarabunPSK"/>
                <w:szCs w:val="24"/>
                <w:cs/>
              </w:rPr>
              <w:t>7430-003-0017-655-017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194E2093" w14:textId="77777777" w:rsidR="002F5EAB" w:rsidRPr="00BF7A5F" w:rsidRDefault="002F5EAB" w:rsidP="00BF7A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BF7A5F">
              <w:rPr>
                <w:rFonts w:ascii="TH SarabunPSK" w:hAnsi="TH SarabunPSK" w:cs="TH SarabunPSK"/>
                <w:szCs w:val="24"/>
                <w:cs/>
              </w:rPr>
              <w:lastRenderedPageBreak/>
              <w:t>การเงิน</w:t>
            </w:r>
          </w:p>
          <w:p w14:paraId="40578C00" w14:textId="6EF89AEE" w:rsidR="002F5EAB" w:rsidRPr="00146677" w:rsidRDefault="002F5EAB" w:rsidP="00BF7A5F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BF7A5F"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 w:rsidRPr="00BF7A5F">
              <w:rPr>
                <w:rFonts w:ascii="TH SarabunPSK" w:hAnsi="TH SarabunPSK" w:cs="TH SarabunPSK"/>
                <w:szCs w:val="24"/>
              </w:rPr>
              <w:t xml:space="preserve">8 </w:t>
            </w:r>
            <w:r w:rsidRPr="00BF7A5F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0BAF8C48" w14:textId="77777777" w:rsidR="002F5EAB" w:rsidRPr="00FF1A11" w:rsidRDefault="002F5EAB" w:rsidP="002F5EA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F1A11">
              <w:rPr>
                <w:rFonts w:ascii="TH SarabunPSK" w:hAnsi="TH SarabunPSK" w:cs="TH SarabunPSK"/>
                <w:b/>
                <w:bCs/>
                <w:szCs w:val="24"/>
              </w:rPr>
              <w:t>2558</w:t>
            </w:r>
          </w:p>
          <w:p w14:paraId="68A569BD" w14:textId="77777777" w:rsidR="002F5EAB" w:rsidRPr="00FF1A11" w:rsidRDefault="002F5EAB" w:rsidP="002F5EA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F1A11">
              <w:rPr>
                <w:rFonts w:ascii="TH SarabunPSK" w:hAnsi="TH SarabunPSK" w:cs="TH SarabunPSK"/>
                <w:b/>
                <w:bCs/>
                <w:szCs w:val="24"/>
              </w:rPr>
              <w:t>2558</w:t>
            </w:r>
          </w:p>
          <w:p w14:paraId="2CD671B8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FF1A11">
              <w:rPr>
                <w:rFonts w:ascii="TH SarabunPSK" w:hAnsi="TH SarabunPSK" w:cs="TH SarabunPSK"/>
                <w:b/>
                <w:bCs/>
                <w:szCs w:val="24"/>
              </w:rPr>
              <w:t>2558</w:t>
            </w:r>
          </w:p>
          <w:p w14:paraId="39D57590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FF6D17">
              <w:rPr>
                <w:rFonts w:ascii="TH SarabunPSK" w:hAnsi="TH SarabunPSK" w:cs="TH SarabunPSK"/>
                <w:szCs w:val="24"/>
              </w:rPr>
              <w:t>2563</w:t>
            </w:r>
          </w:p>
          <w:p w14:paraId="4D0BE75C" w14:textId="77777777" w:rsidR="002F5EAB" w:rsidRPr="00146677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lastRenderedPageBreak/>
              <w:t>2565</w:t>
            </w:r>
          </w:p>
          <w:p w14:paraId="5CB78A4A" w14:textId="77777777" w:rsidR="002F5EAB" w:rsidRPr="00146677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084118DF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4463CA46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4353C02A" w14:textId="77777777" w:rsidR="002F5EAB" w:rsidRPr="00146677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2566</w:t>
            </w:r>
          </w:p>
          <w:p w14:paraId="7EFFD1D6" w14:textId="77777777" w:rsidR="002F5EAB" w:rsidRPr="00146677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2566</w:t>
            </w:r>
          </w:p>
          <w:p w14:paraId="372202FE" w14:textId="77777777" w:rsidR="002F5EAB" w:rsidRPr="00146677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2566</w:t>
            </w:r>
          </w:p>
          <w:p w14:paraId="2ED994AE" w14:textId="77777777" w:rsidR="002F5EAB" w:rsidRPr="00146677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2566</w:t>
            </w:r>
          </w:p>
          <w:p w14:paraId="6C2998D9" w14:textId="77777777" w:rsidR="002F5EAB" w:rsidRPr="00146677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2566</w:t>
            </w:r>
          </w:p>
          <w:p w14:paraId="12D99B2B" w14:textId="77777777" w:rsidR="002F5EAB" w:rsidRPr="00146677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2566</w:t>
            </w:r>
          </w:p>
          <w:p w14:paraId="41228E79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2566</w:t>
            </w:r>
          </w:p>
          <w:p w14:paraId="65C0873B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54</w:t>
            </w:r>
          </w:p>
          <w:p w14:paraId="2610C305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54</w:t>
            </w:r>
          </w:p>
          <w:p w14:paraId="6C164F76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2EF347FF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</w:t>
            </w:r>
            <w:r>
              <w:rPr>
                <w:rFonts w:ascii="TH SarabunPSK" w:hAnsi="TH SarabunPSK" w:cs="TH SarabunPSK"/>
                <w:szCs w:val="24"/>
              </w:rPr>
              <w:t>2</w:t>
            </w:r>
          </w:p>
          <w:p w14:paraId="461DCB4B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</w:t>
            </w:r>
            <w:r>
              <w:rPr>
                <w:rFonts w:ascii="TH SarabunPSK" w:hAnsi="TH SarabunPSK" w:cs="TH SarabunPSK"/>
                <w:szCs w:val="24"/>
              </w:rPr>
              <w:t>6</w:t>
            </w:r>
          </w:p>
          <w:p w14:paraId="000CC4EE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54</w:t>
            </w:r>
          </w:p>
          <w:p w14:paraId="04EB9949" w14:textId="77777777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54</w:t>
            </w:r>
          </w:p>
          <w:p w14:paraId="79A2BFBA" w14:textId="5D64292F" w:rsidR="002F5EAB" w:rsidRDefault="002F5EAB" w:rsidP="002F5EAB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54</w:t>
            </w:r>
          </w:p>
        </w:tc>
      </w:tr>
      <w:tr w:rsidR="0053385F" w:rsidRPr="00146677" w14:paraId="6B4B8C7F" w14:textId="77777777" w:rsidTr="0053385F">
        <w:tc>
          <w:tcPr>
            <w:tcW w:w="3270" w:type="dxa"/>
            <w:shd w:val="clear" w:color="auto" w:fill="auto"/>
          </w:tcPr>
          <w:p w14:paraId="4A7B5FA7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lastRenderedPageBreak/>
              <w:t xml:space="preserve">คอมพิวเตอร์ สำนักงาน </w:t>
            </w:r>
          </w:p>
          <w:p w14:paraId="7A1175C9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 xml:space="preserve">คอมพิวเตอร์ สำนักงาน </w:t>
            </w:r>
          </w:p>
          <w:p w14:paraId="0AE0A459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โน๊ตบุ๊ก สำหรับงานสำนักงาน</w:t>
            </w:r>
          </w:p>
          <w:p w14:paraId="670D956A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โน๊ตบุ๊ก สำหรับงานสำนักงาน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br/>
              <w:t xml:space="preserve">เครื่องพิมพ์ชนิดเลเซอร์/ชนิด 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LED 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t xml:space="preserve">ขาวดำ </w:t>
            </w:r>
          </w:p>
          <w:p w14:paraId="0F29EE5C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เครื่องพิมพ์แบบฉีดหมึกพร้อมติดตั้งถังหมีกพิมพ์</w:t>
            </w:r>
          </w:p>
          <w:p w14:paraId="56A9F3A5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50F4F1EF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5FF2345D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คอมพิวเตอร์แท๊ปเล็ต</w:t>
            </w:r>
          </w:p>
          <w:p w14:paraId="569793AC" w14:textId="69CFCC1E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สแกนเนอร์ ศูนย์บริการ แบบที่ 1</w:t>
            </w:r>
          </w:p>
        </w:tc>
        <w:tc>
          <w:tcPr>
            <w:tcW w:w="2410" w:type="dxa"/>
          </w:tcPr>
          <w:p w14:paraId="63D69029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7440-001-0004-655-039</w:t>
            </w:r>
          </w:p>
          <w:p w14:paraId="39655900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7440-001-0004-655-040</w:t>
            </w:r>
          </w:p>
          <w:p w14:paraId="00142241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7440-001-0007-631-001</w:t>
            </w:r>
          </w:p>
          <w:p w14:paraId="1F72D582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7440-001-0007-631-003</w:t>
            </w:r>
          </w:p>
          <w:p w14:paraId="1375910E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7440-010-0002/604</w:t>
            </w:r>
          </w:p>
          <w:p w14:paraId="204A8960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7430-003-0015-655-002</w:t>
            </w:r>
          </w:p>
          <w:p w14:paraId="6684DFB2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7440-009-0014-655-006</w:t>
            </w:r>
          </w:p>
          <w:p w14:paraId="128695DF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7440-009-0014-655-021</w:t>
            </w:r>
          </w:p>
          <w:p w14:paraId="50303632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7440-001-0009-665-013</w:t>
            </w:r>
          </w:p>
          <w:p w14:paraId="10090ED2" w14:textId="649C001E" w:rsidR="0053385F" w:rsidRPr="00146677" w:rsidRDefault="0053385F" w:rsidP="0053385F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7490-015-0008-665-004</w:t>
            </w:r>
          </w:p>
        </w:tc>
        <w:tc>
          <w:tcPr>
            <w:tcW w:w="1710" w:type="dxa"/>
            <w:shd w:val="clear" w:color="auto" w:fill="auto"/>
          </w:tcPr>
          <w:p w14:paraId="4FBD6493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กฎหมาย</w:t>
            </w:r>
          </w:p>
          <w:p w14:paraId="468A3FE4" w14:textId="2FC847E6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>
              <w:rPr>
                <w:rFonts w:ascii="TH SarabunPSK" w:hAnsi="TH SarabunPSK" w:cs="TH SarabunPSK"/>
                <w:szCs w:val="24"/>
              </w:rPr>
              <w:t xml:space="preserve">5 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shd w:val="clear" w:color="auto" w:fill="auto"/>
          </w:tcPr>
          <w:p w14:paraId="317B1CFF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2565</w:t>
            </w:r>
          </w:p>
          <w:p w14:paraId="5B141F54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2565</w:t>
            </w:r>
          </w:p>
          <w:p w14:paraId="2E02B84D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2563</w:t>
            </w:r>
          </w:p>
          <w:p w14:paraId="39653332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2563</w:t>
            </w:r>
          </w:p>
          <w:p w14:paraId="7A69DB1B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2560</w:t>
            </w:r>
          </w:p>
          <w:p w14:paraId="4A0781C3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2565</w:t>
            </w:r>
          </w:p>
          <w:p w14:paraId="1D09DF7F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2565</w:t>
            </w:r>
          </w:p>
          <w:p w14:paraId="1ECFD3D2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2565</w:t>
            </w:r>
          </w:p>
          <w:p w14:paraId="25FDDA1C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2565</w:t>
            </w:r>
          </w:p>
          <w:p w14:paraId="40C1F11C" w14:textId="16A52E34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>
              <w:rPr>
                <w:rFonts w:ascii="TH SarabunPSK" w:hAnsi="TH SarabunPSK" w:cs="TH SarabunPSK"/>
                <w:szCs w:val="24"/>
              </w:rPr>
              <w:t>2565</w:t>
            </w:r>
          </w:p>
        </w:tc>
      </w:tr>
      <w:tr w:rsidR="0053385F" w:rsidRPr="00146677" w14:paraId="16900D78" w14:textId="77777777" w:rsidTr="00500FF1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422D1621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สำหรับสำนักงาน</w:t>
            </w:r>
          </w:p>
          <w:p w14:paraId="56B6BB54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ประมวณผล แบบที่ 1</w:t>
            </w:r>
          </w:p>
          <w:p w14:paraId="3B3D64AD" w14:textId="7BDFC056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โน</w:t>
            </w:r>
            <w:r w:rsidR="00892C4C"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้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t>ตบุ๊ก สำหรับงานสำนักงาน</w:t>
            </w:r>
          </w:p>
          <w:p w14:paraId="3D4C0E8C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เครื่องพิมพ์</w:t>
            </w:r>
          </w:p>
          <w:p w14:paraId="29D6F890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 xml:space="preserve">เครื่องพิมพ์ชนิดเลเซอร์/ชนิด 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LED 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t xml:space="preserve">ขาวดำ </w:t>
            </w:r>
          </w:p>
          <w:p w14:paraId="370A6EC6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26488031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466A9E9C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0353931A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7C4F0369" w14:textId="383F0A69" w:rsidR="0053385F" w:rsidRPr="00146677" w:rsidRDefault="0053385F" w:rsidP="0053385F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szCs w:val="24"/>
              </w:rPr>
              <w:t>VA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657F404D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7440-001-0004-655-037</w:t>
            </w:r>
          </w:p>
          <w:p w14:paraId="5DD2B8DD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7440-001-0005-665-059</w:t>
            </w:r>
          </w:p>
          <w:p w14:paraId="780AEFE4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7440-001-0007-653-089</w:t>
            </w:r>
          </w:p>
          <w:p w14:paraId="56A1F676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7440-004-0001/01-54</w:t>
            </w:r>
          </w:p>
          <w:p w14:paraId="1E78F7CB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7430-003-0017-655-015</w:t>
            </w:r>
          </w:p>
          <w:p w14:paraId="21C6E1F1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7440-009-0014-655-026</w:t>
            </w:r>
          </w:p>
          <w:p w14:paraId="65D6A10E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7440-009-0014-665-073</w:t>
            </w:r>
          </w:p>
          <w:p w14:paraId="75ED935D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7440-009-0014-665-074</w:t>
            </w:r>
          </w:p>
          <w:p w14:paraId="363B4B99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7440-009-0014-665-075</w:t>
            </w:r>
          </w:p>
          <w:p w14:paraId="7E42D55E" w14:textId="4BFF2AE4" w:rsidR="0053385F" w:rsidRPr="00146677" w:rsidRDefault="0053385F" w:rsidP="0053385F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7440-009-0014-665-076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48C9619D" w14:textId="77777777" w:rsidR="0053385F" w:rsidRPr="00181701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81701">
              <w:rPr>
                <w:rFonts w:ascii="TH SarabunPSK" w:hAnsi="TH SarabunPSK" w:cs="TH SarabunPSK"/>
                <w:szCs w:val="24"/>
                <w:cs/>
              </w:rPr>
              <w:t>ทันตสาธารณสุข</w:t>
            </w:r>
          </w:p>
          <w:p w14:paraId="65006BA9" w14:textId="70B28E5D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 w:rsidRPr="00181701"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 w:rsidRPr="00181701">
              <w:rPr>
                <w:rFonts w:ascii="TH SarabunPSK" w:hAnsi="TH SarabunPSK" w:cs="TH SarabunPSK"/>
                <w:szCs w:val="24"/>
              </w:rPr>
              <w:t xml:space="preserve">5 </w:t>
            </w:r>
            <w:r w:rsidRPr="00181701"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0D0C66D2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2FD14275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09EF56E0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3DE49715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54</w:t>
            </w:r>
          </w:p>
          <w:p w14:paraId="0584D3F4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53C3EA84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1E08B09B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4E6BFE4D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2007C191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5C2F1D9E" w14:textId="6499993C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</w:tc>
      </w:tr>
      <w:tr w:rsidR="0053385F" w:rsidRPr="00146677" w14:paraId="06013D14" w14:textId="77777777" w:rsidTr="00500FF1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73989086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</w:t>
            </w: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ป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ระมวณผล 1</w:t>
            </w:r>
          </w:p>
          <w:p w14:paraId="3EED5CF1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3313518F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072CA3C9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5693F869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lastRenderedPageBreak/>
              <w:t>เครื่องคอมพิวเตอร์ สำหรับสำนักงาน</w:t>
            </w:r>
          </w:p>
          <w:p w14:paraId="05ADBC4C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751D7584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เครื่องคอมพิวเตอร์โน๊ตบุ๊ก สำนักงาน </w:t>
            </w:r>
          </w:p>
          <w:p w14:paraId="063234DB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เครื่องพิมพ์</w:t>
            </w:r>
          </w:p>
          <w:p w14:paraId="4F225840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เครื่องพิมพ์</w:t>
            </w:r>
          </w:p>
          <w:p w14:paraId="73A06CE8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เครื่องพิมพ์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Multifunction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ชนิดเลเซอร์สี</w:t>
            </w:r>
          </w:p>
          <w:p w14:paraId="6C7F026E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เครื่องพิมพ์ชนิดเลเซอร์/ชนิด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LED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ขาวดำ </w:t>
            </w:r>
          </w:p>
          <w:p w14:paraId="5F8D236E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44951B56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27468D0F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589E319E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47E26AF1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542D72A5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szCs w:val="24"/>
              </w:rPr>
              <w:t xml:space="preserve"> VA</w:t>
            </w:r>
          </w:p>
          <w:p w14:paraId="1C561DF1" w14:textId="6E940EA3" w:rsidR="0053385F" w:rsidRPr="00146677" w:rsidRDefault="0053385F" w:rsidP="0053385F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คอมพิวเตอร์แท๊ปเล็ต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4102763B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lastRenderedPageBreak/>
              <w:t>7440-001-0005-669-038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br/>
              <w:t>7440-001-0004-655-049</w:t>
            </w:r>
          </w:p>
          <w:p w14:paraId="167E8862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7440-001-0004-655-050</w:t>
            </w:r>
          </w:p>
          <w:p w14:paraId="0F42CE01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7440-001-0004-665-069</w:t>
            </w:r>
          </w:p>
          <w:p w14:paraId="10E5AAE6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lastRenderedPageBreak/>
              <w:t>7440-001-0004-665-070</w:t>
            </w:r>
          </w:p>
          <w:p w14:paraId="55D9E550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7440-001-0004-665-071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br/>
              <w:t>7440-001-0007-643-081</w:t>
            </w:r>
          </w:p>
          <w:p w14:paraId="233F0AE7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7440-010-0002/17</w:t>
            </w:r>
          </w:p>
          <w:p w14:paraId="4491F56B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7430-003-0028-644-115</w:t>
            </w:r>
          </w:p>
          <w:p w14:paraId="2E80D7DF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7440-010-0002/01-57</w:t>
            </w:r>
          </w:p>
          <w:p w14:paraId="1FE6633A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7430-003-0017-669-026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br/>
            </w:r>
            <w:r w:rsidRPr="00146677">
              <w:rPr>
                <w:szCs w:val="24"/>
              </w:rPr>
              <w:t xml:space="preserve"> </w:t>
            </w: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7440-009-0014-655-015</w:t>
            </w:r>
          </w:p>
          <w:p w14:paraId="64795A0C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7440-009-0014-655-016</w:t>
            </w:r>
          </w:p>
          <w:p w14:paraId="1E805E1F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7440-009-0014-665-069</w:t>
            </w:r>
          </w:p>
          <w:p w14:paraId="3DA783FC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7440-009-0014-665-070</w:t>
            </w:r>
          </w:p>
          <w:p w14:paraId="5E7F2147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7440-009-0014-665-071</w:t>
            </w:r>
          </w:p>
          <w:p w14:paraId="4E2C8C9D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7440-009-0014-665-072</w:t>
            </w:r>
          </w:p>
          <w:p w14:paraId="2EC76890" w14:textId="1E1B4B7D" w:rsidR="0053385F" w:rsidRPr="00146677" w:rsidRDefault="0053385F" w:rsidP="0053385F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7440-001-0009-665-022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182BB5D5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lastRenderedPageBreak/>
              <w:t>แพทย์แผนไทย</w:t>
            </w:r>
          </w:p>
          <w:p w14:paraId="33033720" w14:textId="5FEB616D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>
              <w:rPr>
                <w:rFonts w:ascii="TH SarabunPSK" w:hAnsi="TH SarabunPSK" w:cs="TH SarabunPSK"/>
                <w:szCs w:val="24"/>
              </w:rPr>
              <w:t xml:space="preserve">6 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64058383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42932E87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236CC723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1F20583E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54</w:t>
            </w:r>
          </w:p>
          <w:p w14:paraId="36E603C9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lastRenderedPageBreak/>
              <w:t>2565</w:t>
            </w:r>
          </w:p>
          <w:p w14:paraId="312C17E1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039CCEC3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31B4AEE9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Pr="00146677">
              <w:rPr>
                <w:rFonts w:ascii="TH SarabunPSK" w:hAnsi="TH SarabunPSK" w:cs="TH SarabunPSK"/>
                <w:szCs w:val="24"/>
              </w:rPr>
              <w:t>0</w:t>
            </w:r>
          </w:p>
          <w:p w14:paraId="7BA6F097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4E68C9CA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25122AD1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45016500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618C7901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650B0A8E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  <w:p w14:paraId="73A0D8B4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</w:t>
            </w:r>
            <w:r w:rsidRPr="00146677">
              <w:rPr>
                <w:rFonts w:ascii="TH SarabunPSK" w:hAnsi="TH SarabunPSK" w:cs="TH SarabunPSK"/>
                <w:szCs w:val="24"/>
              </w:rPr>
              <w:t>54</w:t>
            </w:r>
          </w:p>
          <w:p w14:paraId="7CA6598A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14C5EF8F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1D66A629" w14:textId="0883EE22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2565</w:t>
            </w:r>
          </w:p>
        </w:tc>
      </w:tr>
      <w:tr w:rsidR="0053385F" w:rsidRPr="00146677" w14:paraId="72A79770" w14:textId="77777777" w:rsidTr="00500FF1">
        <w:tc>
          <w:tcPr>
            <w:tcW w:w="3270" w:type="dxa"/>
            <w:tcBorders>
              <w:bottom w:val="dotted" w:sz="4" w:space="0" w:color="auto"/>
            </w:tcBorders>
            <w:shd w:val="clear" w:color="auto" w:fill="auto"/>
          </w:tcPr>
          <w:p w14:paraId="48535622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lastRenderedPageBreak/>
              <w:t>เครื่องคอมพิวเตอร์ สำหรับสำนักงาน</w:t>
            </w:r>
          </w:p>
          <w:p w14:paraId="401C30A4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 สำหรับสำนักงาน</w:t>
            </w:r>
          </w:p>
          <w:p w14:paraId="1482D8B3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ประมวณผล แบบที่ 1</w:t>
            </w:r>
          </w:p>
          <w:p w14:paraId="7AC00BB0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ประมวณผล แบบที่ 1</w:t>
            </w:r>
          </w:p>
          <w:p w14:paraId="348D55C6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ประมวณผล แบบที่ 1</w:t>
            </w:r>
          </w:p>
          <w:p w14:paraId="2D206A11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เครื่องคอมพิวเตอร์ ประมวณผล แบบที่ 1</w:t>
            </w:r>
          </w:p>
          <w:p w14:paraId="4F91DF8C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เครื่องคอมพิวเตอร์ ประมวณผล แบบที่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1</w:t>
            </w:r>
          </w:p>
          <w:p w14:paraId="2A39E1BE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สำนักงาน</w:t>
            </w:r>
          </w:p>
          <w:p w14:paraId="0995EE60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สำนักงาน</w:t>
            </w:r>
          </w:p>
          <w:p w14:paraId="57E67CC4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สำนักงาน</w:t>
            </w:r>
          </w:p>
          <w:p w14:paraId="404D4544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เครื่องคอมพิวเตอร์โน๊ตบุ๊ก สำนักงาน</w:t>
            </w:r>
          </w:p>
          <w:p w14:paraId="6F672847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เครื่องพิมพ์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Multifunction 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ชนิดเลเซอร</w:t>
            </w:r>
            <w:r w:rsidRPr="00146677">
              <w:rPr>
                <w:rFonts w:ascii="TH SarabunPSK" w:hAnsi="TH SarabunPSK" w:cs="TH SarabunPSK" w:hint="cs"/>
                <w:color w:val="000000"/>
                <w:szCs w:val="24"/>
                <w:cs/>
              </w:rPr>
              <w:t>์</w:t>
            </w:r>
          </w:p>
          <w:p w14:paraId="63811F2E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เครื่องพิมพ์</w:t>
            </w:r>
          </w:p>
          <w:p w14:paraId="6B961D6C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เครื่องพิมพ์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HP Pro M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12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a</w:t>
            </w:r>
          </w:p>
          <w:p w14:paraId="78F39FC8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เครื่องพิมพ์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HP Pro M</w:t>
            </w: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12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W</w:t>
            </w:r>
          </w:p>
          <w:p w14:paraId="3545BD0F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เครื่องสำรองไฟฟ้า</w:t>
            </w:r>
          </w:p>
          <w:p w14:paraId="4F72B699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VA</w:t>
            </w:r>
          </w:p>
          <w:p w14:paraId="7ED3F6BA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VA</w:t>
            </w:r>
          </w:p>
          <w:p w14:paraId="24AD3409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เครื่องสำรองไฟฟ้า ขนาด 800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 xml:space="preserve"> VA</w:t>
            </w:r>
          </w:p>
          <w:p w14:paraId="23B1F77E" w14:textId="77777777" w:rsidR="0053385F" w:rsidRPr="00146677" w:rsidRDefault="0053385F" w:rsidP="0053385F">
            <w:pPr>
              <w:rPr>
                <w:rFonts w:ascii="TH SarabunPSK" w:hAnsi="TH SarabunPSK" w:cs="TH SarabunPSK"/>
                <w:color w:val="000000"/>
                <w:szCs w:val="24"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 xml:space="preserve">เครื่องสำรองไฟฟ้า ขนาด 800 </w:t>
            </w:r>
            <w:r w:rsidRPr="00146677">
              <w:rPr>
                <w:rFonts w:ascii="TH SarabunPSK" w:hAnsi="TH SarabunPSK" w:cs="TH SarabunPSK"/>
                <w:color w:val="000000"/>
                <w:szCs w:val="24"/>
              </w:rPr>
              <w:t>VA</w:t>
            </w:r>
          </w:p>
          <w:p w14:paraId="78FB6130" w14:textId="7D70556A" w:rsidR="0053385F" w:rsidRPr="00146677" w:rsidRDefault="0053385F" w:rsidP="0053385F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color w:val="000000"/>
                <w:szCs w:val="24"/>
                <w:cs/>
              </w:rPr>
              <w:t>คอมพิวเตอร์แท๊ปเล็ต</w:t>
            </w:r>
          </w:p>
        </w:tc>
        <w:tc>
          <w:tcPr>
            <w:tcW w:w="2410" w:type="dxa"/>
            <w:tcBorders>
              <w:bottom w:val="dotted" w:sz="4" w:space="0" w:color="auto"/>
            </w:tcBorders>
          </w:tcPr>
          <w:p w14:paraId="5989CFFF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7440-001-0004-655-051</w:t>
            </w:r>
          </w:p>
          <w:p w14:paraId="16FD59A8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7440-001-0004-655-052</w:t>
            </w:r>
          </w:p>
          <w:p w14:paraId="10654AB7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7440-001-0005-641-018</w:t>
            </w:r>
          </w:p>
          <w:p w14:paraId="18F0094D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7440-001-0005-641-019</w:t>
            </w:r>
          </w:p>
          <w:p w14:paraId="4BA19900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7440-001-0005-643-023</w:t>
            </w:r>
          </w:p>
          <w:p w14:paraId="11778086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7440-001-0005-665-060</w:t>
            </w:r>
          </w:p>
          <w:p w14:paraId="308A6142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7440-001-0005-669-040</w:t>
            </w:r>
          </w:p>
          <w:p w14:paraId="47C1ECE1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</w:p>
          <w:p w14:paraId="75A94DA6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7440-001-0007-631-007</w:t>
            </w:r>
          </w:p>
          <w:p w14:paraId="7B14D84E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7440-001-0007-655-097</w:t>
            </w:r>
          </w:p>
          <w:p w14:paraId="69BB240A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7440-001-0007-655-098</w:t>
            </w:r>
          </w:p>
          <w:p w14:paraId="4B628FA4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7440-001-0007-655-099</w:t>
            </w:r>
          </w:p>
          <w:p w14:paraId="1F2D51A9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7440-010-0003/601</w:t>
            </w:r>
          </w:p>
          <w:p w14:paraId="28A27406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7430-003-0025-643-005</w:t>
            </w:r>
          </w:p>
          <w:p w14:paraId="7B49C36C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7430-003-0028-644-112</w:t>
            </w:r>
          </w:p>
          <w:p w14:paraId="57DAFDBE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7430-003-0028-644-114</w:t>
            </w:r>
          </w:p>
          <w:p w14:paraId="07455771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7440-009-0026-643-241</w:t>
            </w:r>
          </w:p>
          <w:p w14:paraId="0A382F5E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7440-009-0014-655-029</w:t>
            </w:r>
          </w:p>
          <w:p w14:paraId="287DEE29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7440-009-0014-655-030</w:t>
            </w:r>
          </w:p>
          <w:p w14:paraId="0226598A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7440-009-0014-665-067</w:t>
            </w:r>
          </w:p>
          <w:p w14:paraId="1445B0EB" w14:textId="77777777" w:rsidR="0053385F" w:rsidRPr="00146677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7440-009-0014-665-068</w:t>
            </w:r>
          </w:p>
          <w:p w14:paraId="5ECC6F9D" w14:textId="50A0DA2D" w:rsidR="0053385F" w:rsidRPr="00146677" w:rsidRDefault="0053385F" w:rsidP="0053385F">
            <w:pPr>
              <w:rPr>
                <w:rFonts w:ascii="TH SarabunPSK" w:hAnsi="TH SarabunPSK" w:cs="TH SarabunPSK"/>
                <w:szCs w:val="24"/>
                <w:cs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7440-001-0009-665-024</w:t>
            </w:r>
          </w:p>
        </w:tc>
        <w:tc>
          <w:tcPr>
            <w:tcW w:w="1710" w:type="dxa"/>
            <w:tcBorders>
              <w:bottom w:val="dotted" w:sz="4" w:space="0" w:color="auto"/>
            </w:tcBorders>
            <w:shd w:val="clear" w:color="auto" w:fill="auto"/>
          </w:tcPr>
          <w:p w14:paraId="45DEC0AC" w14:textId="77777777" w:rsidR="0053385F" w:rsidRDefault="0053385F" w:rsidP="0053385F">
            <w:pPr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  <w:cs/>
              </w:rPr>
              <w:t>บริหารทรัพยากรบุคคล</w:t>
            </w:r>
          </w:p>
          <w:p w14:paraId="63E2B991" w14:textId="0D92558A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  <w:cs/>
              </w:rPr>
            </w:pPr>
            <w:r>
              <w:rPr>
                <w:rFonts w:ascii="TH SarabunPSK" w:hAnsi="TH SarabunPSK" w:cs="TH SarabunPSK" w:hint="cs"/>
                <w:szCs w:val="24"/>
                <w:cs/>
              </w:rPr>
              <w:t xml:space="preserve">จนท </w:t>
            </w:r>
            <w:r>
              <w:rPr>
                <w:rFonts w:ascii="TH SarabunPSK" w:hAnsi="TH SarabunPSK" w:cs="TH SarabunPSK"/>
                <w:szCs w:val="24"/>
              </w:rPr>
              <w:t xml:space="preserve"> 12 </w:t>
            </w:r>
            <w:r>
              <w:rPr>
                <w:rFonts w:ascii="TH SarabunPSK" w:hAnsi="TH SarabunPSK" w:cs="TH SarabunPSK" w:hint="cs"/>
                <w:szCs w:val="24"/>
                <w:cs/>
              </w:rPr>
              <w:t>คน</w:t>
            </w:r>
          </w:p>
        </w:tc>
        <w:tc>
          <w:tcPr>
            <w:tcW w:w="1692" w:type="dxa"/>
            <w:tcBorders>
              <w:bottom w:val="dotted" w:sz="4" w:space="0" w:color="auto"/>
            </w:tcBorders>
            <w:shd w:val="clear" w:color="auto" w:fill="auto"/>
          </w:tcPr>
          <w:p w14:paraId="41E83473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0430E4CA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62C5D805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2563</w:t>
            </w:r>
          </w:p>
          <w:p w14:paraId="5AFD3253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Pr="00146677">
              <w:rPr>
                <w:rFonts w:ascii="TH SarabunPSK" w:hAnsi="TH SarabunPSK" w:cs="TH SarabunPSK"/>
                <w:szCs w:val="24"/>
              </w:rPr>
              <w:t>3</w:t>
            </w:r>
          </w:p>
          <w:p w14:paraId="3E807351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Pr="00146677">
              <w:rPr>
                <w:rFonts w:ascii="TH SarabunPSK" w:hAnsi="TH SarabunPSK" w:cs="TH SarabunPSK"/>
                <w:szCs w:val="24"/>
              </w:rPr>
              <w:t>4</w:t>
            </w:r>
          </w:p>
          <w:p w14:paraId="60D4CA1C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/>
                <w:szCs w:val="24"/>
              </w:rPr>
              <w:t>2566</w:t>
            </w:r>
          </w:p>
          <w:p w14:paraId="5E5A6C49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4DF91DBC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  <w:p w14:paraId="68F6A0BE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588184FE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7BD7FAA8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27B7FEF0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58BBF30F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3D68774B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6BB540D9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Pr="00146677">
              <w:rPr>
                <w:rFonts w:ascii="TH SarabunPSK" w:hAnsi="TH SarabunPSK" w:cs="TH SarabunPSK"/>
                <w:szCs w:val="24"/>
              </w:rPr>
              <w:t>4</w:t>
            </w:r>
          </w:p>
          <w:p w14:paraId="2385C569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</w:t>
            </w:r>
            <w:r w:rsidRPr="00146677">
              <w:rPr>
                <w:rFonts w:ascii="TH SarabunPSK" w:hAnsi="TH SarabunPSK" w:cs="TH SarabunPSK"/>
                <w:szCs w:val="24"/>
              </w:rPr>
              <w:t>4</w:t>
            </w:r>
          </w:p>
          <w:p w14:paraId="5DF31B4B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526AF765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6CA1ADCA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1194FEE5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1C0348DF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450F56E6" w14:textId="77777777" w:rsidR="0053385F" w:rsidRPr="00146677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  <w:r w:rsidRPr="00146677">
              <w:rPr>
                <w:rFonts w:ascii="TH SarabunPSK" w:hAnsi="TH SarabunPSK" w:cs="TH SarabunPSK" w:hint="cs"/>
                <w:szCs w:val="24"/>
                <w:cs/>
              </w:rPr>
              <w:t>2565</w:t>
            </w:r>
          </w:p>
          <w:p w14:paraId="0BF5E039" w14:textId="77777777" w:rsidR="0053385F" w:rsidRDefault="0053385F" w:rsidP="0053385F">
            <w:pPr>
              <w:jc w:val="center"/>
              <w:rPr>
                <w:rFonts w:ascii="TH SarabunPSK" w:hAnsi="TH SarabunPSK" w:cs="TH SarabunPSK"/>
                <w:szCs w:val="24"/>
              </w:rPr>
            </w:pPr>
          </w:p>
        </w:tc>
      </w:tr>
    </w:tbl>
    <w:p w14:paraId="6937C2D3" w14:textId="77777777" w:rsidR="002814AF" w:rsidRDefault="002814AF">
      <w:r>
        <w:br w:type="page"/>
      </w:r>
    </w:p>
    <w:p w14:paraId="77143673" w14:textId="60876D35" w:rsidR="0057244F" w:rsidRPr="000B11DC" w:rsidRDefault="0057244F">
      <w:pPr>
        <w:rPr>
          <w:rFonts w:ascii="TH SarabunPSK" w:hAnsi="TH SarabunPSK" w:cs="TH SarabunPSK"/>
          <w:sz w:val="32"/>
          <w:szCs w:val="32"/>
        </w:rPr>
        <w:sectPr w:rsidR="0057244F" w:rsidRPr="000B11DC" w:rsidSect="00260A44">
          <w:pgSz w:w="11906" w:h="16838" w:code="9"/>
          <w:pgMar w:top="1009" w:right="1009" w:bottom="1009" w:left="567" w:header="805" w:footer="709" w:gutter="0"/>
          <w:pgNumType w:start="1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87"/>
        <w:gridCol w:w="2180"/>
      </w:tblGrid>
      <w:tr w:rsidR="00800F18" w:rsidRPr="000B11DC" w14:paraId="4B53591F" w14:textId="77777777" w:rsidTr="001372F0">
        <w:trPr>
          <w:gridAfter w:val="1"/>
          <w:wAfter w:w="2180" w:type="dxa"/>
        </w:trPr>
        <w:tc>
          <w:tcPr>
            <w:tcW w:w="7987" w:type="dxa"/>
            <w:shd w:val="clear" w:color="auto" w:fill="auto"/>
          </w:tcPr>
          <w:p w14:paraId="0A3C6DF7" w14:textId="01FE14A7" w:rsidR="00C92187" w:rsidRPr="000B11DC" w:rsidRDefault="00F53985" w:rsidP="007A53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</w:rPr>
              <w:lastRenderedPageBreak/>
              <w:t>8</w:t>
            </w:r>
            <w:r w:rsidR="00C92187" w:rsidRPr="000B11DC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863B8"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ปัญหาอุปสรรคในการปฏิบัติงาน/เหตุผลความจำเป็นที่ต้องจัดหา</w:t>
            </w:r>
            <w:r w:rsidR="00380F77"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อุปกรณ์ใน</w:t>
            </w:r>
            <w:r w:rsidR="00D863B8"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ครั้งนี้</w:t>
            </w:r>
          </w:p>
        </w:tc>
      </w:tr>
      <w:tr w:rsidR="00800F18" w:rsidRPr="000B11DC" w14:paraId="1FBBE07A" w14:textId="77777777" w:rsidTr="001372F0">
        <w:tc>
          <w:tcPr>
            <w:tcW w:w="10167" w:type="dxa"/>
            <w:gridSpan w:val="2"/>
          </w:tcPr>
          <w:p w14:paraId="4406CAD0" w14:textId="50C69DD2" w:rsidR="000541B7" w:rsidRDefault="0004256A" w:rsidP="0004256A">
            <w:pPr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</w:t>
            </w:r>
            <w:r w:rsidR="00491D8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>สำนักงานสาธารณสุขจังหวัด</w:t>
            </w:r>
            <w:bookmarkStart w:id="0" w:name="_Hlk133409411"/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เพชรบุรี </w:t>
            </w:r>
            <w:r w:rsidR="000541B7" w:rsidRPr="00014D80">
              <w:rPr>
                <w:rFonts w:ascii="TH SarabunIT๙" w:hAnsi="TH SarabunIT๙" w:cs="TH SarabunIT๙" w:hint="cs"/>
                <w:spacing w:val="-4"/>
                <w:sz w:val="32"/>
                <w:szCs w:val="32"/>
                <w:cs/>
              </w:rPr>
              <w:t>มี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>เครื่องคอมพิวเตอร์</w:t>
            </w:r>
            <w:r w:rsidR="000541B7" w:rsidRPr="00014D8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>คอมพิวเตอร์</w:t>
            </w:r>
            <w:r w:rsidR="000541B7" w:rsidRPr="00014D8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โน้ตบุ๊ก เครื่องพิมพ์ และเครื่องสำรองไฟ</w:t>
            </w:r>
            <w:r w:rsidR="002D05E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ที่มีอายุการใช้งานมากกว่า </w:t>
            </w:r>
            <w:r w:rsidR="000541B7" w:rsidRPr="00014D8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>ปี</w:t>
            </w:r>
            <w:r w:rsidR="00626C2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จำนวนหนึ่ง 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>ส่งผลให้เกิดความล่าช้าในการปฏิบัติงาน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และ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>ไม่คุ้มค่า</w:t>
            </w:r>
            <w:r w:rsidR="000541B7" w:rsidRPr="00014D8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ในการซ่อมบำรุง</w:t>
            </w:r>
            <w:r w:rsidR="00491D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ประกอบกับมีจำนวนเจ้าหน้าที่ใหม่เพิ่มขึ้น</w:t>
            </w:r>
            <w:r w:rsidR="00491D82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>จึงจำเป็นต้องจัดหาครุภัณฑ์คอมพิวเตอร์</w:t>
            </w:r>
            <w:r w:rsidR="000541B7" w:rsidRPr="00014D8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ใหม่ และทดแทน 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>เพื่อให้เพียงพอต่อบุคลากร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bdr w:val="none" w:sz="0" w:space="0" w:color="auto" w:frame="1"/>
                <w:cs/>
              </w:rPr>
              <w:t xml:space="preserve">ให้สามารถวิเคราะห์ประมวลผลข้อมูลและนำเสนองานได้อย่างถูกต้องทันเวลา 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>และสามารถรองรับระบบงาน</w:t>
            </w:r>
            <w:bookmarkEnd w:id="0"/>
            <w:r w:rsidR="000541B7" w:rsidRPr="00014D80">
              <w:rPr>
                <w:rFonts w:ascii="TH SarabunIT๙" w:hAnsi="TH SarabunIT๙" w:cs="TH SarabunIT๙"/>
                <w:sz w:val="32"/>
                <w:szCs w:val="32"/>
              </w:rPr>
              <w:t xml:space="preserve"> Smart Office </w:t>
            </w:r>
            <w:r w:rsidR="000541B7" w:rsidRPr="00014D80">
              <w:rPr>
                <w:rFonts w:ascii="TH SarabunIT๙" w:hAnsi="TH SarabunIT๙" w:cs="TH SarabunIT๙"/>
                <w:sz w:val="32"/>
                <w:szCs w:val="32"/>
                <w:cs/>
              </w:rPr>
              <w:t>ในปัจจุบัน</w:t>
            </w:r>
            <w:r w:rsidR="000541B7" w:rsidRPr="00014D8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</w:t>
            </w:r>
          </w:p>
          <w:p w14:paraId="578EE389" w14:textId="593B0438" w:rsidR="00F53985" w:rsidRPr="001372F0" w:rsidRDefault="00491D82" w:rsidP="001372F0">
            <w:pPr>
              <w:autoSpaceDE w:val="0"/>
              <w:autoSpaceDN w:val="0"/>
              <w:adjustRightInd w:val="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2.  ระบบเครือข่าย</w:t>
            </w:r>
            <w:r w:rsidR="008A2BD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</w:t>
            </w:r>
            <w:r w:rsidR="00984A3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อาคารเก่า </w:t>
            </w:r>
            <w:r w:rsidR="006C789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มีการติดตั้งมา</w:t>
            </w:r>
            <w:r w:rsidR="005E37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มากกว่า</w:t>
            </w:r>
            <w:r w:rsidR="00DA04E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10 ปี</w:t>
            </w:r>
            <w:r w:rsidR="00AD555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84A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ในปี 256</w:t>
            </w:r>
            <w:r w:rsidR="00531E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4 มี</w:t>
            </w:r>
            <w:r w:rsidR="00FF6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การขยาย</w:t>
            </w:r>
            <w:r w:rsidR="00531E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ระบบเครือข่าย</w:t>
            </w:r>
            <w:r w:rsidR="00FF6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ในอาคารใหม่</w:t>
            </w:r>
            <w:r w:rsidR="008A2BD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และทำ</w:t>
            </w:r>
            <w:r w:rsidR="009204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การเชื่อมโยงแล้ว</w:t>
            </w:r>
            <w:r w:rsidR="00531EC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9204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แต่ยังพบว่า</w:t>
            </w:r>
            <w:r w:rsidR="00AD55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ระบบเครือข่ายของ</w:t>
            </w:r>
            <w:r w:rsidR="008A2BD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อาคารเก่า </w:t>
            </w:r>
            <w:r w:rsidR="009204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ยังไม่เสถียรเท่าที่ควร</w:t>
            </w:r>
          </w:p>
        </w:tc>
      </w:tr>
    </w:tbl>
    <w:p w14:paraId="059F7CC5" w14:textId="77777777" w:rsidR="00C92187" w:rsidRPr="000B11DC" w:rsidRDefault="00C92187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5"/>
        <w:gridCol w:w="3272"/>
      </w:tblGrid>
      <w:tr w:rsidR="00800F18" w:rsidRPr="000B11DC" w14:paraId="68F33BEF" w14:textId="77777777" w:rsidTr="00ED7C66">
        <w:trPr>
          <w:gridAfter w:val="1"/>
          <w:wAfter w:w="3272" w:type="dxa"/>
          <w:trHeight w:val="282"/>
        </w:trPr>
        <w:tc>
          <w:tcPr>
            <w:tcW w:w="6895" w:type="dxa"/>
            <w:shd w:val="clear" w:color="auto" w:fill="auto"/>
          </w:tcPr>
          <w:p w14:paraId="528239E1" w14:textId="2359BAF8" w:rsidR="00C92187" w:rsidRPr="000B11DC" w:rsidRDefault="00F53985" w:rsidP="00B41831">
            <w:pPr>
              <w:ind w:left="180" w:hanging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C92187" w:rsidRPr="000B11DC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863B8"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ลักษณะงานหรือระบบงานที่จะใช้กับอุปกรณ์ที่จัดหาครั้งนี้</w:t>
            </w:r>
          </w:p>
        </w:tc>
      </w:tr>
      <w:tr w:rsidR="00800F18" w:rsidRPr="000B11DC" w14:paraId="394F7E9B" w14:textId="77777777" w:rsidTr="00ED7C66">
        <w:tc>
          <w:tcPr>
            <w:tcW w:w="10167" w:type="dxa"/>
            <w:gridSpan w:val="2"/>
          </w:tcPr>
          <w:p w14:paraId="564F3FCD" w14:textId="24013201" w:rsidR="00F53985" w:rsidRPr="00B6766B" w:rsidRDefault="00156CFC" w:rsidP="00B6766B">
            <w:pPr>
              <w:autoSpaceDE w:val="0"/>
              <w:autoSpaceDN w:val="0"/>
              <w:adjustRightInd w:val="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F53985" w:rsidRPr="00CC4F4E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 w:rsidRPr="00CC4F4E">
              <w:rPr>
                <w:rFonts w:ascii="TH SarabunIT๙" w:hAnsi="TH SarabunIT๙" w:cs="TH SarabunIT๙"/>
                <w:sz w:val="32"/>
                <w:szCs w:val="32"/>
                <w:cs/>
              </w:rPr>
              <w:t>.</w:t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43394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เป็นการจัดหา</w:t>
            </w:r>
            <w:r w:rsidR="004C6850">
              <w:rPr>
                <w:rFonts w:ascii="TH SarabunPSK" w:hAnsi="TH SarabunPSK" w:cs="TH SarabunPSK" w:hint="cs"/>
                <w:sz w:val="32"/>
                <w:szCs w:val="32"/>
                <w:cs/>
              </w:rPr>
              <w:t>ครุภัณฑ์คอมพิวเตอร์สำหรับ</w:t>
            </w:r>
            <w:r w:rsidR="00043394" w:rsidRPr="00043394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</w:t>
            </w:r>
            <w:r w:rsidR="00B4233A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ของสำนักงานสาธารณสุขจังหวัดเพชรบุรี</w:t>
            </w:r>
            <w:r w:rsidR="00043394" w:rsidRPr="00043394">
              <w:rPr>
                <w:rFonts w:ascii="TH SarabunPSK" w:hAnsi="TH SarabunPSK" w:cs="TH SarabunPSK"/>
                <w:sz w:val="32"/>
                <w:szCs w:val="32"/>
                <w:cs/>
              </w:rPr>
              <w:t>ใ</w:t>
            </w:r>
            <w:r w:rsidR="004C6850">
              <w:rPr>
                <w:rFonts w:ascii="TH SarabunPSK" w:hAnsi="TH SarabunPSK" w:cs="TH SarabunPSK" w:hint="cs"/>
                <w:sz w:val="32"/>
                <w:szCs w:val="32"/>
                <w:cs/>
              </w:rPr>
              <w:t>ช้</w:t>
            </w:r>
            <w:r w:rsidR="00043394" w:rsidRPr="00043394">
              <w:rPr>
                <w:rFonts w:ascii="TH SarabunPSK" w:hAnsi="TH SarabunPSK" w:cs="TH SarabunPSK"/>
                <w:sz w:val="32"/>
                <w:szCs w:val="32"/>
                <w:cs/>
              </w:rPr>
              <w:t>สามารถ</w:t>
            </w:r>
            <w:r w:rsidR="00B5197F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ปฏิบัติงาน</w:t>
            </w:r>
            <w:r w:rsidR="0033184A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 w:rsidR="00B5197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การ</w:t>
            </w:r>
            <w:r w:rsidR="0033184A" w:rsidRPr="00043394">
              <w:rPr>
                <w:rFonts w:ascii="TH SarabunPSK" w:hAnsi="TH SarabunPSK" w:cs="TH SarabunPSK"/>
                <w:sz w:val="32"/>
                <w:szCs w:val="32"/>
                <w:cs/>
              </w:rPr>
              <w:t>วิเคราะห์ประมวลผลข้อมูล</w:t>
            </w:r>
            <w:r w:rsidR="003318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613032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33184A">
              <w:rPr>
                <w:rFonts w:ascii="TH SarabunPSK" w:hAnsi="TH SarabunPSK" w:cs="TH SarabunPSK" w:hint="cs"/>
                <w:sz w:val="32"/>
                <w:szCs w:val="32"/>
                <w:cs/>
              </w:rPr>
              <w:t>ติด</w:t>
            </w:r>
            <w:r w:rsidR="00B5197F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</w:t>
            </w:r>
            <w:r w:rsidR="00613032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</w:t>
            </w:r>
            <w:r w:rsidR="00B5197F">
              <w:rPr>
                <w:rFonts w:ascii="TH SarabunPSK" w:hAnsi="TH SarabunPSK" w:cs="TH SarabunPSK" w:hint="cs"/>
                <w:sz w:val="32"/>
                <w:szCs w:val="32"/>
                <w:cs/>
              </w:rPr>
              <w:t>ตัวชี้วัด</w:t>
            </w:r>
            <w:r w:rsidR="0033184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E79E7">
              <w:rPr>
                <w:rFonts w:ascii="TH SarabunPSK" w:hAnsi="TH SarabunPSK" w:cs="TH SarabunPSK" w:hint="cs"/>
                <w:sz w:val="32"/>
                <w:szCs w:val="32"/>
                <w:cs/>
              </w:rPr>
              <w:t>รวมทั้ง</w:t>
            </w:r>
            <w:r w:rsidR="007205CB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</w:t>
            </w:r>
            <w:r w:rsidR="002E79E7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สนับ</w:t>
            </w:r>
            <w:r w:rsidR="002F6465">
              <w:rPr>
                <w:rFonts w:ascii="TH SarabunPSK" w:hAnsi="TH SarabunPSK" w:cs="TH SarabunPSK" w:hint="cs"/>
                <w:sz w:val="32"/>
                <w:szCs w:val="32"/>
                <w:cs/>
              </w:rPr>
              <w:t>สนุน</w:t>
            </w:r>
            <w:r w:rsidR="00093CD5">
              <w:rPr>
                <w:rFonts w:ascii="TH SarabunPSK" w:hAnsi="TH SarabunPSK" w:cs="TH SarabunPSK" w:hint="cs"/>
                <w:sz w:val="32"/>
                <w:szCs w:val="32"/>
                <w:cs/>
              </w:rPr>
              <w:t>หน่วยบริการ</w:t>
            </w:r>
            <w:r w:rsidR="007205C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D078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ด้านการเงินการคลัง </w:t>
            </w:r>
            <w:r w:rsidR="00252E01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การจัดการทรัพยากรบุค</w:t>
            </w:r>
            <w:r w:rsidR="002E34B6">
              <w:rPr>
                <w:rFonts w:ascii="TH SarabunPSK" w:hAnsi="TH SarabunPSK" w:cs="TH SarabunPSK" w:hint="cs"/>
                <w:sz w:val="32"/>
                <w:szCs w:val="32"/>
                <w:cs/>
              </w:rPr>
              <w:t>คล</w:t>
            </w:r>
            <w:r w:rsidR="00D078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44D22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ใช้สำหรับห้องประชุมที่มี</w:t>
            </w:r>
            <w:r w:rsidR="00B45CB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มากขึ้น </w:t>
            </w:r>
            <w:r w:rsidR="00043394" w:rsidRPr="00043394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="00A921F3" w:rsidRPr="000433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เสนองานได้อย่างถูกต้องทันเวลา </w:t>
            </w:r>
            <w:r w:rsidR="00043394" w:rsidRPr="000433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สามารถรองรับระบบงาน </w:t>
            </w:r>
            <w:r w:rsidR="00043394" w:rsidRPr="00043394">
              <w:rPr>
                <w:rFonts w:ascii="TH SarabunPSK" w:hAnsi="TH SarabunPSK" w:cs="TH SarabunPSK"/>
                <w:sz w:val="32"/>
                <w:szCs w:val="32"/>
              </w:rPr>
              <w:t xml:space="preserve">Smart Office </w:t>
            </w:r>
            <w:r w:rsidR="00043394" w:rsidRPr="00043394">
              <w:rPr>
                <w:rFonts w:ascii="TH SarabunPSK" w:hAnsi="TH SarabunPSK" w:cs="TH SarabunPSK"/>
                <w:sz w:val="32"/>
                <w:szCs w:val="32"/>
                <w:cs/>
              </w:rPr>
              <w:t>ในปัจจุบันได้</w:t>
            </w:r>
            <w:r w:rsidR="00F53985" w:rsidRPr="000B11DC">
              <w:rPr>
                <w:rFonts w:ascii="TH SarabunPSK" w:hAnsi="TH SarabunPSK" w:cs="TH SarabunPSK"/>
                <w:sz w:val="32"/>
                <w:szCs w:val="32"/>
              </w:rPr>
              <w:br/>
            </w:r>
            <w:r w:rsidR="00951645" w:rsidRPr="000B11DC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="00AA34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 </w:t>
            </w:r>
            <w:r w:rsidR="0040255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เป็น</w:t>
            </w:r>
            <w:r w:rsidR="00A320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การเดินสายพร้อม</w:t>
            </w:r>
            <w:r w:rsidR="0040255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อุปกรณ์กระจายสัญญาน</w:t>
            </w:r>
            <w:r w:rsidR="00B622E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อินเทอร์เน็ต</w:t>
            </w:r>
            <w:r w:rsidR="00A320F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จาก</w:t>
            </w:r>
            <w:r w:rsidR="00102DD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ห้องคอมพิวเตอร์แม่ข่าย</w:t>
            </w:r>
            <w:r w:rsidR="00B622E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620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</w:t>
            </w:r>
            <w:r w:rsidR="00B622E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สามารถบริหารจัดการ</w:t>
            </w:r>
            <w:r w:rsidR="0019711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อินเทอร์เน็ต</w:t>
            </w:r>
            <w:r w:rsidR="00B622E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ได้จากหน้าเว็บ</w:t>
            </w:r>
            <w:r w:rsidR="0019711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E724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รวมถึงการเดินสายสัญญานไปยัง</w:t>
            </w:r>
            <w:r w:rsidR="00DE724D">
              <w:rPr>
                <w:rFonts w:ascii="TH SarabunIT๙" w:hAnsi="TH SarabunIT๙" w:cs="TH SarabunIT๙"/>
                <w:sz w:val="32"/>
                <w:szCs w:val="32"/>
              </w:rPr>
              <w:t xml:space="preserve"> Switch</w:t>
            </w:r>
            <w:r w:rsidR="00DF3DF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DF3DF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ของแต่ละกลุ่มงาน ห้องประชุม</w:t>
            </w:r>
            <w:r w:rsidR="007E4C9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จำนวน 15 จุด </w:t>
            </w:r>
            <w:r w:rsidR="00B622E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</w:tr>
    </w:tbl>
    <w:p w14:paraId="39B8BFB3" w14:textId="77777777" w:rsidR="00274799" w:rsidRPr="000B11DC" w:rsidRDefault="00274799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5"/>
        <w:gridCol w:w="3272"/>
      </w:tblGrid>
      <w:tr w:rsidR="00800F18" w:rsidRPr="000B11DC" w14:paraId="1247DF4F" w14:textId="77777777" w:rsidTr="00566C65">
        <w:trPr>
          <w:gridAfter w:val="1"/>
          <w:wAfter w:w="3356" w:type="dxa"/>
        </w:trPr>
        <w:tc>
          <w:tcPr>
            <w:tcW w:w="7037" w:type="dxa"/>
            <w:shd w:val="clear" w:color="auto" w:fill="auto"/>
          </w:tcPr>
          <w:p w14:paraId="7F9F0320" w14:textId="2741C1C3" w:rsidR="00D863B8" w:rsidRPr="000B11DC" w:rsidRDefault="00F53985" w:rsidP="00B41831">
            <w:pPr>
              <w:ind w:left="180" w:hanging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</w:rPr>
              <w:t>10</w:t>
            </w:r>
            <w:r w:rsidR="00D863B8" w:rsidRPr="000B11DC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D863B8"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เปรียบเทียบอุปกรณ์ที่จัดหาครั้งนี้กับปริมาณงาน</w:t>
            </w:r>
          </w:p>
        </w:tc>
      </w:tr>
      <w:tr w:rsidR="00800F18" w:rsidRPr="000B11DC" w14:paraId="24839036" w14:textId="77777777" w:rsidTr="00ED7C66">
        <w:trPr>
          <w:trHeight w:val="70"/>
        </w:trPr>
        <w:tc>
          <w:tcPr>
            <w:tcW w:w="10393" w:type="dxa"/>
            <w:gridSpan w:val="2"/>
          </w:tcPr>
          <w:p w14:paraId="6D41380E" w14:textId="219DC5E6" w:rsidR="0058303F" w:rsidRDefault="00ED7C66" w:rsidP="001704A7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0B11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8303F">
              <w:rPr>
                <w:rFonts w:ascii="TH SarabunPSK" w:hAnsi="TH SarabunPSK" w:cs="TH SarabunPSK" w:hint="cs"/>
                <w:sz w:val="32"/>
                <w:szCs w:val="32"/>
                <w:cs/>
              </w:rPr>
              <w:t>1.</w:t>
            </w:r>
            <w:r w:rsidR="00031F3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4B785E">
              <w:rPr>
                <w:rFonts w:ascii="TH SarabunPSK" w:hAnsi="TH SarabunPSK" w:cs="TH SarabunPSK" w:hint="cs"/>
                <w:sz w:val="32"/>
                <w:szCs w:val="32"/>
                <w:cs/>
              </w:rPr>
              <w:t>เจ้าหน้าที่</w:t>
            </w:r>
            <w:r w:rsidR="00031F38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ใช้ในการปฏิบัติงานทุกวัน</w:t>
            </w:r>
          </w:p>
          <w:p w14:paraId="63FAB877" w14:textId="2A098D37" w:rsidR="00507A3D" w:rsidRPr="000B11DC" w:rsidRDefault="0058303F" w:rsidP="001704A7">
            <w:pPr>
              <w:jc w:val="thaiDistribute"/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2.</w:t>
            </w:r>
            <w:r w:rsidR="00ED7C66" w:rsidRPr="000B11D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E76EB">
              <w:rPr>
                <w:rFonts w:ascii="TH SarabunPSK" w:hAnsi="TH SarabunPSK" w:cs="TH SarabunPSK" w:hint="cs"/>
                <w:sz w:val="32"/>
                <w:szCs w:val="32"/>
                <w:cs/>
              </w:rPr>
              <w:t>ระบบเครือข่าย</w:t>
            </w:r>
            <w:r w:rsidR="00FF6EE6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</w:t>
            </w:r>
            <w:r w:rsidR="000B11DC" w:rsidRPr="000B11DC">
              <w:rPr>
                <w:rFonts w:ascii="TH SarabunPSK" w:hAnsi="TH SarabunPSK" w:cs="TH SarabunPSK" w:hint="cs"/>
                <w:sz w:val="32"/>
                <w:szCs w:val="32"/>
                <w:cs/>
              </w:rPr>
              <w:t>ในการ</w:t>
            </w:r>
            <w:r w:rsidR="00950DF7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ปล่อยสัญญานอินเทอร์เน็ต </w:t>
            </w:r>
            <w:r w:rsidR="000B11DC" w:rsidRPr="000B11DC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และการป้องกันความเสี่ยงด้านต่างๆ ตาม แนวทาง</w:t>
            </w:r>
            <w:r w:rsidR="000B11DC" w:rsidRPr="000B11DC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ปฏิบัติ</w:t>
            </w:r>
            <w:r w:rsidR="000B11DC" w:rsidRPr="000B11D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การรักษาความปลอดภัยทางไซเบอร์</w:t>
            </w:r>
            <w:r w:rsidR="002E1A08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 xml:space="preserve"> ต</w:t>
            </w:r>
            <w:r w:rsidR="00AE5C6E">
              <w:rPr>
                <w:rFonts w:ascii="TH SarabunPSK" w:hAnsi="TH SarabunPSK" w:cs="TH SarabunPSK" w:hint="cs"/>
                <w:spacing w:val="-6"/>
                <w:sz w:val="32"/>
                <w:szCs w:val="32"/>
                <w:cs/>
              </w:rPr>
              <w:t>ลอด 24 ชั่วโมง</w:t>
            </w:r>
          </w:p>
        </w:tc>
      </w:tr>
    </w:tbl>
    <w:p w14:paraId="65B836E6" w14:textId="77777777" w:rsidR="005E5845" w:rsidRDefault="005E5845">
      <w:pPr>
        <w:rPr>
          <w:rFonts w:ascii="TH SarabunPSK" w:hAnsi="TH SarabunPSK" w:cs="TH SarabunPSK"/>
          <w:sz w:val="32"/>
          <w:szCs w:val="32"/>
        </w:rPr>
      </w:pPr>
    </w:p>
    <w:p w14:paraId="042877A6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797A125C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58515B7B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66AAE7F2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6AB8A6E0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582B0FD4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52B54252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2DABE4DC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2761188A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6F980512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5695A187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755D5069" w14:textId="77777777" w:rsidR="00031F38" w:rsidRDefault="00031F38">
      <w:pPr>
        <w:rPr>
          <w:rFonts w:ascii="TH SarabunPSK" w:hAnsi="TH SarabunPSK" w:cs="TH SarabunPSK"/>
          <w:sz w:val="32"/>
          <w:szCs w:val="32"/>
        </w:rPr>
      </w:pPr>
    </w:p>
    <w:p w14:paraId="73981A8F" w14:textId="77777777" w:rsidR="00031F38" w:rsidRPr="00C44C7D" w:rsidRDefault="00031F38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99"/>
        <w:gridCol w:w="3268"/>
      </w:tblGrid>
      <w:tr w:rsidR="00800F18" w:rsidRPr="000B11DC" w14:paraId="0C7927B1" w14:textId="77777777" w:rsidTr="000B11DC">
        <w:trPr>
          <w:gridAfter w:val="1"/>
          <w:wAfter w:w="3268" w:type="dxa"/>
          <w:tblHeader/>
        </w:trPr>
        <w:tc>
          <w:tcPr>
            <w:tcW w:w="6899" w:type="dxa"/>
            <w:shd w:val="clear" w:color="auto" w:fill="auto"/>
          </w:tcPr>
          <w:p w14:paraId="49CE5AAB" w14:textId="1A98CCA9" w:rsidR="00DE5F31" w:rsidRPr="000B11DC" w:rsidRDefault="00E174ED" w:rsidP="00031F38">
            <w:pPr>
              <w:ind w:left="180" w:hanging="18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๑๑</w:t>
            </w:r>
            <w:r w:rsidR="00C92187" w:rsidRPr="000B11DC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C92187"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บุคลากร</w:t>
            </w:r>
            <w:r w:rsidR="00895BD0"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ด้านคอมพิวเตอร์ หรือบุคลากรที่ได้รับมอบหมายให้รับผิดชอบด้าน </w:t>
            </w:r>
            <w:r w:rsidR="00895BD0" w:rsidRPr="000B11DC">
              <w:rPr>
                <w:rFonts w:ascii="TH SarabunPSK" w:hAnsi="TH SarabunPSK" w:cs="TH SarabunPSK"/>
                <w:sz w:val="32"/>
                <w:szCs w:val="32"/>
              </w:rPr>
              <w:t>IT</w:t>
            </w:r>
            <w:r w:rsidR="00895BD0"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ที่มีอยู่ในปัจจุบัน</w:t>
            </w:r>
          </w:p>
        </w:tc>
      </w:tr>
      <w:tr w:rsidR="00800F18" w:rsidRPr="000B11DC" w14:paraId="46A76BD9" w14:textId="77777777" w:rsidTr="000B11DC">
        <w:trPr>
          <w:tblHeader/>
        </w:trPr>
        <w:tc>
          <w:tcPr>
            <w:tcW w:w="6899" w:type="dxa"/>
            <w:vAlign w:val="center"/>
          </w:tcPr>
          <w:p w14:paraId="1EF4756A" w14:textId="77777777" w:rsidR="00C92187" w:rsidRPr="000B11DC" w:rsidRDefault="00C92187" w:rsidP="00AA7B5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ด้าน / สาขา</w:t>
            </w:r>
          </w:p>
        </w:tc>
        <w:tc>
          <w:tcPr>
            <w:tcW w:w="3268" w:type="dxa"/>
            <w:vAlign w:val="center"/>
          </w:tcPr>
          <w:p w14:paraId="23491B42" w14:textId="77777777" w:rsidR="00C92187" w:rsidRPr="000B11DC" w:rsidRDefault="00F7351D" w:rsidP="00AA7B5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="00883C26"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(คน)</w:t>
            </w:r>
          </w:p>
        </w:tc>
      </w:tr>
      <w:tr w:rsidR="00800F18" w:rsidRPr="000B11DC" w14:paraId="4E8F6A77" w14:textId="77777777" w:rsidTr="000B11DC">
        <w:tc>
          <w:tcPr>
            <w:tcW w:w="6899" w:type="dxa"/>
          </w:tcPr>
          <w:p w14:paraId="1FE13881" w14:textId="03E773C6" w:rsidR="00C92187" w:rsidRPr="000B11DC" w:rsidRDefault="00FA1160" w:rsidP="007A53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นักวิชาการคอมพิวเตอร์</w:t>
            </w:r>
            <w:r w:rsidR="005E50F4">
              <w:rPr>
                <w:rFonts w:ascii="TH SarabunPSK" w:hAnsi="TH SarabunPSK" w:cs="TH SarabunPSK" w:hint="cs"/>
                <w:sz w:val="32"/>
                <w:szCs w:val="32"/>
                <w:cs/>
              </w:rPr>
              <w:t>ปฏิบัติการ</w:t>
            </w:r>
          </w:p>
        </w:tc>
        <w:tc>
          <w:tcPr>
            <w:tcW w:w="3268" w:type="dxa"/>
          </w:tcPr>
          <w:p w14:paraId="1E416A15" w14:textId="77777777" w:rsidR="00C92187" w:rsidRPr="000B11DC" w:rsidRDefault="00123D00" w:rsidP="00123D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</w:tbl>
    <w:p w14:paraId="7CC58899" w14:textId="3F60D4A6" w:rsidR="009D74EE" w:rsidRPr="000B11DC" w:rsidRDefault="009D74EE" w:rsidP="009D74EE">
      <w:pPr>
        <w:rPr>
          <w:rFonts w:ascii="TH SarabunPSK" w:hAnsi="TH SarabunPSK" w:cs="TH SarabunPSK"/>
          <w:sz w:val="32"/>
          <w:szCs w:val="32"/>
          <w:u w:val="single"/>
        </w:rPr>
      </w:pPr>
      <w:r w:rsidRPr="000B11DC">
        <w:rPr>
          <w:rFonts w:ascii="TH SarabunPSK" w:hAnsi="TH SarabunPSK" w:cs="TH SarabunPSK"/>
          <w:sz w:val="32"/>
          <w:szCs w:val="32"/>
          <w:cs/>
        </w:rPr>
        <w:t>ข</w:t>
      </w:r>
      <w:r w:rsidRPr="000B11DC">
        <w:rPr>
          <w:rFonts w:ascii="TH SarabunPSK" w:hAnsi="TH SarabunPSK" w:cs="TH SarabunPSK"/>
          <w:sz w:val="32"/>
          <w:szCs w:val="32"/>
        </w:rPr>
        <w:t xml:space="preserve">.  </w:t>
      </w:r>
      <w:r w:rsidRPr="000B11DC">
        <w:rPr>
          <w:rFonts w:ascii="TH SarabunPSK" w:hAnsi="TH SarabunPSK" w:cs="TH SarabunPSK"/>
          <w:sz w:val="32"/>
          <w:szCs w:val="32"/>
          <w:u w:val="single"/>
          <w:cs/>
        </w:rPr>
        <w:t>ข้อมูลเฉพาะกรณี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67"/>
      </w:tblGrid>
      <w:tr w:rsidR="00800F18" w:rsidRPr="000B11DC" w14:paraId="121F2399" w14:textId="77777777" w:rsidTr="00E174ED">
        <w:tc>
          <w:tcPr>
            <w:tcW w:w="10393" w:type="dxa"/>
          </w:tcPr>
          <w:p w14:paraId="41165DF4" w14:textId="09CA2E5E" w:rsidR="00E174ED" w:rsidRPr="000B11DC" w:rsidRDefault="00E174ED" w:rsidP="00E174ED">
            <w:pPr>
              <w:tabs>
                <w:tab w:val="left" w:pos="360"/>
                <w:tab w:val="left" w:pos="5040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E43FD6" w:rsidRPr="000B11DC">
              <w:rPr>
                <w:rFonts w:ascii="TH SarabunPSK" w:hAnsi="TH SarabunPSK" w:cs="TH SarabunPSK"/>
                <w:sz w:val="32"/>
                <w:szCs w:val="32"/>
              </w:rPr>
              <w:sym w:font="Wingdings 2" w:char="F052"/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จัดหาใหม่                 </w:t>
            </w:r>
            <w:r w:rsidR="009B3E83" w:rsidRPr="000B11DC">
              <w:rPr>
                <w:rFonts w:ascii="TH SarabunPSK" w:hAnsi="TH SarabunPSK" w:cs="TH SarabunPSK"/>
                <w:sz w:val="32"/>
                <w:szCs w:val="32"/>
              </w:rPr>
              <w:sym w:font="Wingdings 2" w:char="F052"/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>ทดแทนของเดิม</w:t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</w:t>
            </w:r>
            <w:r w:rsidRPr="000B11DC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Pr="000B11D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เพื่อใช้ในการเพิ่มประสิทธิภาพ</w:t>
            </w:r>
          </w:p>
        </w:tc>
      </w:tr>
    </w:tbl>
    <w:p w14:paraId="4FA562C6" w14:textId="77777777" w:rsidR="00B41831" w:rsidRDefault="00B41831" w:rsidP="009D74EE">
      <w:pPr>
        <w:rPr>
          <w:rFonts w:ascii="TH SarabunPSK" w:hAnsi="TH SarabunPSK" w:cs="TH SarabunPSK"/>
          <w:sz w:val="32"/>
          <w:szCs w:val="32"/>
        </w:rPr>
      </w:pPr>
    </w:p>
    <w:p w14:paraId="075EA04B" w14:textId="77777777" w:rsidR="00031F38" w:rsidRPr="000B11DC" w:rsidRDefault="00031F38" w:rsidP="009D74EE">
      <w:pPr>
        <w:rPr>
          <w:rFonts w:ascii="TH SarabunPSK" w:hAnsi="TH SarabunPSK" w:cs="TH SarabunPSK"/>
          <w:sz w:val="32"/>
          <w:szCs w:val="32"/>
        </w:rPr>
      </w:pPr>
    </w:p>
    <w:p w14:paraId="37A34F66" w14:textId="77777777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</w:p>
    <w:p w14:paraId="0F29DF57" w14:textId="77777777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  <w:cs/>
        </w:rPr>
        <w:t xml:space="preserve">   ผู้รายงาน  ...........................................................</w:t>
      </w:r>
    </w:p>
    <w:p w14:paraId="5469B391" w14:textId="5617748E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  <w:r w:rsidRPr="009B3E83">
        <w:rPr>
          <w:rFonts w:ascii="TH SarabunPSK" w:hAnsi="TH SarabunPSK" w:cs="TH SarabunPSK"/>
          <w:sz w:val="32"/>
          <w:szCs w:val="32"/>
        </w:rPr>
        <w:t xml:space="preserve">                                                         </w:t>
      </w:r>
      <w:r>
        <w:rPr>
          <w:rFonts w:ascii="TH SarabunPSK" w:hAnsi="TH SarabunPSK" w:cs="TH SarabunPSK"/>
          <w:sz w:val="32"/>
          <w:szCs w:val="32"/>
        </w:rPr>
        <w:t xml:space="preserve">                   </w:t>
      </w:r>
      <w:r w:rsidRPr="009B3E83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นางสาวสุมณฑา กนกโชติยานนท์ </w:t>
      </w:r>
      <w:r w:rsidRPr="009B3E83">
        <w:rPr>
          <w:rFonts w:ascii="TH SarabunPSK" w:hAnsi="TH SarabunPSK" w:cs="TH SarabunPSK"/>
          <w:sz w:val="32"/>
          <w:szCs w:val="32"/>
          <w:cs/>
        </w:rPr>
        <w:t>)</w:t>
      </w:r>
    </w:p>
    <w:p w14:paraId="761AACE5" w14:textId="0353797E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  <w:cs/>
        </w:rPr>
      </w:pPr>
      <w:r w:rsidRPr="009B3E83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9B3E83">
        <w:rPr>
          <w:rFonts w:ascii="TH SarabunPSK" w:hAnsi="TH SarabunPSK" w:cs="TH SarabunPSK"/>
          <w:sz w:val="32"/>
          <w:szCs w:val="32"/>
          <w:cs/>
        </w:rPr>
        <w:t>ตำแหน่ง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นักวิชาการคอมพิวเตอร์ปฏิบัติการ</w:t>
      </w:r>
    </w:p>
    <w:p w14:paraId="7867CA9E" w14:textId="77777777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  <w:r w:rsidRPr="009B3E83">
        <w:rPr>
          <w:rFonts w:ascii="TH SarabunPSK" w:hAnsi="TH SarabunPSK" w:cs="TH SarabunPSK"/>
          <w:sz w:val="32"/>
          <w:szCs w:val="32"/>
        </w:rPr>
        <w:t xml:space="preserve">                                 </w:t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  <w:cs/>
        </w:rPr>
        <w:t xml:space="preserve">   วันที่.......................................................................</w:t>
      </w:r>
    </w:p>
    <w:p w14:paraId="40D5124C" w14:textId="77777777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  <w:r w:rsidRPr="009B3E83">
        <w:rPr>
          <w:rFonts w:ascii="TH SarabunPSK" w:hAnsi="TH SarabunPSK" w:cs="TH SarabunPSK"/>
          <w:sz w:val="32"/>
          <w:szCs w:val="32"/>
        </w:rPr>
        <w:tab/>
      </w:r>
    </w:p>
    <w:p w14:paraId="492BD409" w14:textId="77777777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</w:p>
    <w:p w14:paraId="317242B9" w14:textId="571D3CFE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 xml:space="preserve">           </w:t>
      </w:r>
      <w:r w:rsidRPr="009B3E83">
        <w:rPr>
          <w:rFonts w:ascii="TH SarabunPSK" w:hAnsi="TH SarabunPSK" w:cs="TH SarabunPSK"/>
          <w:sz w:val="32"/>
          <w:szCs w:val="32"/>
          <w:cs/>
        </w:rPr>
        <w:t>ผู้อนุมัติโครงการ......................................................</w:t>
      </w:r>
    </w:p>
    <w:p w14:paraId="56E49772" w14:textId="794E03A2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  <w:r w:rsidRPr="009B3E83">
        <w:rPr>
          <w:rFonts w:ascii="TH SarabunPSK" w:hAnsi="TH SarabunPSK" w:cs="TH SarabunPSK"/>
          <w:sz w:val="32"/>
          <w:szCs w:val="32"/>
        </w:rPr>
        <w:tab/>
        <w:t xml:space="preserve">     </w:t>
      </w:r>
      <w:r>
        <w:rPr>
          <w:rFonts w:ascii="TH SarabunPSK" w:hAnsi="TH SarabunPSK" w:cs="TH SarabunPSK"/>
          <w:sz w:val="32"/>
          <w:szCs w:val="32"/>
        </w:rPr>
        <w:t xml:space="preserve">                                         </w:t>
      </w:r>
      <w:r w:rsidRPr="009B3E8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 </w:t>
      </w:r>
      <w:r w:rsidRPr="009B3E83">
        <w:rPr>
          <w:rFonts w:ascii="TH SarabunPSK" w:hAnsi="TH SarabunPSK" w:cs="TH SarabunPSK"/>
          <w:sz w:val="32"/>
          <w:szCs w:val="32"/>
        </w:rPr>
        <w:t xml:space="preserve">  </w:t>
      </w:r>
      <w:r>
        <w:rPr>
          <w:rFonts w:ascii="TH SarabunPSK" w:hAnsi="TH SarabunPSK" w:cs="TH SarabunPSK"/>
          <w:sz w:val="32"/>
          <w:szCs w:val="32"/>
        </w:rPr>
        <w:t xml:space="preserve">            </w:t>
      </w:r>
      <w:r w:rsidRPr="009B3E83"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นายเศกสันต์  ชานมณีรัตน์</w:t>
      </w:r>
      <w:r w:rsidRPr="009B3E83">
        <w:rPr>
          <w:rFonts w:ascii="TH SarabunPSK" w:hAnsi="TH SarabunPSK" w:cs="TH SarabunPSK"/>
          <w:sz w:val="32"/>
          <w:szCs w:val="32"/>
          <w:cs/>
        </w:rPr>
        <w:t>)</w:t>
      </w:r>
    </w:p>
    <w:p w14:paraId="1A92C755" w14:textId="7CA07A7D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  <w:cs/>
        </w:rPr>
      </w:pPr>
      <w:r w:rsidRPr="009B3E83">
        <w:rPr>
          <w:rFonts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3E83">
        <w:rPr>
          <w:rFonts w:ascii="TH SarabunPSK" w:hAnsi="TH SarabunPSK" w:cs="TH SarabunPSK"/>
          <w:sz w:val="32"/>
          <w:szCs w:val="32"/>
          <w:cs/>
        </w:rPr>
        <w:t>ตำแหน่ง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นักวิชาการสาธารณสุขชำนาญการพิเศษ</w:t>
      </w:r>
      <w:r>
        <w:rPr>
          <w:rFonts w:ascii="TH SarabunPSK" w:hAnsi="TH SarabunPSK" w:cs="TH SarabunPSK"/>
          <w:sz w:val="32"/>
          <w:szCs w:val="32"/>
          <w:cs/>
        </w:rPr>
        <w:br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หัวหน้ากลุ่มงานพัฒนายุทธศาสตร์สาธารณสุข</w:t>
      </w:r>
    </w:p>
    <w:p w14:paraId="43BEBE93" w14:textId="796AC40F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3E83">
        <w:rPr>
          <w:rFonts w:ascii="TH SarabunPSK" w:hAnsi="TH SarabunPSK" w:cs="TH SarabunPSK"/>
          <w:sz w:val="32"/>
          <w:szCs w:val="32"/>
          <w:cs/>
        </w:rPr>
        <w:t>วันที่.......................................................................</w:t>
      </w:r>
    </w:p>
    <w:p w14:paraId="12A48020" w14:textId="77777777" w:rsid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</w:p>
    <w:p w14:paraId="3E2FF1F2" w14:textId="77777777" w:rsidR="007144F1" w:rsidRPr="009B3E83" w:rsidRDefault="007144F1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</w:p>
    <w:p w14:paraId="6B840C6C" w14:textId="61CE8EC7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  <w:r w:rsidRPr="00C44C7D">
        <w:rPr>
          <w:rFonts w:ascii="TH SarabunPSK" w:hAnsi="TH SarabunPSK" w:cs="TH SarabunPSK" w:hint="cs"/>
          <w:sz w:val="32"/>
          <w:szCs w:val="32"/>
        </w:rPr>
        <w:tab/>
      </w:r>
      <w:r w:rsidRPr="00C44C7D">
        <w:rPr>
          <w:rFonts w:ascii="TH SarabunPSK" w:hAnsi="TH SarabunPSK" w:cs="TH SarabunPSK" w:hint="cs"/>
          <w:sz w:val="32"/>
          <w:szCs w:val="32"/>
        </w:rPr>
        <w:tab/>
      </w:r>
      <w:r w:rsidRPr="00C44C7D">
        <w:rPr>
          <w:rFonts w:ascii="TH SarabunPSK" w:hAnsi="TH SarabunPSK" w:cs="TH SarabunPSK" w:hint="cs"/>
          <w:sz w:val="32"/>
          <w:szCs w:val="32"/>
        </w:rPr>
        <w:tab/>
      </w:r>
      <w:r w:rsidRPr="00C44C7D">
        <w:rPr>
          <w:rFonts w:ascii="TH SarabunPSK" w:hAnsi="TH SarabunPSK" w:cs="TH SarabunPSK" w:hint="cs"/>
          <w:sz w:val="32"/>
          <w:szCs w:val="32"/>
        </w:rPr>
        <w:tab/>
      </w:r>
      <w:r w:rsidRPr="00C44C7D">
        <w:rPr>
          <w:rFonts w:ascii="TH SarabunPSK" w:hAnsi="TH SarabunPSK" w:cs="TH SarabunPSK" w:hint="cs"/>
          <w:sz w:val="32"/>
          <w:szCs w:val="32"/>
        </w:rPr>
        <w:tab/>
      </w:r>
      <w:r w:rsidRPr="00C44C7D">
        <w:rPr>
          <w:rFonts w:ascii="TH SarabunPSK" w:hAnsi="TH SarabunPSK" w:cs="TH SarabunPSK" w:hint="cs"/>
          <w:sz w:val="32"/>
          <w:szCs w:val="32"/>
        </w:rPr>
        <w:tab/>
      </w:r>
      <w:r w:rsidR="005E5845">
        <w:rPr>
          <w:rFonts w:ascii="TH SarabunPSK" w:hAnsi="TH SarabunPSK" w:cs="TH SarabunPSK" w:hint="cs"/>
          <w:sz w:val="32"/>
          <w:szCs w:val="32"/>
          <w:cs/>
        </w:rPr>
        <w:t>ผู้เห็นชอบ</w:t>
      </w:r>
      <w:r w:rsidR="00512339">
        <w:rPr>
          <w:rFonts w:ascii="TH SarabunPSK" w:hAnsi="TH SarabunPSK" w:cs="TH SarabunPSK" w:hint="cs"/>
          <w:sz w:val="32"/>
          <w:szCs w:val="32"/>
          <w:cs/>
        </w:rPr>
        <w:t>ในหลักการ</w:t>
      </w:r>
      <w:r w:rsidRPr="00C44C7D">
        <w:rPr>
          <w:rFonts w:ascii="TH SarabunPSK" w:hAnsi="TH SarabunPSK" w:cs="TH SarabunPSK" w:hint="cs"/>
          <w:sz w:val="32"/>
          <w:szCs w:val="32"/>
        </w:rPr>
        <w:t>…………………………………………</w:t>
      </w:r>
    </w:p>
    <w:p w14:paraId="43DD81EC" w14:textId="77777777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  <w:r w:rsidRPr="009B3E83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   (</w:t>
      </w:r>
      <w:r w:rsidRPr="009B3E83">
        <w:rPr>
          <w:rFonts w:ascii="TH SarabunPSK" w:hAnsi="TH SarabunPSK" w:cs="TH SarabunPSK"/>
          <w:sz w:val="32"/>
          <w:szCs w:val="32"/>
          <w:cs/>
        </w:rPr>
        <w:t>นายอมรเทพ บุตรกตัญญู)</w:t>
      </w:r>
    </w:p>
    <w:p w14:paraId="23CE09C9" w14:textId="77777777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  <w:cs/>
        </w:rPr>
        <w:t xml:space="preserve">  ตำแหน่ง  นายแพทย์เชี่ยวชาญ (ด้านเวชกรรมป้องกัน)</w:t>
      </w:r>
    </w:p>
    <w:p w14:paraId="325A2FB3" w14:textId="6C8442BC" w:rsidR="009B3E83" w:rsidRPr="009B3E83" w:rsidRDefault="009B3E83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</w:rPr>
      </w:pP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9B3E83">
        <w:rPr>
          <w:rFonts w:ascii="TH SarabunPSK" w:hAnsi="TH SarabunPSK" w:cs="TH SarabunPSK"/>
          <w:sz w:val="32"/>
          <w:szCs w:val="32"/>
        </w:rPr>
        <w:tab/>
      </w:r>
      <w:r w:rsidRPr="00C44C7D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 w:rsidRPr="009B3E83">
        <w:rPr>
          <w:rFonts w:ascii="TH SarabunPSK" w:hAnsi="TH SarabunPSK" w:cs="TH SarabunPSK"/>
          <w:sz w:val="32"/>
          <w:szCs w:val="32"/>
          <w:cs/>
        </w:rPr>
        <w:t>ปฏิบัติหน้าที่ผู้บริหารเทคโนโลยีสารสนเทศระดับสูง ประจำ สสจ.เพชรบุรี</w:t>
      </w:r>
    </w:p>
    <w:p w14:paraId="7BCE625D" w14:textId="2C4661E4" w:rsidR="00706412" w:rsidRPr="000B11DC" w:rsidRDefault="007144F1" w:rsidP="009B3E8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F2FA929" wp14:editId="0718CC0F">
                <wp:simplePos x="0" y="0"/>
                <wp:positionH relativeFrom="column">
                  <wp:posOffset>-179710</wp:posOffset>
                </wp:positionH>
                <wp:positionV relativeFrom="paragraph">
                  <wp:posOffset>1103353</wp:posOffset>
                </wp:positionV>
                <wp:extent cx="3657600" cy="1183005"/>
                <wp:effectExtent l="0" t="0" r="0" b="0"/>
                <wp:wrapSquare wrapText="bothSides"/>
                <wp:docPr id="1638489480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183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CF9D2" w14:textId="12318271" w:rsidR="00031F38" w:rsidRPr="0090599C" w:rsidRDefault="007144F1" w:rsidP="008313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90599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โครงการ</w:t>
                            </w:r>
                            <w:r w:rsidR="00031F38" w:rsidRPr="0090599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  <w:cs/>
                              </w:rPr>
                              <w:t>จัดหาครุภัณฑ์คอมพิวเตอร์สนับสนุนระบบข้อมูลสารสนเทศด้านสุขภาพ พ.ศ. 2567</w:t>
                            </w:r>
                          </w:p>
                          <w:p w14:paraId="66812A2B" w14:textId="1065D9FB" w:rsidR="007144F1" w:rsidRPr="0090599C" w:rsidRDefault="007144F1" w:rsidP="0083137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90599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วงเงิน</w:t>
                            </w:r>
                            <w:r w:rsidR="00031F38" w:rsidRPr="0090599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   </w:t>
                            </w:r>
                            <w:r w:rsidR="00031F38" w:rsidRPr="0090599C">
                              <w:rPr>
                                <w:rFonts w:ascii="TH SarabunPSK" w:hAnsi="TH SarabunPSK" w:cs="TH SarabunPSK"/>
                                <w:sz w:val="32"/>
                                <w:szCs w:val="32"/>
                              </w:rPr>
                              <w:t xml:space="preserve">1,148,800  </w:t>
                            </w:r>
                            <w:r w:rsidRPr="0090599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บาท</w:t>
                            </w:r>
                          </w:p>
                          <w:p w14:paraId="043BA7FD" w14:textId="2A40B201" w:rsidR="007144F1" w:rsidRPr="0090599C" w:rsidRDefault="007144F1" w:rsidP="0090599C">
                            <w:pPr>
                              <w:rPr>
                                <w:rFonts w:ascii="TH SarabunPSK" w:hAnsi="TH SarabunPSK" w:cs="TH SarabunPSK"/>
                              </w:rPr>
                            </w:pPr>
                            <w:r w:rsidRPr="0090599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(ตัวอักษร</w:t>
                            </w:r>
                            <w:r w:rsidR="00031F38" w:rsidRPr="0090599C"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หนึ่งล้านหนึ่งแสนสี่หมื่นแปดพันแปดร้อยบาทถ้วน</w:t>
                            </w:r>
                            <w:r w:rsidR="00031F38" w:rsidRPr="0090599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บาท</w:t>
                            </w:r>
                            <w:r w:rsidRPr="0090599C">
                              <w:rPr>
                                <w:rFonts w:ascii="TH SarabunPSK" w:hAnsi="TH SarabunPSK" w:cs="TH SarabunPSK" w:hint="cs"/>
                                <w:cs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2FA92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4.15pt;margin-top:86.9pt;width:4in;height:93.1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" stroked="f">
                <v:textbox>
                  <w:txbxContent>
                    <w:p w14:paraId="750CF9D2" w14:textId="12318271" w:rsidR="00031F38" w:rsidRPr="0090599C" w:rsidRDefault="007144F1" w:rsidP="0083137C">
                      <w:pPr>
                        <w:rPr>
                          <w:rFonts w:ascii="TH SarabunPSK" w:hAnsi="TH SarabunPSK" w:cs="TH SarabunPSK"/>
                        </w:rPr>
                      </w:pPr>
                      <w:r w:rsidRPr="0090599C">
                        <w:rPr>
                          <w:rFonts w:ascii="TH SarabunPSK" w:hAnsi="TH SarabunPSK" w:cs="TH SarabunPSK" w:hint="cs"/>
                          <w:cs/>
                        </w:rPr>
                        <w:t>โครงการ</w:t>
                      </w:r>
                      <w:r w:rsidR="00031F38" w:rsidRPr="0090599C">
                        <w:rPr>
                          <w:rFonts w:ascii="TH SarabunPSK" w:hAnsi="TH SarabunPSK" w:cs="TH SarabunPSK"/>
                          <w:sz w:val="32"/>
                          <w:szCs w:val="32"/>
                          <w:cs/>
                        </w:rPr>
                        <w:t>จัดหาครุภัณฑ์คอมพิวเตอร์สนับสนุนระบบข้อมูลสารสนเทศด้านสุขภาพ พ.ศ. 2567</w:t>
                      </w:r>
                    </w:p>
                    <w:p w14:paraId="66812A2B" w14:textId="1065D9FB" w:rsidR="007144F1" w:rsidRPr="0090599C" w:rsidRDefault="007144F1" w:rsidP="0083137C">
                      <w:pPr>
                        <w:rPr>
                          <w:rFonts w:ascii="TH SarabunPSK" w:hAnsi="TH SarabunPSK" w:cs="TH SarabunPSK"/>
                        </w:rPr>
                      </w:pPr>
                      <w:r w:rsidRPr="0090599C">
                        <w:rPr>
                          <w:rFonts w:ascii="TH SarabunPSK" w:hAnsi="TH SarabunPSK" w:cs="TH SarabunPSK" w:hint="cs"/>
                          <w:cs/>
                        </w:rPr>
                        <w:t>วงเงิน</w:t>
                      </w:r>
                      <w:r w:rsidR="00031F38" w:rsidRPr="0090599C">
                        <w:rPr>
                          <w:rFonts w:ascii="TH SarabunPSK" w:hAnsi="TH SarabunPSK" w:cs="TH SarabunPSK" w:hint="cs"/>
                          <w:cs/>
                        </w:rPr>
                        <w:t xml:space="preserve">   </w:t>
                      </w:r>
                      <w:r w:rsidR="00031F38" w:rsidRPr="0090599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>1,148,800</w:t>
                      </w:r>
                      <w:r w:rsidR="00031F38" w:rsidRPr="0090599C">
                        <w:rPr>
                          <w:rFonts w:ascii="TH SarabunPSK" w:hAnsi="TH SarabunPSK" w:cs="TH SarabunPSK"/>
                          <w:sz w:val="32"/>
                          <w:szCs w:val="32"/>
                        </w:rPr>
                        <w:t xml:space="preserve">  </w:t>
                      </w:r>
                      <w:r w:rsidRPr="0090599C">
                        <w:rPr>
                          <w:rFonts w:ascii="TH SarabunPSK" w:hAnsi="TH SarabunPSK" w:cs="TH SarabunPSK" w:hint="cs"/>
                          <w:cs/>
                        </w:rPr>
                        <w:t>บาท</w:t>
                      </w:r>
                    </w:p>
                    <w:p w14:paraId="043BA7FD" w14:textId="2A40B201" w:rsidR="007144F1" w:rsidRPr="0090599C" w:rsidRDefault="007144F1" w:rsidP="0090599C">
                      <w:pPr>
                        <w:rPr>
                          <w:rFonts w:ascii="TH SarabunPSK" w:hAnsi="TH SarabunPSK" w:cs="TH SarabunPSK"/>
                        </w:rPr>
                      </w:pPr>
                      <w:r w:rsidRPr="0090599C">
                        <w:rPr>
                          <w:rFonts w:ascii="TH SarabunPSK" w:hAnsi="TH SarabunPSK" w:cs="TH SarabunPSK" w:hint="cs"/>
                          <w:cs/>
                        </w:rPr>
                        <w:t>(ตัวอักษร</w:t>
                      </w:r>
                      <w:r w:rsidR="00031F38" w:rsidRPr="0090599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 w:rsidR="00031F38" w:rsidRPr="0090599C"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>หนึ่งล้านหนึ่งแสนสี่หมื่นแปดพันแปดร้อยบาทถ้วน</w:t>
                      </w:r>
                      <w:r w:rsidR="00031F38" w:rsidRPr="0090599C">
                        <w:rPr>
                          <w:rFonts w:ascii="TH SarabunPSK" w:hAnsi="TH SarabunPSK" w:cs="TH SarabunPSK" w:hint="cs"/>
                          <w:cs/>
                        </w:rPr>
                        <w:t>บาท</w:t>
                      </w:r>
                      <w:r w:rsidRPr="0090599C">
                        <w:rPr>
                          <w:rFonts w:ascii="TH SarabunPSK" w:hAnsi="TH SarabunPSK" w:cs="TH SarabunPSK" w:hint="cs"/>
                          <w:cs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B3E83" w:rsidRPr="009B3E83">
        <w:rPr>
          <w:rFonts w:ascii="TH SarabunPSK" w:hAnsi="TH SarabunPSK" w:cs="TH SarabunPSK"/>
          <w:sz w:val="32"/>
          <w:szCs w:val="32"/>
        </w:rPr>
        <w:t xml:space="preserve">                                 </w:t>
      </w:r>
      <w:r w:rsidR="009B3E83" w:rsidRPr="009B3E83">
        <w:rPr>
          <w:rFonts w:ascii="TH SarabunPSK" w:hAnsi="TH SarabunPSK" w:cs="TH SarabunPSK"/>
          <w:sz w:val="32"/>
          <w:szCs w:val="32"/>
        </w:rPr>
        <w:tab/>
      </w:r>
      <w:r w:rsidR="009B3E83" w:rsidRPr="009B3E83">
        <w:rPr>
          <w:rFonts w:ascii="TH SarabunPSK" w:hAnsi="TH SarabunPSK" w:cs="TH SarabunPSK"/>
          <w:sz w:val="32"/>
          <w:szCs w:val="32"/>
        </w:rPr>
        <w:tab/>
      </w:r>
      <w:r w:rsidR="009B3E83" w:rsidRPr="009B3E83">
        <w:rPr>
          <w:rFonts w:ascii="TH SarabunPSK" w:hAnsi="TH SarabunPSK" w:cs="TH SarabunPSK"/>
          <w:sz w:val="32"/>
          <w:szCs w:val="32"/>
        </w:rPr>
        <w:tab/>
      </w:r>
      <w:r w:rsidR="009B3E83" w:rsidRPr="009B3E83">
        <w:rPr>
          <w:rFonts w:ascii="TH SarabunPSK" w:hAnsi="TH SarabunPSK" w:cs="TH SarabunPSK"/>
          <w:sz w:val="32"/>
          <w:szCs w:val="32"/>
          <w:cs/>
        </w:rPr>
        <w:t xml:space="preserve">  วันที่.............................................................................</w:t>
      </w:r>
      <w:r w:rsidR="00892C4C" w:rsidRPr="000B11DC">
        <w:rPr>
          <w:rFonts w:ascii="TH SarabunPSK" w:hAnsi="TH SarabunPSK" w:cs="TH SarabunPSK"/>
          <w:sz w:val="32"/>
          <w:szCs w:val="32"/>
          <w:cs/>
        </w:rPr>
        <w:tab/>
      </w:r>
      <w:r w:rsidR="00892C4C" w:rsidRPr="000B11DC">
        <w:rPr>
          <w:rFonts w:ascii="TH SarabunPSK" w:hAnsi="TH SarabunPSK" w:cs="TH SarabunPSK"/>
          <w:sz w:val="32"/>
          <w:szCs w:val="32"/>
          <w:cs/>
        </w:rPr>
        <w:tab/>
      </w:r>
      <w:r w:rsidR="00892C4C" w:rsidRPr="000B11DC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="00892C4C" w:rsidRPr="000B11DC">
        <w:rPr>
          <w:rFonts w:ascii="TH SarabunPSK" w:hAnsi="TH SarabunPSK" w:cs="TH SarabunPSK"/>
          <w:sz w:val="32"/>
          <w:szCs w:val="32"/>
          <w:cs/>
        </w:rPr>
        <w:tab/>
      </w:r>
      <w:r w:rsidR="00892C4C" w:rsidRPr="000B11DC">
        <w:rPr>
          <w:rFonts w:ascii="TH SarabunPSK" w:hAnsi="TH SarabunPSK" w:cs="TH SarabunPSK"/>
          <w:sz w:val="32"/>
          <w:szCs w:val="32"/>
          <w:cs/>
        </w:rPr>
        <w:tab/>
      </w:r>
      <w:r w:rsidR="00892C4C" w:rsidRPr="000B11DC">
        <w:rPr>
          <w:rFonts w:ascii="TH SarabunPSK" w:hAnsi="TH SarabunPSK" w:cs="TH SarabunPSK"/>
          <w:sz w:val="32"/>
          <w:szCs w:val="32"/>
          <w:cs/>
        </w:rPr>
        <w:tab/>
      </w:r>
    </w:p>
    <w:sectPr w:rsidR="00706412" w:rsidRPr="000B11DC" w:rsidSect="00260A44">
      <w:pgSz w:w="11906" w:h="16838" w:code="9"/>
      <w:pgMar w:top="1009" w:right="720" w:bottom="1009" w:left="1009" w:header="80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D195FA" w14:textId="77777777" w:rsidR="00260A44" w:rsidRDefault="00260A44">
      <w:r>
        <w:separator/>
      </w:r>
    </w:p>
  </w:endnote>
  <w:endnote w:type="continuationSeparator" w:id="0">
    <w:p w14:paraId="28800AB2" w14:textId="77777777" w:rsidR="00260A44" w:rsidRDefault="00260A44">
      <w:r>
        <w:continuationSeparator/>
      </w:r>
    </w:p>
  </w:endnote>
  <w:endnote w:type="continuationNotice" w:id="1">
    <w:p w14:paraId="1F835776" w14:textId="77777777" w:rsidR="00260A44" w:rsidRDefault="00260A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02290D" w14:textId="77777777" w:rsidR="00260A44" w:rsidRDefault="00260A44">
      <w:r>
        <w:separator/>
      </w:r>
    </w:p>
  </w:footnote>
  <w:footnote w:type="continuationSeparator" w:id="0">
    <w:p w14:paraId="5AD7ACF7" w14:textId="77777777" w:rsidR="00260A44" w:rsidRDefault="00260A44">
      <w:r>
        <w:continuationSeparator/>
      </w:r>
    </w:p>
  </w:footnote>
  <w:footnote w:type="continuationNotice" w:id="1">
    <w:p w14:paraId="44126B34" w14:textId="77777777" w:rsidR="00260A44" w:rsidRDefault="00260A4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72231"/>
    <w:multiLevelType w:val="hybridMultilevel"/>
    <w:tmpl w:val="4776F09E"/>
    <w:lvl w:ilvl="0" w:tplc="70F85B2E"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E6EF5"/>
    <w:multiLevelType w:val="hybridMultilevel"/>
    <w:tmpl w:val="67465D82"/>
    <w:lvl w:ilvl="0" w:tplc="C1F8F9C4">
      <w:start w:val="7440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2" w15:restartNumberingAfterBreak="0">
    <w:nsid w:val="3B7B2884"/>
    <w:multiLevelType w:val="hybridMultilevel"/>
    <w:tmpl w:val="299CA5FC"/>
    <w:lvl w:ilvl="0" w:tplc="3684D84A">
      <w:start w:val="4"/>
      <w:numFmt w:val="bullet"/>
      <w:lvlText w:val="-"/>
      <w:lvlJc w:val="left"/>
      <w:pPr>
        <w:ind w:left="57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" w15:restartNumberingAfterBreak="0">
    <w:nsid w:val="430D048C"/>
    <w:multiLevelType w:val="hybridMultilevel"/>
    <w:tmpl w:val="6194DAA4"/>
    <w:lvl w:ilvl="0" w:tplc="AA867A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50EE1311"/>
    <w:multiLevelType w:val="hybridMultilevel"/>
    <w:tmpl w:val="56DC9C78"/>
    <w:lvl w:ilvl="0" w:tplc="547451E0">
      <w:start w:val="4"/>
      <w:numFmt w:val="bullet"/>
      <w:lvlText w:val="-"/>
      <w:lvlJc w:val="left"/>
      <w:pPr>
        <w:ind w:left="49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5" w15:restartNumberingAfterBreak="0">
    <w:nsid w:val="5F8A7564"/>
    <w:multiLevelType w:val="singleLevel"/>
    <w:tmpl w:val="962EE04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</w:abstractNum>
  <w:abstractNum w:abstractNumId="6" w15:restartNumberingAfterBreak="0">
    <w:nsid w:val="7A544594"/>
    <w:multiLevelType w:val="multilevel"/>
    <w:tmpl w:val="1434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245769753">
    <w:abstractNumId w:val="5"/>
  </w:num>
  <w:num w:numId="2" w16cid:durableId="1784302109">
    <w:abstractNumId w:val="6"/>
  </w:num>
  <w:num w:numId="3" w16cid:durableId="1934244763">
    <w:abstractNumId w:val="0"/>
  </w:num>
  <w:num w:numId="4" w16cid:durableId="1926765506">
    <w:abstractNumId w:val="3"/>
  </w:num>
  <w:num w:numId="5" w16cid:durableId="861472827">
    <w:abstractNumId w:val="4"/>
  </w:num>
  <w:num w:numId="6" w16cid:durableId="1098865164">
    <w:abstractNumId w:val="2"/>
  </w:num>
  <w:num w:numId="7" w16cid:durableId="103966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0DA"/>
    <w:rsid w:val="00001B3F"/>
    <w:rsid w:val="000025F5"/>
    <w:rsid w:val="00003908"/>
    <w:rsid w:val="00005563"/>
    <w:rsid w:val="0001008E"/>
    <w:rsid w:val="00010399"/>
    <w:rsid w:val="00010681"/>
    <w:rsid w:val="00010796"/>
    <w:rsid w:val="00011892"/>
    <w:rsid w:val="00012B79"/>
    <w:rsid w:val="0001329B"/>
    <w:rsid w:val="000134DA"/>
    <w:rsid w:val="00014AE9"/>
    <w:rsid w:val="00014C4F"/>
    <w:rsid w:val="000163BA"/>
    <w:rsid w:val="00016BA0"/>
    <w:rsid w:val="00017075"/>
    <w:rsid w:val="0002001F"/>
    <w:rsid w:val="00020024"/>
    <w:rsid w:val="00022E9E"/>
    <w:rsid w:val="000232AA"/>
    <w:rsid w:val="0003080B"/>
    <w:rsid w:val="00031F38"/>
    <w:rsid w:val="000328D5"/>
    <w:rsid w:val="00033144"/>
    <w:rsid w:val="00034826"/>
    <w:rsid w:val="00037D37"/>
    <w:rsid w:val="00040516"/>
    <w:rsid w:val="00041F8B"/>
    <w:rsid w:val="0004256A"/>
    <w:rsid w:val="00043394"/>
    <w:rsid w:val="000433BB"/>
    <w:rsid w:val="0005059C"/>
    <w:rsid w:val="00051AA8"/>
    <w:rsid w:val="00051EAF"/>
    <w:rsid w:val="00052EAF"/>
    <w:rsid w:val="000541B7"/>
    <w:rsid w:val="000559C2"/>
    <w:rsid w:val="00057280"/>
    <w:rsid w:val="00061D51"/>
    <w:rsid w:val="000620D8"/>
    <w:rsid w:val="00065AD6"/>
    <w:rsid w:val="00066D29"/>
    <w:rsid w:val="000678BC"/>
    <w:rsid w:val="00070F90"/>
    <w:rsid w:val="00073E11"/>
    <w:rsid w:val="00074658"/>
    <w:rsid w:val="00076D71"/>
    <w:rsid w:val="0007705F"/>
    <w:rsid w:val="000772B5"/>
    <w:rsid w:val="00081381"/>
    <w:rsid w:val="00081808"/>
    <w:rsid w:val="00085A5D"/>
    <w:rsid w:val="00087830"/>
    <w:rsid w:val="00087C31"/>
    <w:rsid w:val="00090B5B"/>
    <w:rsid w:val="000926B5"/>
    <w:rsid w:val="000937DB"/>
    <w:rsid w:val="00093CD5"/>
    <w:rsid w:val="00096143"/>
    <w:rsid w:val="00096518"/>
    <w:rsid w:val="00096FB2"/>
    <w:rsid w:val="000A0661"/>
    <w:rsid w:val="000A080A"/>
    <w:rsid w:val="000A0A77"/>
    <w:rsid w:val="000A3B39"/>
    <w:rsid w:val="000A5134"/>
    <w:rsid w:val="000A56A0"/>
    <w:rsid w:val="000A7058"/>
    <w:rsid w:val="000B08BC"/>
    <w:rsid w:val="000B11DC"/>
    <w:rsid w:val="000B295C"/>
    <w:rsid w:val="000B32EB"/>
    <w:rsid w:val="000B3FB1"/>
    <w:rsid w:val="000B742D"/>
    <w:rsid w:val="000B74BC"/>
    <w:rsid w:val="000B77A2"/>
    <w:rsid w:val="000D04E8"/>
    <w:rsid w:val="000D0606"/>
    <w:rsid w:val="000D0C3A"/>
    <w:rsid w:val="000D1EED"/>
    <w:rsid w:val="000D251F"/>
    <w:rsid w:val="000D4B21"/>
    <w:rsid w:val="000D7EC9"/>
    <w:rsid w:val="000E00D1"/>
    <w:rsid w:val="000E10C3"/>
    <w:rsid w:val="000E12EB"/>
    <w:rsid w:val="000E193A"/>
    <w:rsid w:val="000E4C55"/>
    <w:rsid w:val="000E5424"/>
    <w:rsid w:val="000E5CA1"/>
    <w:rsid w:val="000E6FD8"/>
    <w:rsid w:val="000E791F"/>
    <w:rsid w:val="000F2334"/>
    <w:rsid w:val="000F2B53"/>
    <w:rsid w:val="000F3F26"/>
    <w:rsid w:val="000F5540"/>
    <w:rsid w:val="0010088D"/>
    <w:rsid w:val="00100C69"/>
    <w:rsid w:val="00102DDB"/>
    <w:rsid w:val="00104F4B"/>
    <w:rsid w:val="001073DE"/>
    <w:rsid w:val="001077DD"/>
    <w:rsid w:val="001101A8"/>
    <w:rsid w:val="0011285F"/>
    <w:rsid w:val="00112B9F"/>
    <w:rsid w:val="001130F9"/>
    <w:rsid w:val="00115575"/>
    <w:rsid w:val="00115DD3"/>
    <w:rsid w:val="00116EC4"/>
    <w:rsid w:val="00117F35"/>
    <w:rsid w:val="00122DE0"/>
    <w:rsid w:val="00123865"/>
    <w:rsid w:val="00123ADA"/>
    <w:rsid w:val="00123D00"/>
    <w:rsid w:val="00125634"/>
    <w:rsid w:val="00126BE7"/>
    <w:rsid w:val="00131026"/>
    <w:rsid w:val="00132EDE"/>
    <w:rsid w:val="0013358E"/>
    <w:rsid w:val="00136384"/>
    <w:rsid w:val="001372F0"/>
    <w:rsid w:val="00137804"/>
    <w:rsid w:val="001403F7"/>
    <w:rsid w:val="0014073E"/>
    <w:rsid w:val="00141D1A"/>
    <w:rsid w:val="001429F1"/>
    <w:rsid w:val="00144442"/>
    <w:rsid w:val="00144D3E"/>
    <w:rsid w:val="00146677"/>
    <w:rsid w:val="0014798D"/>
    <w:rsid w:val="00151666"/>
    <w:rsid w:val="00151B12"/>
    <w:rsid w:val="00152CC5"/>
    <w:rsid w:val="00156052"/>
    <w:rsid w:val="00156777"/>
    <w:rsid w:val="00156CFC"/>
    <w:rsid w:val="00157247"/>
    <w:rsid w:val="00157CF3"/>
    <w:rsid w:val="0016006D"/>
    <w:rsid w:val="00160254"/>
    <w:rsid w:val="0016221A"/>
    <w:rsid w:val="00163822"/>
    <w:rsid w:val="00166103"/>
    <w:rsid w:val="00167127"/>
    <w:rsid w:val="001679F6"/>
    <w:rsid w:val="001704A7"/>
    <w:rsid w:val="00170C7A"/>
    <w:rsid w:val="001716A3"/>
    <w:rsid w:val="00171718"/>
    <w:rsid w:val="001743CD"/>
    <w:rsid w:val="00175A57"/>
    <w:rsid w:val="00175D03"/>
    <w:rsid w:val="00180E4C"/>
    <w:rsid w:val="00181701"/>
    <w:rsid w:val="00181B17"/>
    <w:rsid w:val="001834B8"/>
    <w:rsid w:val="00183D5F"/>
    <w:rsid w:val="00186408"/>
    <w:rsid w:val="00186870"/>
    <w:rsid w:val="001909B7"/>
    <w:rsid w:val="00192EB0"/>
    <w:rsid w:val="00193FE3"/>
    <w:rsid w:val="001955DF"/>
    <w:rsid w:val="00195CEE"/>
    <w:rsid w:val="00197061"/>
    <w:rsid w:val="0019711A"/>
    <w:rsid w:val="0019719F"/>
    <w:rsid w:val="001971B6"/>
    <w:rsid w:val="00197656"/>
    <w:rsid w:val="001A094C"/>
    <w:rsid w:val="001A1BC5"/>
    <w:rsid w:val="001A67A4"/>
    <w:rsid w:val="001B079C"/>
    <w:rsid w:val="001B1CA9"/>
    <w:rsid w:val="001B22AB"/>
    <w:rsid w:val="001B359A"/>
    <w:rsid w:val="001B391A"/>
    <w:rsid w:val="001B5FC4"/>
    <w:rsid w:val="001B6BAC"/>
    <w:rsid w:val="001C0CD5"/>
    <w:rsid w:val="001C21A4"/>
    <w:rsid w:val="001C2C7A"/>
    <w:rsid w:val="001C4493"/>
    <w:rsid w:val="001C66D3"/>
    <w:rsid w:val="001C72CF"/>
    <w:rsid w:val="001C7588"/>
    <w:rsid w:val="001C7D7B"/>
    <w:rsid w:val="001D0A0D"/>
    <w:rsid w:val="001D2892"/>
    <w:rsid w:val="001D4769"/>
    <w:rsid w:val="001D60AA"/>
    <w:rsid w:val="001D650F"/>
    <w:rsid w:val="001E19ED"/>
    <w:rsid w:val="001E227F"/>
    <w:rsid w:val="001E24D3"/>
    <w:rsid w:val="001E27CD"/>
    <w:rsid w:val="001E35C6"/>
    <w:rsid w:val="001E4586"/>
    <w:rsid w:val="001E60B6"/>
    <w:rsid w:val="001E646C"/>
    <w:rsid w:val="001E6A2D"/>
    <w:rsid w:val="001E7C16"/>
    <w:rsid w:val="001F0AC4"/>
    <w:rsid w:val="001F276F"/>
    <w:rsid w:val="001F2B2A"/>
    <w:rsid w:val="001F2D76"/>
    <w:rsid w:val="001F442E"/>
    <w:rsid w:val="00200F0D"/>
    <w:rsid w:val="00202258"/>
    <w:rsid w:val="00203CF4"/>
    <w:rsid w:val="00205FAF"/>
    <w:rsid w:val="00207C5B"/>
    <w:rsid w:val="00212B69"/>
    <w:rsid w:val="0021577E"/>
    <w:rsid w:val="00216349"/>
    <w:rsid w:val="00216740"/>
    <w:rsid w:val="00225476"/>
    <w:rsid w:val="002279EC"/>
    <w:rsid w:val="00227E32"/>
    <w:rsid w:val="00232666"/>
    <w:rsid w:val="00232DD8"/>
    <w:rsid w:val="002372DB"/>
    <w:rsid w:val="00237E1F"/>
    <w:rsid w:val="00240120"/>
    <w:rsid w:val="00240C7A"/>
    <w:rsid w:val="00243C0E"/>
    <w:rsid w:val="0024499D"/>
    <w:rsid w:val="00244D22"/>
    <w:rsid w:val="00244EFE"/>
    <w:rsid w:val="00245ED4"/>
    <w:rsid w:val="00247381"/>
    <w:rsid w:val="00247D77"/>
    <w:rsid w:val="00250BD4"/>
    <w:rsid w:val="00252E01"/>
    <w:rsid w:val="002542B3"/>
    <w:rsid w:val="0025596A"/>
    <w:rsid w:val="002565FB"/>
    <w:rsid w:val="0026050E"/>
    <w:rsid w:val="002609F8"/>
    <w:rsid w:val="00260A44"/>
    <w:rsid w:val="00262A0E"/>
    <w:rsid w:val="00264589"/>
    <w:rsid w:val="00264F80"/>
    <w:rsid w:val="00267453"/>
    <w:rsid w:val="002709F8"/>
    <w:rsid w:val="00272691"/>
    <w:rsid w:val="0027338B"/>
    <w:rsid w:val="0027365B"/>
    <w:rsid w:val="002739C2"/>
    <w:rsid w:val="00273D9F"/>
    <w:rsid w:val="002745E7"/>
    <w:rsid w:val="00274799"/>
    <w:rsid w:val="00276506"/>
    <w:rsid w:val="00277C6A"/>
    <w:rsid w:val="002814AF"/>
    <w:rsid w:val="00283E13"/>
    <w:rsid w:val="0028664A"/>
    <w:rsid w:val="00286703"/>
    <w:rsid w:val="00286A43"/>
    <w:rsid w:val="0029396B"/>
    <w:rsid w:val="0029409F"/>
    <w:rsid w:val="0029434F"/>
    <w:rsid w:val="00295BFC"/>
    <w:rsid w:val="00297372"/>
    <w:rsid w:val="002A01FF"/>
    <w:rsid w:val="002A1956"/>
    <w:rsid w:val="002A1F17"/>
    <w:rsid w:val="002A2AED"/>
    <w:rsid w:val="002A2E21"/>
    <w:rsid w:val="002A34B8"/>
    <w:rsid w:val="002A685A"/>
    <w:rsid w:val="002B3513"/>
    <w:rsid w:val="002B3F04"/>
    <w:rsid w:val="002B4AEE"/>
    <w:rsid w:val="002B64D3"/>
    <w:rsid w:val="002B6767"/>
    <w:rsid w:val="002B6C8A"/>
    <w:rsid w:val="002B7444"/>
    <w:rsid w:val="002C1E9F"/>
    <w:rsid w:val="002C3EE3"/>
    <w:rsid w:val="002C5B54"/>
    <w:rsid w:val="002D05E0"/>
    <w:rsid w:val="002D28ED"/>
    <w:rsid w:val="002D3997"/>
    <w:rsid w:val="002D5750"/>
    <w:rsid w:val="002D6CDF"/>
    <w:rsid w:val="002D6E95"/>
    <w:rsid w:val="002D70B2"/>
    <w:rsid w:val="002D71DE"/>
    <w:rsid w:val="002D7682"/>
    <w:rsid w:val="002E03C9"/>
    <w:rsid w:val="002E08E6"/>
    <w:rsid w:val="002E1A08"/>
    <w:rsid w:val="002E23B8"/>
    <w:rsid w:val="002E34B6"/>
    <w:rsid w:val="002E42D7"/>
    <w:rsid w:val="002E5CC6"/>
    <w:rsid w:val="002E646D"/>
    <w:rsid w:val="002E79E7"/>
    <w:rsid w:val="002F08CA"/>
    <w:rsid w:val="002F29F0"/>
    <w:rsid w:val="002F5489"/>
    <w:rsid w:val="002F5EAB"/>
    <w:rsid w:val="002F6465"/>
    <w:rsid w:val="002F71F9"/>
    <w:rsid w:val="002F7747"/>
    <w:rsid w:val="00300007"/>
    <w:rsid w:val="0030148A"/>
    <w:rsid w:val="00301FB5"/>
    <w:rsid w:val="003025D5"/>
    <w:rsid w:val="00306747"/>
    <w:rsid w:val="0031382D"/>
    <w:rsid w:val="00313DE7"/>
    <w:rsid w:val="00314919"/>
    <w:rsid w:val="00316B80"/>
    <w:rsid w:val="00316FA4"/>
    <w:rsid w:val="00322551"/>
    <w:rsid w:val="003247EF"/>
    <w:rsid w:val="00324C01"/>
    <w:rsid w:val="00325987"/>
    <w:rsid w:val="00330D59"/>
    <w:rsid w:val="0033184A"/>
    <w:rsid w:val="00334713"/>
    <w:rsid w:val="00334D07"/>
    <w:rsid w:val="003419F9"/>
    <w:rsid w:val="00344ED1"/>
    <w:rsid w:val="00345307"/>
    <w:rsid w:val="003453C3"/>
    <w:rsid w:val="003454AC"/>
    <w:rsid w:val="003458EA"/>
    <w:rsid w:val="003514F5"/>
    <w:rsid w:val="0035257C"/>
    <w:rsid w:val="00352FD8"/>
    <w:rsid w:val="00354393"/>
    <w:rsid w:val="0035617F"/>
    <w:rsid w:val="0036011A"/>
    <w:rsid w:val="00361AEF"/>
    <w:rsid w:val="0036589C"/>
    <w:rsid w:val="00365A5E"/>
    <w:rsid w:val="0036661F"/>
    <w:rsid w:val="0037231A"/>
    <w:rsid w:val="00374C19"/>
    <w:rsid w:val="00376BE7"/>
    <w:rsid w:val="00376E79"/>
    <w:rsid w:val="00377C99"/>
    <w:rsid w:val="00377E4B"/>
    <w:rsid w:val="00377F6C"/>
    <w:rsid w:val="00380900"/>
    <w:rsid w:val="00380F77"/>
    <w:rsid w:val="00381606"/>
    <w:rsid w:val="00382665"/>
    <w:rsid w:val="00384999"/>
    <w:rsid w:val="00384E13"/>
    <w:rsid w:val="00386E07"/>
    <w:rsid w:val="003871A6"/>
    <w:rsid w:val="003915C4"/>
    <w:rsid w:val="00393B56"/>
    <w:rsid w:val="00393BF6"/>
    <w:rsid w:val="00394DA3"/>
    <w:rsid w:val="00395D90"/>
    <w:rsid w:val="00397ABA"/>
    <w:rsid w:val="00397D65"/>
    <w:rsid w:val="003A15F7"/>
    <w:rsid w:val="003A1D13"/>
    <w:rsid w:val="003A30FC"/>
    <w:rsid w:val="003A3AD2"/>
    <w:rsid w:val="003A3BBA"/>
    <w:rsid w:val="003A3CC8"/>
    <w:rsid w:val="003A4140"/>
    <w:rsid w:val="003A55F1"/>
    <w:rsid w:val="003B0691"/>
    <w:rsid w:val="003B21EF"/>
    <w:rsid w:val="003B263C"/>
    <w:rsid w:val="003B3FE9"/>
    <w:rsid w:val="003B5ACE"/>
    <w:rsid w:val="003B6913"/>
    <w:rsid w:val="003B6A51"/>
    <w:rsid w:val="003B6B8D"/>
    <w:rsid w:val="003B6FD5"/>
    <w:rsid w:val="003C02D9"/>
    <w:rsid w:val="003C0404"/>
    <w:rsid w:val="003C09C3"/>
    <w:rsid w:val="003C328B"/>
    <w:rsid w:val="003C3642"/>
    <w:rsid w:val="003C5C88"/>
    <w:rsid w:val="003C612F"/>
    <w:rsid w:val="003C65C6"/>
    <w:rsid w:val="003D0B20"/>
    <w:rsid w:val="003D12EA"/>
    <w:rsid w:val="003D1CBC"/>
    <w:rsid w:val="003D4984"/>
    <w:rsid w:val="003D6AED"/>
    <w:rsid w:val="003E188C"/>
    <w:rsid w:val="003E229F"/>
    <w:rsid w:val="003F054C"/>
    <w:rsid w:val="003F0DD1"/>
    <w:rsid w:val="003F1821"/>
    <w:rsid w:val="003F246D"/>
    <w:rsid w:val="003F4087"/>
    <w:rsid w:val="003F4220"/>
    <w:rsid w:val="003F5270"/>
    <w:rsid w:val="003F55EC"/>
    <w:rsid w:val="003F63F4"/>
    <w:rsid w:val="00400A92"/>
    <w:rsid w:val="0040133F"/>
    <w:rsid w:val="004022E9"/>
    <w:rsid w:val="00402558"/>
    <w:rsid w:val="0040391F"/>
    <w:rsid w:val="00405EBA"/>
    <w:rsid w:val="00406841"/>
    <w:rsid w:val="00413670"/>
    <w:rsid w:val="00413B52"/>
    <w:rsid w:val="00415895"/>
    <w:rsid w:val="004159D5"/>
    <w:rsid w:val="00416582"/>
    <w:rsid w:val="00416A22"/>
    <w:rsid w:val="0042109E"/>
    <w:rsid w:val="004224A3"/>
    <w:rsid w:val="00422832"/>
    <w:rsid w:val="00423566"/>
    <w:rsid w:val="0042561E"/>
    <w:rsid w:val="00425F7F"/>
    <w:rsid w:val="004266EF"/>
    <w:rsid w:val="004305CC"/>
    <w:rsid w:val="00432EF7"/>
    <w:rsid w:val="00433DCE"/>
    <w:rsid w:val="00435CFF"/>
    <w:rsid w:val="004361DC"/>
    <w:rsid w:val="00436869"/>
    <w:rsid w:val="004370E3"/>
    <w:rsid w:val="00440E33"/>
    <w:rsid w:val="0044249D"/>
    <w:rsid w:val="00442960"/>
    <w:rsid w:val="00443D9C"/>
    <w:rsid w:val="004446E8"/>
    <w:rsid w:val="00444DAB"/>
    <w:rsid w:val="0044655A"/>
    <w:rsid w:val="00447D53"/>
    <w:rsid w:val="004532A1"/>
    <w:rsid w:val="004536DE"/>
    <w:rsid w:val="00454496"/>
    <w:rsid w:val="004578E2"/>
    <w:rsid w:val="00460A21"/>
    <w:rsid w:val="0046172B"/>
    <w:rsid w:val="0046179C"/>
    <w:rsid w:val="00464094"/>
    <w:rsid w:val="00464940"/>
    <w:rsid w:val="00471C1D"/>
    <w:rsid w:val="0047208F"/>
    <w:rsid w:val="00474144"/>
    <w:rsid w:val="004762F4"/>
    <w:rsid w:val="0048074E"/>
    <w:rsid w:val="0048594B"/>
    <w:rsid w:val="00491D82"/>
    <w:rsid w:val="00492518"/>
    <w:rsid w:val="0049356E"/>
    <w:rsid w:val="0049365D"/>
    <w:rsid w:val="00493C65"/>
    <w:rsid w:val="00496A1E"/>
    <w:rsid w:val="00496B18"/>
    <w:rsid w:val="004972F1"/>
    <w:rsid w:val="00497833"/>
    <w:rsid w:val="004A1D3F"/>
    <w:rsid w:val="004A4656"/>
    <w:rsid w:val="004A6F82"/>
    <w:rsid w:val="004A766A"/>
    <w:rsid w:val="004A7D4F"/>
    <w:rsid w:val="004B0BAA"/>
    <w:rsid w:val="004B0BDD"/>
    <w:rsid w:val="004B1223"/>
    <w:rsid w:val="004B1D6C"/>
    <w:rsid w:val="004B2326"/>
    <w:rsid w:val="004B2485"/>
    <w:rsid w:val="004B4181"/>
    <w:rsid w:val="004B4F54"/>
    <w:rsid w:val="004B785E"/>
    <w:rsid w:val="004B7C78"/>
    <w:rsid w:val="004C0C27"/>
    <w:rsid w:val="004C279D"/>
    <w:rsid w:val="004C35FE"/>
    <w:rsid w:val="004C6850"/>
    <w:rsid w:val="004D01A2"/>
    <w:rsid w:val="004D194B"/>
    <w:rsid w:val="004D2B04"/>
    <w:rsid w:val="004D7728"/>
    <w:rsid w:val="004D79F3"/>
    <w:rsid w:val="004E06D0"/>
    <w:rsid w:val="004E23A7"/>
    <w:rsid w:val="004E5FB0"/>
    <w:rsid w:val="004E7D50"/>
    <w:rsid w:val="004E7FB7"/>
    <w:rsid w:val="004F10B9"/>
    <w:rsid w:val="004F302E"/>
    <w:rsid w:val="004F687D"/>
    <w:rsid w:val="005008D5"/>
    <w:rsid w:val="005025C3"/>
    <w:rsid w:val="00504002"/>
    <w:rsid w:val="00505A7A"/>
    <w:rsid w:val="00506963"/>
    <w:rsid w:val="00507A3D"/>
    <w:rsid w:val="00510B0F"/>
    <w:rsid w:val="00511A82"/>
    <w:rsid w:val="00512339"/>
    <w:rsid w:val="0051352E"/>
    <w:rsid w:val="00513E9E"/>
    <w:rsid w:val="00522025"/>
    <w:rsid w:val="0052288E"/>
    <w:rsid w:val="005233E9"/>
    <w:rsid w:val="0052402E"/>
    <w:rsid w:val="00524FCC"/>
    <w:rsid w:val="00526897"/>
    <w:rsid w:val="00530531"/>
    <w:rsid w:val="0053056F"/>
    <w:rsid w:val="00530E93"/>
    <w:rsid w:val="00531A6B"/>
    <w:rsid w:val="00531C6C"/>
    <w:rsid w:val="00531ECF"/>
    <w:rsid w:val="0053385F"/>
    <w:rsid w:val="005359B5"/>
    <w:rsid w:val="00544208"/>
    <w:rsid w:val="00544648"/>
    <w:rsid w:val="005455BF"/>
    <w:rsid w:val="005545B8"/>
    <w:rsid w:val="0055526A"/>
    <w:rsid w:val="00556726"/>
    <w:rsid w:val="005576C8"/>
    <w:rsid w:val="0056058D"/>
    <w:rsid w:val="00561729"/>
    <w:rsid w:val="00561736"/>
    <w:rsid w:val="00564FA5"/>
    <w:rsid w:val="005669AA"/>
    <w:rsid w:val="00566C65"/>
    <w:rsid w:val="005677E5"/>
    <w:rsid w:val="00567C9A"/>
    <w:rsid w:val="00571A6C"/>
    <w:rsid w:val="00571CD0"/>
    <w:rsid w:val="0057244F"/>
    <w:rsid w:val="005733B2"/>
    <w:rsid w:val="00573D80"/>
    <w:rsid w:val="00575C61"/>
    <w:rsid w:val="00576DAE"/>
    <w:rsid w:val="00577324"/>
    <w:rsid w:val="0057777A"/>
    <w:rsid w:val="0058280C"/>
    <w:rsid w:val="00582F5B"/>
    <w:rsid w:val="0058303F"/>
    <w:rsid w:val="0058697A"/>
    <w:rsid w:val="00586CD1"/>
    <w:rsid w:val="0059035D"/>
    <w:rsid w:val="00591CDC"/>
    <w:rsid w:val="00591EE7"/>
    <w:rsid w:val="00593584"/>
    <w:rsid w:val="00593F8C"/>
    <w:rsid w:val="00595463"/>
    <w:rsid w:val="005968EA"/>
    <w:rsid w:val="005A020F"/>
    <w:rsid w:val="005A1D3C"/>
    <w:rsid w:val="005A39F4"/>
    <w:rsid w:val="005A3EB1"/>
    <w:rsid w:val="005A7EF4"/>
    <w:rsid w:val="005B0F30"/>
    <w:rsid w:val="005B1229"/>
    <w:rsid w:val="005B15A5"/>
    <w:rsid w:val="005B3211"/>
    <w:rsid w:val="005B5378"/>
    <w:rsid w:val="005B56C2"/>
    <w:rsid w:val="005B7990"/>
    <w:rsid w:val="005C080D"/>
    <w:rsid w:val="005C0981"/>
    <w:rsid w:val="005C2D7D"/>
    <w:rsid w:val="005C3C8E"/>
    <w:rsid w:val="005C583C"/>
    <w:rsid w:val="005C5F80"/>
    <w:rsid w:val="005C7D9A"/>
    <w:rsid w:val="005D028C"/>
    <w:rsid w:val="005D4DE9"/>
    <w:rsid w:val="005D6CE9"/>
    <w:rsid w:val="005D79A7"/>
    <w:rsid w:val="005E20BB"/>
    <w:rsid w:val="005E37C2"/>
    <w:rsid w:val="005E37CF"/>
    <w:rsid w:val="005E50F4"/>
    <w:rsid w:val="005E5845"/>
    <w:rsid w:val="005E6277"/>
    <w:rsid w:val="005E7C33"/>
    <w:rsid w:val="005F4388"/>
    <w:rsid w:val="005F6C93"/>
    <w:rsid w:val="006025DB"/>
    <w:rsid w:val="006028AD"/>
    <w:rsid w:val="00603E91"/>
    <w:rsid w:val="00605D99"/>
    <w:rsid w:val="006073CE"/>
    <w:rsid w:val="00607B17"/>
    <w:rsid w:val="00610386"/>
    <w:rsid w:val="0061185B"/>
    <w:rsid w:val="00612632"/>
    <w:rsid w:val="00613032"/>
    <w:rsid w:val="00613E71"/>
    <w:rsid w:val="006213E8"/>
    <w:rsid w:val="006224F2"/>
    <w:rsid w:val="006234ED"/>
    <w:rsid w:val="00625288"/>
    <w:rsid w:val="0062575C"/>
    <w:rsid w:val="00626A3C"/>
    <w:rsid w:val="00626A51"/>
    <w:rsid w:val="00626C01"/>
    <w:rsid w:val="00626C2F"/>
    <w:rsid w:val="00627FD9"/>
    <w:rsid w:val="00630698"/>
    <w:rsid w:val="00631FE3"/>
    <w:rsid w:val="006320D6"/>
    <w:rsid w:val="0063216F"/>
    <w:rsid w:val="0063368F"/>
    <w:rsid w:val="00633D6C"/>
    <w:rsid w:val="00634F6B"/>
    <w:rsid w:val="00636575"/>
    <w:rsid w:val="006447F2"/>
    <w:rsid w:val="006453DF"/>
    <w:rsid w:val="0064651A"/>
    <w:rsid w:val="00647A59"/>
    <w:rsid w:val="006507D7"/>
    <w:rsid w:val="0065228A"/>
    <w:rsid w:val="006547FC"/>
    <w:rsid w:val="00660824"/>
    <w:rsid w:val="006609E8"/>
    <w:rsid w:val="00661119"/>
    <w:rsid w:val="0066136F"/>
    <w:rsid w:val="00667A25"/>
    <w:rsid w:val="00670B44"/>
    <w:rsid w:val="0067273F"/>
    <w:rsid w:val="00672D8F"/>
    <w:rsid w:val="00672FD8"/>
    <w:rsid w:val="0067378C"/>
    <w:rsid w:val="0067573B"/>
    <w:rsid w:val="00680CBE"/>
    <w:rsid w:val="00681961"/>
    <w:rsid w:val="00681FCF"/>
    <w:rsid w:val="0068387D"/>
    <w:rsid w:val="006845E9"/>
    <w:rsid w:val="00685FC9"/>
    <w:rsid w:val="006917CF"/>
    <w:rsid w:val="0069219C"/>
    <w:rsid w:val="00692745"/>
    <w:rsid w:val="006952F4"/>
    <w:rsid w:val="006A68F1"/>
    <w:rsid w:val="006A72F1"/>
    <w:rsid w:val="006A7B3B"/>
    <w:rsid w:val="006B0792"/>
    <w:rsid w:val="006B17A0"/>
    <w:rsid w:val="006B2F55"/>
    <w:rsid w:val="006B42F2"/>
    <w:rsid w:val="006B63D3"/>
    <w:rsid w:val="006B7659"/>
    <w:rsid w:val="006C0B51"/>
    <w:rsid w:val="006C5145"/>
    <w:rsid w:val="006C6C92"/>
    <w:rsid w:val="006C7895"/>
    <w:rsid w:val="006D1D97"/>
    <w:rsid w:val="006D2EA5"/>
    <w:rsid w:val="006D5300"/>
    <w:rsid w:val="006D55CC"/>
    <w:rsid w:val="006E28D8"/>
    <w:rsid w:val="006E3673"/>
    <w:rsid w:val="006E6194"/>
    <w:rsid w:val="006E6B49"/>
    <w:rsid w:val="006E6EB7"/>
    <w:rsid w:val="006F297C"/>
    <w:rsid w:val="006F3F44"/>
    <w:rsid w:val="006F59EA"/>
    <w:rsid w:val="006F6F56"/>
    <w:rsid w:val="00700C0D"/>
    <w:rsid w:val="00701BBE"/>
    <w:rsid w:val="00702D9D"/>
    <w:rsid w:val="00706412"/>
    <w:rsid w:val="0071004A"/>
    <w:rsid w:val="00711B2F"/>
    <w:rsid w:val="007136B0"/>
    <w:rsid w:val="007144F1"/>
    <w:rsid w:val="00715099"/>
    <w:rsid w:val="00716348"/>
    <w:rsid w:val="0071776C"/>
    <w:rsid w:val="00717FF1"/>
    <w:rsid w:val="007205CB"/>
    <w:rsid w:val="00720BC1"/>
    <w:rsid w:val="007218A3"/>
    <w:rsid w:val="0072489C"/>
    <w:rsid w:val="00724EBE"/>
    <w:rsid w:val="00725738"/>
    <w:rsid w:val="007320CC"/>
    <w:rsid w:val="00732E66"/>
    <w:rsid w:val="0073575B"/>
    <w:rsid w:val="007375F3"/>
    <w:rsid w:val="0073794A"/>
    <w:rsid w:val="0074090E"/>
    <w:rsid w:val="00740C1D"/>
    <w:rsid w:val="00740CDD"/>
    <w:rsid w:val="00742C94"/>
    <w:rsid w:val="00743111"/>
    <w:rsid w:val="00744117"/>
    <w:rsid w:val="007449E2"/>
    <w:rsid w:val="00744BD2"/>
    <w:rsid w:val="0074572A"/>
    <w:rsid w:val="00745D36"/>
    <w:rsid w:val="00745DA5"/>
    <w:rsid w:val="0075025C"/>
    <w:rsid w:val="007542B6"/>
    <w:rsid w:val="007542FE"/>
    <w:rsid w:val="00755169"/>
    <w:rsid w:val="0076139D"/>
    <w:rsid w:val="00761A3C"/>
    <w:rsid w:val="00763993"/>
    <w:rsid w:val="00763A5F"/>
    <w:rsid w:val="00767637"/>
    <w:rsid w:val="00770354"/>
    <w:rsid w:val="007739BD"/>
    <w:rsid w:val="00773E5C"/>
    <w:rsid w:val="00774553"/>
    <w:rsid w:val="00775182"/>
    <w:rsid w:val="007753A1"/>
    <w:rsid w:val="00775527"/>
    <w:rsid w:val="00775C2D"/>
    <w:rsid w:val="007806B2"/>
    <w:rsid w:val="00782A18"/>
    <w:rsid w:val="00783C6F"/>
    <w:rsid w:val="007851AB"/>
    <w:rsid w:val="007900BA"/>
    <w:rsid w:val="0079563B"/>
    <w:rsid w:val="007957B2"/>
    <w:rsid w:val="00796919"/>
    <w:rsid w:val="0079694D"/>
    <w:rsid w:val="007977DE"/>
    <w:rsid w:val="007A1B61"/>
    <w:rsid w:val="007A2C51"/>
    <w:rsid w:val="007A2EF5"/>
    <w:rsid w:val="007A3E90"/>
    <w:rsid w:val="007A4AB2"/>
    <w:rsid w:val="007A53C2"/>
    <w:rsid w:val="007A6158"/>
    <w:rsid w:val="007B057B"/>
    <w:rsid w:val="007B1E7B"/>
    <w:rsid w:val="007B428D"/>
    <w:rsid w:val="007C2B90"/>
    <w:rsid w:val="007C2EEE"/>
    <w:rsid w:val="007C775D"/>
    <w:rsid w:val="007D14A8"/>
    <w:rsid w:val="007D15E3"/>
    <w:rsid w:val="007D46AF"/>
    <w:rsid w:val="007D5981"/>
    <w:rsid w:val="007D6A94"/>
    <w:rsid w:val="007E02B8"/>
    <w:rsid w:val="007E4C9F"/>
    <w:rsid w:val="007E4F77"/>
    <w:rsid w:val="007E510D"/>
    <w:rsid w:val="007E5AFC"/>
    <w:rsid w:val="007E6605"/>
    <w:rsid w:val="007F5539"/>
    <w:rsid w:val="007F5A1B"/>
    <w:rsid w:val="007F5B76"/>
    <w:rsid w:val="007F6195"/>
    <w:rsid w:val="007F6828"/>
    <w:rsid w:val="007F761D"/>
    <w:rsid w:val="00800F18"/>
    <w:rsid w:val="00801457"/>
    <w:rsid w:val="00801604"/>
    <w:rsid w:val="00801651"/>
    <w:rsid w:val="00801869"/>
    <w:rsid w:val="00802C51"/>
    <w:rsid w:val="00803A51"/>
    <w:rsid w:val="00805413"/>
    <w:rsid w:val="008055EB"/>
    <w:rsid w:val="008059B4"/>
    <w:rsid w:val="00810041"/>
    <w:rsid w:val="0081154F"/>
    <w:rsid w:val="00811E52"/>
    <w:rsid w:val="00811E7B"/>
    <w:rsid w:val="0081465F"/>
    <w:rsid w:val="00815193"/>
    <w:rsid w:val="00815531"/>
    <w:rsid w:val="00821F50"/>
    <w:rsid w:val="008223A4"/>
    <w:rsid w:val="00823CEB"/>
    <w:rsid w:val="00823D89"/>
    <w:rsid w:val="00823E18"/>
    <w:rsid w:val="008259AA"/>
    <w:rsid w:val="0083137C"/>
    <w:rsid w:val="00835678"/>
    <w:rsid w:val="00835BD9"/>
    <w:rsid w:val="00837D92"/>
    <w:rsid w:val="00841E2A"/>
    <w:rsid w:val="00842F9D"/>
    <w:rsid w:val="008453E3"/>
    <w:rsid w:val="00845E77"/>
    <w:rsid w:val="008504FA"/>
    <w:rsid w:val="00850EF7"/>
    <w:rsid w:val="00854872"/>
    <w:rsid w:val="00854E7F"/>
    <w:rsid w:val="00855997"/>
    <w:rsid w:val="00855A25"/>
    <w:rsid w:val="008561F5"/>
    <w:rsid w:val="00856308"/>
    <w:rsid w:val="00861BA6"/>
    <w:rsid w:val="0086250C"/>
    <w:rsid w:val="00863063"/>
    <w:rsid w:val="00863ACA"/>
    <w:rsid w:val="00863FA2"/>
    <w:rsid w:val="008640B8"/>
    <w:rsid w:val="0086507E"/>
    <w:rsid w:val="00865E1C"/>
    <w:rsid w:val="008703A6"/>
    <w:rsid w:val="00871E5D"/>
    <w:rsid w:val="0087405C"/>
    <w:rsid w:val="008754D0"/>
    <w:rsid w:val="0087708D"/>
    <w:rsid w:val="0087739D"/>
    <w:rsid w:val="0087745D"/>
    <w:rsid w:val="00877BD3"/>
    <w:rsid w:val="00880949"/>
    <w:rsid w:val="00881B49"/>
    <w:rsid w:val="00883C26"/>
    <w:rsid w:val="00883C59"/>
    <w:rsid w:val="00884985"/>
    <w:rsid w:val="0088608A"/>
    <w:rsid w:val="00890FB8"/>
    <w:rsid w:val="00891CC1"/>
    <w:rsid w:val="00892C4C"/>
    <w:rsid w:val="00892D25"/>
    <w:rsid w:val="008939F1"/>
    <w:rsid w:val="0089443A"/>
    <w:rsid w:val="0089483A"/>
    <w:rsid w:val="008952E3"/>
    <w:rsid w:val="00895BD0"/>
    <w:rsid w:val="008962CF"/>
    <w:rsid w:val="008A1644"/>
    <w:rsid w:val="008A2BDF"/>
    <w:rsid w:val="008A394D"/>
    <w:rsid w:val="008A4134"/>
    <w:rsid w:val="008A5E06"/>
    <w:rsid w:val="008A69C0"/>
    <w:rsid w:val="008B0D3A"/>
    <w:rsid w:val="008B344D"/>
    <w:rsid w:val="008B4E11"/>
    <w:rsid w:val="008B6459"/>
    <w:rsid w:val="008B6801"/>
    <w:rsid w:val="008C0665"/>
    <w:rsid w:val="008C2A66"/>
    <w:rsid w:val="008C5DFB"/>
    <w:rsid w:val="008D18FD"/>
    <w:rsid w:val="008D2887"/>
    <w:rsid w:val="008D299B"/>
    <w:rsid w:val="008D3407"/>
    <w:rsid w:val="008D4534"/>
    <w:rsid w:val="008E1FA1"/>
    <w:rsid w:val="008E4FED"/>
    <w:rsid w:val="008F02C7"/>
    <w:rsid w:val="008F3C77"/>
    <w:rsid w:val="008F5554"/>
    <w:rsid w:val="008F55AC"/>
    <w:rsid w:val="00901652"/>
    <w:rsid w:val="00904914"/>
    <w:rsid w:val="00905222"/>
    <w:rsid w:val="0090599C"/>
    <w:rsid w:val="00905AA3"/>
    <w:rsid w:val="009107D0"/>
    <w:rsid w:val="009135F9"/>
    <w:rsid w:val="00915011"/>
    <w:rsid w:val="0091616E"/>
    <w:rsid w:val="009163D1"/>
    <w:rsid w:val="00917A55"/>
    <w:rsid w:val="009204B4"/>
    <w:rsid w:val="0092138B"/>
    <w:rsid w:val="009256D1"/>
    <w:rsid w:val="0093129E"/>
    <w:rsid w:val="0093428E"/>
    <w:rsid w:val="00934EC6"/>
    <w:rsid w:val="00940995"/>
    <w:rsid w:val="00940DC0"/>
    <w:rsid w:val="00942626"/>
    <w:rsid w:val="00943E6A"/>
    <w:rsid w:val="0094413C"/>
    <w:rsid w:val="009446AD"/>
    <w:rsid w:val="00945FA2"/>
    <w:rsid w:val="009472BB"/>
    <w:rsid w:val="009479B1"/>
    <w:rsid w:val="00950649"/>
    <w:rsid w:val="00950DF7"/>
    <w:rsid w:val="00951645"/>
    <w:rsid w:val="00953662"/>
    <w:rsid w:val="009537CE"/>
    <w:rsid w:val="009543EA"/>
    <w:rsid w:val="009552C4"/>
    <w:rsid w:val="00961786"/>
    <w:rsid w:val="00961C13"/>
    <w:rsid w:val="009641C6"/>
    <w:rsid w:val="0096459A"/>
    <w:rsid w:val="00966328"/>
    <w:rsid w:val="0096718D"/>
    <w:rsid w:val="00967A94"/>
    <w:rsid w:val="0097027A"/>
    <w:rsid w:val="009720D8"/>
    <w:rsid w:val="00972486"/>
    <w:rsid w:val="00975814"/>
    <w:rsid w:val="00975E3C"/>
    <w:rsid w:val="00976057"/>
    <w:rsid w:val="009776C5"/>
    <w:rsid w:val="009779FC"/>
    <w:rsid w:val="009844B7"/>
    <w:rsid w:val="00984A30"/>
    <w:rsid w:val="009869A9"/>
    <w:rsid w:val="00986DD2"/>
    <w:rsid w:val="00987530"/>
    <w:rsid w:val="00987F57"/>
    <w:rsid w:val="0099019C"/>
    <w:rsid w:val="009903A1"/>
    <w:rsid w:val="00991408"/>
    <w:rsid w:val="00991C4E"/>
    <w:rsid w:val="00992BE2"/>
    <w:rsid w:val="00993206"/>
    <w:rsid w:val="00996704"/>
    <w:rsid w:val="0099780B"/>
    <w:rsid w:val="009A1669"/>
    <w:rsid w:val="009A2564"/>
    <w:rsid w:val="009A2B41"/>
    <w:rsid w:val="009A39EB"/>
    <w:rsid w:val="009A58A0"/>
    <w:rsid w:val="009A6175"/>
    <w:rsid w:val="009B0B21"/>
    <w:rsid w:val="009B0F42"/>
    <w:rsid w:val="009B20DA"/>
    <w:rsid w:val="009B3E83"/>
    <w:rsid w:val="009B591C"/>
    <w:rsid w:val="009B5DBD"/>
    <w:rsid w:val="009B716F"/>
    <w:rsid w:val="009C2B5B"/>
    <w:rsid w:val="009C337F"/>
    <w:rsid w:val="009C3F1E"/>
    <w:rsid w:val="009C46F0"/>
    <w:rsid w:val="009C6F0D"/>
    <w:rsid w:val="009C74AC"/>
    <w:rsid w:val="009D0ED1"/>
    <w:rsid w:val="009D4375"/>
    <w:rsid w:val="009D4788"/>
    <w:rsid w:val="009D5B52"/>
    <w:rsid w:val="009D62F2"/>
    <w:rsid w:val="009D6837"/>
    <w:rsid w:val="009D74EE"/>
    <w:rsid w:val="009E079A"/>
    <w:rsid w:val="009E0838"/>
    <w:rsid w:val="009E0846"/>
    <w:rsid w:val="009E1BD3"/>
    <w:rsid w:val="009E2471"/>
    <w:rsid w:val="009E657F"/>
    <w:rsid w:val="009E68BD"/>
    <w:rsid w:val="009E7931"/>
    <w:rsid w:val="009E7BDF"/>
    <w:rsid w:val="009E7E98"/>
    <w:rsid w:val="009F08FE"/>
    <w:rsid w:val="009F0EBD"/>
    <w:rsid w:val="009F0EC4"/>
    <w:rsid w:val="009F2127"/>
    <w:rsid w:val="009F35F9"/>
    <w:rsid w:val="009F48F2"/>
    <w:rsid w:val="00A02024"/>
    <w:rsid w:val="00A02298"/>
    <w:rsid w:val="00A02942"/>
    <w:rsid w:val="00A02FFB"/>
    <w:rsid w:val="00A04F07"/>
    <w:rsid w:val="00A07E8E"/>
    <w:rsid w:val="00A10EA6"/>
    <w:rsid w:val="00A20A97"/>
    <w:rsid w:val="00A20FBE"/>
    <w:rsid w:val="00A22283"/>
    <w:rsid w:val="00A22EBD"/>
    <w:rsid w:val="00A266E9"/>
    <w:rsid w:val="00A26978"/>
    <w:rsid w:val="00A26C48"/>
    <w:rsid w:val="00A271FE"/>
    <w:rsid w:val="00A27BAF"/>
    <w:rsid w:val="00A30878"/>
    <w:rsid w:val="00A30E62"/>
    <w:rsid w:val="00A320FD"/>
    <w:rsid w:val="00A3747A"/>
    <w:rsid w:val="00A37C12"/>
    <w:rsid w:val="00A45C65"/>
    <w:rsid w:val="00A45EE5"/>
    <w:rsid w:val="00A464D1"/>
    <w:rsid w:val="00A504C5"/>
    <w:rsid w:val="00A50C06"/>
    <w:rsid w:val="00A5194D"/>
    <w:rsid w:val="00A51BAA"/>
    <w:rsid w:val="00A523F5"/>
    <w:rsid w:val="00A53194"/>
    <w:rsid w:val="00A532F4"/>
    <w:rsid w:val="00A54527"/>
    <w:rsid w:val="00A55225"/>
    <w:rsid w:val="00A552BF"/>
    <w:rsid w:val="00A5709F"/>
    <w:rsid w:val="00A572AB"/>
    <w:rsid w:val="00A5784A"/>
    <w:rsid w:val="00A60854"/>
    <w:rsid w:val="00A65615"/>
    <w:rsid w:val="00A73D4D"/>
    <w:rsid w:val="00A73FA6"/>
    <w:rsid w:val="00A73FF6"/>
    <w:rsid w:val="00A747AB"/>
    <w:rsid w:val="00A74EB3"/>
    <w:rsid w:val="00A76B94"/>
    <w:rsid w:val="00A80A68"/>
    <w:rsid w:val="00A828C7"/>
    <w:rsid w:val="00A83685"/>
    <w:rsid w:val="00A837D6"/>
    <w:rsid w:val="00A85A8D"/>
    <w:rsid w:val="00A8665B"/>
    <w:rsid w:val="00A913EF"/>
    <w:rsid w:val="00A921F3"/>
    <w:rsid w:val="00A9240F"/>
    <w:rsid w:val="00A928FE"/>
    <w:rsid w:val="00A93155"/>
    <w:rsid w:val="00A93A60"/>
    <w:rsid w:val="00AA065C"/>
    <w:rsid w:val="00AA2B83"/>
    <w:rsid w:val="00AA3463"/>
    <w:rsid w:val="00AA3656"/>
    <w:rsid w:val="00AA4F7A"/>
    <w:rsid w:val="00AA6588"/>
    <w:rsid w:val="00AA7B52"/>
    <w:rsid w:val="00AB05FE"/>
    <w:rsid w:val="00AB3310"/>
    <w:rsid w:val="00AB4709"/>
    <w:rsid w:val="00AB52BF"/>
    <w:rsid w:val="00AC181D"/>
    <w:rsid w:val="00AC2742"/>
    <w:rsid w:val="00AC289E"/>
    <w:rsid w:val="00AC3D6F"/>
    <w:rsid w:val="00AC5D28"/>
    <w:rsid w:val="00AC6EAC"/>
    <w:rsid w:val="00AD0320"/>
    <w:rsid w:val="00AD066D"/>
    <w:rsid w:val="00AD3F97"/>
    <w:rsid w:val="00AD3FC0"/>
    <w:rsid w:val="00AD555C"/>
    <w:rsid w:val="00AD5977"/>
    <w:rsid w:val="00AD5F60"/>
    <w:rsid w:val="00AE02CE"/>
    <w:rsid w:val="00AE245C"/>
    <w:rsid w:val="00AE2E51"/>
    <w:rsid w:val="00AE3252"/>
    <w:rsid w:val="00AE5C6E"/>
    <w:rsid w:val="00AE64F9"/>
    <w:rsid w:val="00AE74F2"/>
    <w:rsid w:val="00AF0C9F"/>
    <w:rsid w:val="00AF0EAB"/>
    <w:rsid w:val="00AF1D44"/>
    <w:rsid w:val="00AF4FBE"/>
    <w:rsid w:val="00AF50E0"/>
    <w:rsid w:val="00AF6CE3"/>
    <w:rsid w:val="00AF7318"/>
    <w:rsid w:val="00B0057A"/>
    <w:rsid w:val="00B01650"/>
    <w:rsid w:val="00B04BA0"/>
    <w:rsid w:val="00B06BB0"/>
    <w:rsid w:val="00B12C15"/>
    <w:rsid w:val="00B14FE0"/>
    <w:rsid w:val="00B16315"/>
    <w:rsid w:val="00B178AB"/>
    <w:rsid w:val="00B17B5D"/>
    <w:rsid w:val="00B17D95"/>
    <w:rsid w:val="00B23B4E"/>
    <w:rsid w:val="00B257F2"/>
    <w:rsid w:val="00B26711"/>
    <w:rsid w:val="00B26C88"/>
    <w:rsid w:val="00B31F77"/>
    <w:rsid w:val="00B32AB1"/>
    <w:rsid w:val="00B34FFC"/>
    <w:rsid w:val="00B35F3B"/>
    <w:rsid w:val="00B36328"/>
    <w:rsid w:val="00B36364"/>
    <w:rsid w:val="00B41831"/>
    <w:rsid w:val="00B41DC4"/>
    <w:rsid w:val="00B4233A"/>
    <w:rsid w:val="00B45061"/>
    <w:rsid w:val="00B45CB1"/>
    <w:rsid w:val="00B5197F"/>
    <w:rsid w:val="00B52AD3"/>
    <w:rsid w:val="00B54151"/>
    <w:rsid w:val="00B54539"/>
    <w:rsid w:val="00B550E9"/>
    <w:rsid w:val="00B55FBE"/>
    <w:rsid w:val="00B572AC"/>
    <w:rsid w:val="00B603B1"/>
    <w:rsid w:val="00B607B1"/>
    <w:rsid w:val="00B6140D"/>
    <w:rsid w:val="00B617A3"/>
    <w:rsid w:val="00B622E6"/>
    <w:rsid w:val="00B65552"/>
    <w:rsid w:val="00B66A04"/>
    <w:rsid w:val="00B6766B"/>
    <w:rsid w:val="00B67E28"/>
    <w:rsid w:val="00B70ACC"/>
    <w:rsid w:val="00B7249A"/>
    <w:rsid w:val="00B724F8"/>
    <w:rsid w:val="00B72A29"/>
    <w:rsid w:val="00B7378C"/>
    <w:rsid w:val="00B75797"/>
    <w:rsid w:val="00B77B65"/>
    <w:rsid w:val="00B85D0D"/>
    <w:rsid w:val="00B85F3F"/>
    <w:rsid w:val="00B91B1F"/>
    <w:rsid w:val="00B92987"/>
    <w:rsid w:val="00B9382F"/>
    <w:rsid w:val="00B951CA"/>
    <w:rsid w:val="00B96120"/>
    <w:rsid w:val="00B96F3F"/>
    <w:rsid w:val="00B97634"/>
    <w:rsid w:val="00B97F7C"/>
    <w:rsid w:val="00BA0551"/>
    <w:rsid w:val="00BA24B8"/>
    <w:rsid w:val="00BA25E2"/>
    <w:rsid w:val="00BA37D1"/>
    <w:rsid w:val="00BA54C2"/>
    <w:rsid w:val="00BA61A6"/>
    <w:rsid w:val="00BB010F"/>
    <w:rsid w:val="00BB14E7"/>
    <w:rsid w:val="00BB351F"/>
    <w:rsid w:val="00BB492D"/>
    <w:rsid w:val="00BB57E1"/>
    <w:rsid w:val="00BB5C6F"/>
    <w:rsid w:val="00BB6479"/>
    <w:rsid w:val="00BC11C6"/>
    <w:rsid w:val="00BC1C12"/>
    <w:rsid w:val="00BC2306"/>
    <w:rsid w:val="00BC26F9"/>
    <w:rsid w:val="00BC639C"/>
    <w:rsid w:val="00BD1190"/>
    <w:rsid w:val="00BD2831"/>
    <w:rsid w:val="00BD7155"/>
    <w:rsid w:val="00BE0CE7"/>
    <w:rsid w:val="00BE16AB"/>
    <w:rsid w:val="00BE4236"/>
    <w:rsid w:val="00BE43C3"/>
    <w:rsid w:val="00BF09D8"/>
    <w:rsid w:val="00BF48DB"/>
    <w:rsid w:val="00BF511E"/>
    <w:rsid w:val="00BF7A5F"/>
    <w:rsid w:val="00C01AD2"/>
    <w:rsid w:val="00C02F9F"/>
    <w:rsid w:val="00C04E1F"/>
    <w:rsid w:val="00C05403"/>
    <w:rsid w:val="00C05E94"/>
    <w:rsid w:val="00C06C3C"/>
    <w:rsid w:val="00C071C6"/>
    <w:rsid w:val="00C10C7C"/>
    <w:rsid w:val="00C11FEB"/>
    <w:rsid w:val="00C17BB6"/>
    <w:rsid w:val="00C2018B"/>
    <w:rsid w:val="00C201E9"/>
    <w:rsid w:val="00C20B34"/>
    <w:rsid w:val="00C23A78"/>
    <w:rsid w:val="00C24625"/>
    <w:rsid w:val="00C25DB6"/>
    <w:rsid w:val="00C30027"/>
    <w:rsid w:val="00C346A0"/>
    <w:rsid w:val="00C374A9"/>
    <w:rsid w:val="00C44301"/>
    <w:rsid w:val="00C44B00"/>
    <w:rsid w:val="00C44C7D"/>
    <w:rsid w:val="00C453F6"/>
    <w:rsid w:val="00C45451"/>
    <w:rsid w:val="00C45820"/>
    <w:rsid w:val="00C45F6B"/>
    <w:rsid w:val="00C46E9A"/>
    <w:rsid w:val="00C50D32"/>
    <w:rsid w:val="00C50F20"/>
    <w:rsid w:val="00C5531E"/>
    <w:rsid w:val="00C5788C"/>
    <w:rsid w:val="00C60AC7"/>
    <w:rsid w:val="00C6106C"/>
    <w:rsid w:val="00C63300"/>
    <w:rsid w:val="00C6613E"/>
    <w:rsid w:val="00C708B0"/>
    <w:rsid w:val="00C735C0"/>
    <w:rsid w:val="00C775E0"/>
    <w:rsid w:val="00C8324B"/>
    <w:rsid w:val="00C842D0"/>
    <w:rsid w:val="00C87C50"/>
    <w:rsid w:val="00C87D47"/>
    <w:rsid w:val="00C903C8"/>
    <w:rsid w:val="00C92187"/>
    <w:rsid w:val="00C93972"/>
    <w:rsid w:val="00C94295"/>
    <w:rsid w:val="00C94F37"/>
    <w:rsid w:val="00CA0375"/>
    <w:rsid w:val="00CA083D"/>
    <w:rsid w:val="00CA1EE5"/>
    <w:rsid w:val="00CA1F86"/>
    <w:rsid w:val="00CA2618"/>
    <w:rsid w:val="00CA460B"/>
    <w:rsid w:val="00CA6CF5"/>
    <w:rsid w:val="00CA7AEC"/>
    <w:rsid w:val="00CB01AA"/>
    <w:rsid w:val="00CB553C"/>
    <w:rsid w:val="00CB7964"/>
    <w:rsid w:val="00CC0508"/>
    <w:rsid w:val="00CC4190"/>
    <w:rsid w:val="00CC4F4E"/>
    <w:rsid w:val="00CC55DF"/>
    <w:rsid w:val="00CC66BF"/>
    <w:rsid w:val="00CC6BC8"/>
    <w:rsid w:val="00CD0C9D"/>
    <w:rsid w:val="00CD15FB"/>
    <w:rsid w:val="00CD218D"/>
    <w:rsid w:val="00CD62C1"/>
    <w:rsid w:val="00CE14D9"/>
    <w:rsid w:val="00CE1BFD"/>
    <w:rsid w:val="00CE2810"/>
    <w:rsid w:val="00CE2B2C"/>
    <w:rsid w:val="00CE65A2"/>
    <w:rsid w:val="00CE777F"/>
    <w:rsid w:val="00CF0689"/>
    <w:rsid w:val="00CF112C"/>
    <w:rsid w:val="00CF2331"/>
    <w:rsid w:val="00CF23BD"/>
    <w:rsid w:val="00CF4176"/>
    <w:rsid w:val="00CF4951"/>
    <w:rsid w:val="00CF54A8"/>
    <w:rsid w:val="00CF5917"/>
    <w:rsid w:val="00CF6755"/>
    <w:rsid w:val="00CF6ACD"/>
    <w:rsid w:val="00CF6CF6"/>
    <w:rsid w:val="00D00128"/>
    <w:rsid w:val="00D05272"/>
    <w:rsid w:val="00D06541"/>
    <w:rsid w:val="00D078F3"/>
    <w:rsid w:val="00D13927"/>
    <w:rsid w:val="00D140F0"/>
    <w:rsid w:val="00D14CE6"/>
    <w:rsid w:val="00D1547C"/>
    <w:rsid w:val="00D15DF7"/>
    <w:rsid w:val="00D20043"/>
    <w:rsid w:val="00D20809"/>
    <w:rsid w:val="00D21000"/>
    <w:rsid w:val="00D24D1B"/>
    <w:rsid w:val="00D27130"/>
    <w:rsid w:val="00D27669"/>
    <w:rsid w:val="00D31433"/>
    <w:rsid w:val="00D330BA"/>
    <w:rsid w:val="00D3323D"/>
    <w:rsid w:val="00D33CAD"/>
    <w:rsid w:val="00D35072"/>
    <w:rsid w:val="00D363B7"/>
    <w:rsid w:val="00D36D78"/>
    <w:rsid w:val="00D40538"/>
    <w:rsid w:val="00D416FF"/>
    <w:rsid w:val="00D41915"/>
    <w:rsid w:val="00D43169"/>
    <w:rsid w:val="00D4410F"/>
    <w:rsid w:val="00D46438"/>
    <w:rsid w:val="00D532F1"/>
    <w:rsid w:val="00D5433F"/>
    <w:rsid w:val="00D54F90"/>
    <w:rsid w:val="00D55571"/>
    <w:rsid w:val="00D56486"/>
    <w:rsid w:val="00D569F4"/>
    <w:rsid w:val="00D56C32"/>
    <w:rsid w:val="00D57A47"/>
    <w:rsid w:val="00D60336"/>
    <w:rsid w:val="00D61F7B"/>
    <w:rsid w:val="00D62F93"/>
    <w:rsid w:val="00D63847"/>
    <w:rsid w:val="00D64B08"/>
    <w:rsid w:val="00D67CBE"/>
    <w:rsid w:val="00D70921"/>
    <w:rsid w:val="00D725D6"/>
    <w:rsid w:val="00D7716C"/>
    <w:rsid w:val="00D821B1"/>
    <w:rsid w:val="00D82C0D"/>
    <w:rsid w:val="00D83010"/>
    <w:rsid w:val="00D836A1"/>
    <w:rsid w:val="00D840E8"/>
    <w:rsid w:val="00D8413F"/>
    <w:rsid w:val="00D86138"/>
    <w:rsid w:val="00D863B8"/>
    <w:rsid w:val="00D866F1"/>
    <w:rsid w:val="00D86B6A"/>
    <w:rsid w:val="00D871F9"/>
    <w:rsid w:val="00D900CC"/>
    <w:rsid w:val="00D91609"/>
    <w:rsid w:val="00D93E78"/>
    <w:rsid w:val="00D973B2"/>
    <w:rsid w:val="00DA04E4"/>
    <w:rsid w:val="00DA4417"/>
    <w:rsid w:val="00DA462A"/>
    <w:rsid w:val="00DA50DF"/>
    <w:rsid w:val="00DA5B4B"/>
    <w:rsid w:val="00DA7E08"/>
    <w:rsid w:val="00DB2AEC"/>
    <w:rsid w:val="00DB670B"/>
    <w:rsid w:val="00DB6DD4"/>
    <w:rsid w:val="00DC206C"/>
    <w:rsid w:val="00DC2834"/>
    <w:rsid w:val="00DC3202"/>
    <w:rsid w:val="00DC4E2A"/>
    <w:rsid w:val="00DC5279"/>
    <w:rsid w:val="00DC5B8F"/>
    <w:rsid w:val="00DC6229"/>
    <w:rsid w:val="00DD1B9F"/>
    <w:rsid w:val="00DD4AF7"/>
    <w:rsid w:val="00DD4B3F"/>
    <w:rsid w:val="00DD73BF"/>
    <w:rsid w:val="00DD78CA"/>
    <w:rsid w:val="00DE066D"/>
    <w:rsid w:val="00DE4D66"/>
    <w:rsid w:val="00DE5D12"/>
    <w:rsid w:val="00DE5E72"/>
    <w:rsid w:val="00DE5F31"/>
    <w:rsid w:val="00DE63A5"/>
    <w:rsid w:val="00DE724D"/>
    <w:rsid w:val="00DE7FB5"/>
    <w:rsid w:val="00DF1763"/>
    <w:rsid w:val="00DF24A3"/>
    <w:rsid w:val="00DF38DC"/>
    <w:rsid w:val="00DF3DF0"/>
    <w:rsid w:val="00DF6AC7"/>
    <w:rsid w:val="00DF796F"/>
    <w:rsid w:val="00E00BFE"/>
    <w:rsid w:val="00E00E6B"/>
    <w:rsid w:val="00E03177"/>
    <w:rsid w:val="00E04403"/>
    <w:rsid w:val="00E05B0A"/>
    <w:rsid w:val="00E10332"/>
    <w:rsid w:val="00E14249"/>
    <w:rsid w:val="00E14FD4"/>
    <w:rsid w:val="00E150A2"/>
    <w:rsid w:val="00E16921"/>
    <w:rsid w:val="00E174ED"/>
    <w:rsid w:val="00E2224E"/>
    <w:rsid w:val="00E241D8"/>
    <w:rsid w:val="00E27D84"/>
    <w:rsid w:val="00E30BA1"/>
    <w:rsid w:val="00E4102F"/>
    <w:rsid w:val="00E43FD6"/>
    <w:rsid w:val="00E44C30"/>
    <w:rsid w:val="00E474AA"/>
    <w:rsid w:val="00E518CC"/>
    <w:rsid w:val="00E5334D"/>
    <w:rsid w:val="00E53917"/>
    <w:rsid w:val="00E54ED7"/>
    <w:rsid w:val="00E55C98"/>
    <w:rsid w:val="00E56A6F"/>
    <w:rsid w:val="00E56F8F"/>
    <w:rsid w:val="00E6176C"/>
    <w:rsid w:val="00E640F9"/>
    <w:rsid w:val="00E65F41"/>
    <w:rsid w:val="00E66C7F"/>
    <w:rsid w:val="00E66D3B"/>
    <w:rsid w:val="00E67C9B"/>
    <w:rsid w:val="00E70799"/>
    <w:rsid w:val="00E72381"/>
    <w:rsid w:val="00E72607"/>
    <w:rsid w:val="00E73342"/>
    <w:rsid w:val="00E8597A"/>
    <w:rsid w:val="00E905B9"/>
    <w:rsid w:val="00E91B8B"/>
    <w:rsid w:val="00E931E6"/>
    <w:rsid w:val="00E94482"/>
    <w:rsid w:val="00E94492"/>
    <w:rsid w:val="00E949EB"/>
    <w:rsid w:val="00EA051D"/>
    <w:rsid w:val="00EA11BD"/>
    <w:rsid w:val="00EA1B48"/>
    <w:rsid w:val="00EA1CBD"/>
    <w:rsid w:val="00EA520E"/>
    <w:rsid w:val="00EA5ED4"/>
    <w:rsid w:val="00EA7CAB"/>
    <w:rsid w:val="00EB30DB"/>
    <w:rsid w:val="00EB3F15"/>
    <w:rsid w:val="00EB6626"/>
    <w:rsid w:val="00EB7A47"/>
    <w:rsid w:val="00EC74F7"/>
    <w:rsid w:val="00ED0D32"/>
    <w:rsid w:val="00ED1082"/>
    <w:rsid w:val="00ED281F"/>
    <w:rsid w:val="00ED417D"/>
    <w:rsid w:val="00ED41CF"/>
    <w:rsid w:val="00ED4F9F"/>
    <w:rsid w:val="00ED7C66"/>
    <w:rsid w:val="00EE0219"/>
    <w:rsid w:val="00EE4010"/>
    <w:rsid w:val="00EE5428"/>
    <w:rsid w:val="00EE6604"/>
    <w:rsid w:val="00EE7651"/>
    <w:rsid w:val="00EF01C8"/>
    <w:rsid w:val="00EF4814"/>
    <w:rsid w:val="00F004E1"/>
    <w:rsid w:val="00F02A9F"/>
    <w:rsid w:val="00F033C5"/>
    <w:rsid w:val="00F1009D"/>
    <w:rsid w:val="00F101F7"/>
    <w:rsid w:val="00F11CB3"/>
    <w:rsid w:val="00F16889"/>
    <w:rsid w:val="00F16D18"/>
    <w:rsid w:val="00F20801"/>
    <w:rsid w:val="00F213B3"/>
    <w:rsid w:val="00F214F7"/>
    <w:rsid w:val="00F2325F"/>
    <w:rsid w:val="00F245F5"/>
    <w:rsid w:val="00F25DD7"/>
    <w:rsid w:val="00F26A3A"/>
    <w:rsid w:val="00F27447"/>
    <w:rsid w:val="00F27D09"/>
    <w:rsid w:val="00F30AD5"/>
    <w:rsid w:val="00F32B4C"/>
    <w:rsid w:val="00F40140"/>
    <w:rsid w:val="00F40FFC"/>
    <w:rsid w:val="00F43B9F"/>
    <w:rsid w:val="00F4593B"/>
    <w:rsid w:val="00F4786E"/>
    <w:rsid w:val="00F516EE"/>
    <w:rsid w:val="00F53985"/>
    <w:rsid w:val="00F54A41"/>
    <w:rsid w:val="00F54A75"/>
    <w:rsid w:val="00F56BA0"/>
    <w:rsid w:val="00F56BCD"/>
    <w:rsid w:val="00F57B4C"/>
    <w:rsid w:val="00F6385D"/>
    <w:rsid w:val="00F6406B"/>
    <w:rsid w:val="00F666DD"/>
    <w:rsid w:val="00F70541"/>
    <w:rsid w:val="00F7228C"/>
    <w:rsid w:val="00F72C24"/>
    <w:rsid w:val="00F732E0"/>
    <w:rsid w:val="00F7351D"/>
    <w:rsid w:val="00F74C63"/>
    <w:rsid w:val="00F7735D"/>
    <w:rsid w:val="00F77516"/>
    <w:rsid w:val="00F77E18"/>
    <w:rsid w:val="00F80F4A"/>
    <w:rsid w:val="00F81A40"/>
    <w:rsid w:val="00F830CA"/>
    <w:rsid w:val="00F830EC"/>
    <w:rsid w:val="00F84117"/>
    <w:rsid w:val="00F845F4"/>
    <w:rsid w:val="00F849A9"/>
    <w:rsid w:val="00F84F1D"/>
    <w:rsid w:val="00F86E61"/>
    <w:rsid w:val="00F921F7"/>
    <w:rsid w:val="00F92AAC"/>
    <w:rsid w:val="00F93F42"/>
    <w:rsid w:val="00F95B77"/>
    <w:rsid w:val="00F9659E"/>
    <w:rsid w:val="00F97655"/>
    <w:rsid w:val="00FA1160"/>
    <w:rsid w:val="00FA295C"/>
    <w:rsid w:val="00FA52CF"/>
    <w:rsid w:val="00FA6979"/>
    <w:rsid w:val="00FA716F"/>
    <w:rsid w:val="00FB0653"/>
    <w:rsid w:val="00FB2C1C"/>
    <w:rsid w:val="00FB30A1"/>
    <w:rsid w:val="00FB5669"/>
    <w:rsid w:val="00FC071F"/>
    <w:rsid w:val="00FC4FFD"/>
    <w:rsid w:val="00FC5671"/>
    <w:rsid w:val="00FC7188"/>
    <w:rsid w:val="00FC78C8"/>
    <w:rsid w:val="00FD02F0"/>
    <w:rsid w:val="00FD08AB"/>
    <w:rsid w:val="00FD1905"/>
    <w:rsid w:val="00FD31A4"/>
    <w:rsid w:val="00FE1BB4"/>
    <w:rsid w:val="00FE6DB9"/>
    <w:rsid w:val="00FE7495"/>
    <w:rsid w:val="00FE76EB"/>
    <w:rsid w:val="00FE7C28"/>
    <w:rsid w:val="00FF07D9"/>
    <w:rsid w:val="00FF1A11"/>
    <w:rsid w:val="00FF1F70"/>
    <w:rsid w:val="00FF4260"/>
    <w:rsid w:val="00FF50BD"/>
    <w:rsid w:val="00FF6D0B"/>
    <w:rsid w:val="00FF6D17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54C84A6"/>
  <w15:docId w15:val="{D541C8CB-2E23-4E51-849F-50C6D3AB3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76D71"/>
    <w:rPr>
      <w:sz w:val="24"/>
      <w:szCs w:val="28"/>
    </w:rPr>
  </w:style>
  <w:style w:type="paragraph" w:styleId="Heading1">
    <w:name w:val="heading 1"/>
    <w:basedOn w:val="Normal"/>
    <w:next w:val="Normal"/>
    <w:link w:val="Heading1Char"/>
    <w:qFormat/>
    <w:rsid w:val="00706412"/>
    <w:pPr>
      <w:keepNext/>
      <w:jc w:val="center"/>
      <w:outlineLvl w:val="0"/>
    </w:pPr>
    <w:rPr>
      <w:rFonts w:ascii="Angsana New" w:hAnsi="Angsana New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06412"/>
    <w:pPr>
      <w:keepNext/>
      <w:ind w:right="-694"/>
      <w:outlineLvl w:val="1"/>
    </w:pPr>
    <w:rPr>
      <w:rFonts w:ascii="Angsana New" w:hAnsi="Angsana New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706412"/>
    <w:pPr>
      <w:keepNext/>
      <w:jc w:val="center"/>
      <w:outlineLvl w:val="2"/>
    </w:pPr>
    <w:rPr>
      <w:rFonts w:ascii="Angsana New" w:hAnsi="Angsana New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2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7249A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7249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13B52"/>
  </w:style>
  <w:style w:type="paragraph" w:styleId="BalloonText">
    <w:name w:val="Balloon Text"/>
    <w:basedOn w:val="Normal"/>
    <w:link w:val="BalloonTextChar"/>
    <w:rsid w:val="00393B56"/>
    <w:rPr>
      <w:rFonts w:ascii="Tahoma" w:hAnsi="Tahoma"/>
      <w:sz w:val="16"/>
      <w:szCs w:val="20"/>
    </w:rPr>
  </w:style>
  <w:style w:type="character" w:customStyle="1" w:styleId="BalloonTextChar">
    <w:name w:val="Balloon Text Char"/>
    <w:link w:val="BalloonText"/>
    <w:rsid w:val="00393B56"/>
    <w:rPr>
      <w:rFonts w:ascii="Tahoma" w:hAnsi="Tahoma"/>
      <w:sz w:val="16"/>
    </w:rPr>
  </w:style>
  <w:style w:type="character" w:customStyle="1" w:styleId="Heading1Char">
    <w:name w:val="Heading 1 Char"/>
    <w:basedOn w:val="DefaultParagraphFont"/>
    <w:link w:val="Heading1"/>
    <w:rsid w:val="00706412"/>
    <w:rPr>
      <w:rFonts w:ascii="Angsana New" w:hAnsi="Angsana New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706412"/>
    <w:rPr>
      <w:rFonts w:ascii="Angsana New" w:hAnsi="Angsana New"/>
      <w:b/>
      <w:bCs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706412"/>
    <w:rPr>
      <w:rFonts w:ascii="Angsana New" w:hAnsi="Angsana New"/>
      <w:b/>
      <w:bCs/>
      <w:sz w:val="28"/>
      <w:szCs w:val="28"/>
    </w:rPr>
  </w:style>
  <w:style w:type="character" w:styleId="Strong">
    <w:name w:val="Strong"/>
    <w:basedOn w:val="DefaultParagraphFont"/>
    <w:uiPriority w:val="22"/>
    <w:qFormat/>
    <w:rsid w:val="00132EDE"/>
    <w:rPr>
      <w:b/>
      <w:bCs/>
    </w:rPr>
  </w:style>
  <w:style w:type="character" w:customStyle="1" w:styleId="apple-converted-space">
    <w:name w:val="apple-converted-space"/>
    <w:basedOn w:val="DefaultParagraphFont"/>
    <w:rsid w:val="00166103"/>
  </w:style>
  <w:style w:type="paragraph" w:customStyle="1" w:styleId="Default">
    <w:name w:val="Default"/>
    <w:rsid w:val="00A266E9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159D5"/>
    <w:rPr>
      <w:sz w:val="24"/>
      <w:szCs w:val="28"/>
    </w:rPr>
  </w:style>
  <w:style w:type="paragraph" w:styleId="ListParagraph">
    <w:name w:val="List Paragraph"/>
    <w:basedOn w:val="Normal"/>
    <w:uiPriority w:val="34"/>
    <w:qFormat/>
    <w:rsid w:val="00156CFC"/>
    <w:pPr>
      <w:ind w:left="720"/>
      <w:contextualSpacing/>
    </w:pPr>
  </w:style>
  <w:style w:type="paragraph" w:styleId="Title">
    <w:name w:val="Title"/>
    <w:basedOn w:val="Normal"/>
    <w:link w:val="TitleChar"/>
    <w:qFormat/>
    <w:rsid w:val="00BA25E2"/>
    <w:pPr>
      <w:jc w:val="center"/>
    </w:pPr>
    <w:rPr>
      <w:rFonts w:ascii="Cordia New" w:eastAsia="Cordia New" w:hAnsi="Cordia New" w:cs="Cordia New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A25E2"/>
    <w:rPr>
      <w:rFonts w:ascii="Cordia New" w:eastAsia="Cordia New" w:hAnsi="Cordia New" w:cs="Cordia New"/>
      <w:b/>
      <w:bCs/>
      <w:sz w:val="32"/>
      <w:szCs w:val="32"/>
    </w:rPr>
  </w:style>
  <w:style w:type="character" w:styleId="Emphasis">
    <w:name w:val="Emphasis"/>
    <w:basedOn w:val="DefaultParagraphFont"/>
    <w:qFormat/>
    <w:rsid w:val="00530E93"/>
    <w:rPr>
      <w:i/>
      <w:iCs/>
    </w:rPr>
  </w:style>
  <w:style w:type="character" w:styleId="CommentReference">
    <w:name w:val="annotation reference"/>
    <w:basedOn w:val="DefaultParagraphFont"/>
    <w:semiHidden/>
    <w:unhideWhenUsed/>
    <w:rsid w:val="00AE5C6E"/>
    <w:rPr>
      <w:sz w:val="16"/>
      <w:szCs w:val="18"/>
    </w:rPr>
  </w:style>
  <w:style w:type="paragraph" w:styleId="CommentText">
    <w:name w:val="annotation text"/>
    <w:basedOn w:val="Normal"/>
    <w:link w:val="CommentTextChar"/>
    <w:unhideWhenUsed/>
    <w:rsid w:val="00AE5C6E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rsid w:val="00AE5C6E"/>
    <w:rPr>
      <w:szCs w:val="25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E5C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E5C6E"/>
    <w:rPr>
      <w:b/>
      <w:bCs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8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66BFD-EDCD-482B-A7CB-13584F05B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19</Pages>
  <Words>4861</Words>
  <Characters>27709</Characters>
  <Application>Microsoft Office Word</Application>
  <DocSecurity>0</DocSecurity>
  <Lines>230</Lines>
  <Paragraphs>65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MNRE</Company>
  <LinksUpToDate>false</LinksUpToDate>
  <CharactersWithSpaces>32505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Anukoon</dc:creator>
  <cp:keywords/>
  <dc:description/>
  <cp:lastModifiedBy>tungtieng Oo..oO</cp:lastModifiedBy>
  <cp:revision>580</cp:revision>
  <cp:lastPrinted>2022-07-11T01:23:00Z</cp:lastPrinted>
  <dcterms:created xsi:type="dcterms:W3CDTF">2023-10-31T01:22:00Z</dcterms:created>
  <dcterms:modified xsi:type="dcterms:W3CDTF">2024-04-03T02:14:00Z</dcterms:modified>
</cp:coreProperties>
</file>