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5EEA2" w14:textId="2BC0B45D" w:rsidR="00985884" w:rsidRPr="00B27D4E" w:rsidRDefault="00985884" w:rsidP="00985884">
      <w:pPr>
        <w:tabs>
          <w:tab w:val="left" w:pos="709"/>
          <w:tab w:val="left" w:pos="1134"/>
          <w:tab w:val="left" w:pos="1418"/>
        </w:tabs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โครงการที่</w:t>
      </w: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</w:rPr>
        <w:t>………………</w:t>
      </w: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/</w:t>
      </w:r>
      <w:r w:rsidRPr="00B27D4E"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752EC1" w:rsidRPr="00B27D4E"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256</w:t>
      </w:r>
      <w:r w:rsidR="00752EC1">
        <w:rPr>
          <w:rFonts w:ascii="TH SarabunIT๙" w:eastAsia="TH SarabunIT๙" w:hAnsi="TH SarabunIT๙" w:cs="TH SarabunIT๙"/>
          <w:b/>
          <w:bCs/>
          <w:sz w:val="32"/>
          <w:szCs w:val="32"/>
        </w:rPr>
        <w:t>7</w:t>
      </w:r>
    </w:p>
    <w:p w14:paraId="48E08BFA" w14:textId="77777777" w:rsidR="00985884" w:rsidRPr="00B27D4E" w:rsidRDefault="00985884" w:rsidP="00985884">
      <w:pPr>
        <w:tabs>
          <w:tab w:val="left" w:pos="709"/>
          <w:tab w:val="left" w:pos="1134"/>
          <w:tab w:val="left" w:pos="1418"/>
        </w:tabs>
        <w:jc w:val="center"/>
        <w:rPr>
          <w:rFonts w:ascii="TH SarabunIT๙" w:eastAsia="TH SarabunIT๙" w:hAnsi="TH SarabunIT๙" w:cs="TH SarabunIT๙"/>
          <w:b/>
          <w:bCs/>
          <w:sz w:val="32"/>
          <w:szCs w:val="32"/>
        </w:rPr>
      </w:pP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จังหวัดเพชรบุรี</w:t>
      </w:r>
    </w:p>
    <w:p w14:paraId="6966C877" w14:textId="2480E3B7" w:rsidR="00985884" w:rsidRPr="00B27D4E" w:rsidRDefault="00985884" w:rsidP="00985884">
      <w:pPr>
        <w:tabs>
          <w:tab w:val="left" w:pos="709"/>
          <w:tab w:val="left" w:pos="1134"/>
          <w:tab w:val="left" w:pos="1418"/>
        </w:tabs>
        <w:jc w:val="center"/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</w:pP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วันที่.........</w:t>
      </w:r>
      <w:r w:rsidRPr="00B27D4E"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..เดือน</w:t>
      </w: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................................</w:t>
      </w:r>
      <w:r w:rsidRPr="00B27D4E"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 xml:space="preserve">พ.ศ. </w:t>
      </w:r>
      <w:r w:rsidR="00752EC1" w:rsidRPr="00B27D4E">
        <w:rPr>
          <w:rFonts w:ascii="TH SarabunIT๙" w:eastAsia="TH SarabunIT๙" w:hAnsi="TH SarabunIT๙" w:cs="TH SarabunIT๙" w:hint="cs"/>
          <w:b/>
          <w:bCs/>
          <w:sz w:val="32"/>
          <w:szCs w:val="32"/>
          <w:cs/>
        </w:rPr>
        <w:t>256</w:t>
      </w:r>
      <w:r w:rsidR="00752EC1">
        <w:rPr>
          <w:rFonts w:ascii="TH SarabunIT๙" w:eastAsia="TH SarabunIT๙" w:hAnsi="TH SarabunIT๙" w:cs="TH SarabunIT๙"/>
          <w:b/>
          <w:bCs/>
          <w:sz w:val="32"/>
          <w:szCs w:val="32"/>
        </w:rPr>
        <w:t>7</w:t>
      </w:r>
    </w:p>
    <w:p w14:paraId="608CA80F" w14:textId="60ED2807" w:rsidR="00985884" w:rsidRPr="00B27D4E" w:rsidRDefault="00985884" w:rsidP="00585169">
      <w:pPr>
        <w:shd w:val="clear" w:color="auto" w:fill="FFFFFF" w:themeFill="background1"/>
        <w:tabs>
          <w:tab w:val="left" w:pos="709"/>
          <w:tab w:val="left" w:pos="1134"/>
          <w:tab w:val="left" w:pos="1418"/>
        </w:tabs>
        <w:spacing w:before="120"/>
        <w:rPr>
          <w:rFonts w:ascii="TH SarabunIT๙" w:eastAsia="TH SarabunIT๙" w:hAnsi="TH SarabunIT๙" w:cs="TH SarabunIT๙"/>
          <w:sz w:val="32"/>
          <w:szCs w:val="32"/>
          <w:cs/>
        </w:rPr>
      </w:pP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๑</w:t>
      </w: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ชื่อโครงการ</w:t>
      </w:r>
      <w:r w:rsidRPr="00B27D4E">
        <w:rPr>
          <w:rFonts w:ascii="TH SarabunIT๙" w:hAnsi="TH SarabunIT๙" w:cs="TH SarabunIT๙"/>
          <w:sz w:val="32"/>
          <w:szCs w:val="32"/>
        </w:rPr>
        <w:tab/>
      </w:r>
      <w:r w:rsidR="00C07A4D" w:rsidRPr="00B27D4E">
        <w:rPr>
          <w:rFonts w:ascii="TH SarabunIT๙" w:hAnsi="TH SarabunIT๙" w:cs="TH SarabunIT๙" w:hint="cs"/>
          <w:sz w:val="32"/>
          <w:szCs w:val="32"/>
          <w:cs/>
        </w:rPr>
        <w:t>จัดหาครุภัณฑ์คอมพิวเตอร์</w:t>
      </w:r>
      <w:r w:rsidR="00C4668D" w:rsidRPr="00B27D4E">
        <w:rPr>
          <w:rFonts w:ascii="TH SarabunIT๙" w:hAnsi="TH SarabunIT๙" w:cs="TH SarabunIT๙" w:hint="cs"/>
          <w:sz w:val="32"/>
          <w:szCs w:val="32"/>
          <w:cs/>
        </w:rPr>
        <w:t>สนับสนุนระบบข้อมูลสารสนเทศด้านสุขภาพ</w:t>
      </w:r>
      <w:r w:rsidR="00C4668D" w:rsidRPr="00B27D4E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C80A25" w:rsidRPr="0029295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พ.ศ. 2567</w:t>
      </w:r>
    </w:p>
    <w:p w14:paraId="0F183E70" w14:textId="77777777" w:rsidR="00985884" w:rsidRPr="00B27D4E" w:rsidRDefault="00985884" w:rsidP="00985884">
      <w:pPr>
        <w:shd w:val="clear" w:color="auto" w:fill="FFFFFF" w:themeFill="background1"/>
        <w:tabs>
          <w:tab w:val="left" w:pos="709"/>
          <w:tab w:val="left" w:pos="1134"/>
          <w:tab w:val="left" w:pos="1418"/>
        </w:tabs>
        <w:spacing w:before="120"/>
        <w:rPr>
          <w:rFonts w:ascii="TH SarabunIT๙" w:eastAsia="TH SarabunIT๙" w:hAnsi="TH SarabunIT๙" w:cs="TH SarabunIT๙"/>
          <w:sz w:val="32"/>
          <w:szCs w:val="32"/>
        </w:rPr>
      </w:pP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>2</w:t>
      </w: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</w:rPr>
        <w:t>.</w:t>
      </w:r>
      <w:r w:rsidRPr="00B27D4E">
        <w:rPr>
          <w:rFonts w:ascii="TH SarabunIT๙" w:eastAsia="TH SarabunIT๙" w:hAnsi="TH SarabunIT๙" w:cs="TH SarabunIT๙"/>
          <w:b/>
          <w:bCs/>
          <w:sz w:val="32"/>
          <w:szCs w:val="32"/>
          <w:cs/>
        </w:rPr>
        <w:t xml:space="preserve"> หลักการและเหตุผล</w:t>
      </w:r>
    </w:p>
    <w:p w14:paraId="30201340" w14:textId="61377760" w:rsidR="00985884" w:rsidRPr="00B27D4E" w:rsidRDefault="00985884" w:rsidP="00736F0E">
      <w:pPr>
        <w:spacing w:line="400" w:lineRule="exact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bookmarkStart w:id="0" w:name="_Hlk149901669"/>
      <w:r w:rsidRPr="00B27D4E">
        <w:rPr>
          <w:rFonts w:ascii="TH SarabunIT๙" w:hAnsi="TH SarabunIT๙" w:cs="TH SarabunIT๙"/>
          <w:sz w:val="32"/>
          <w:szCs w:val="32"/>
          <w:cs/>
        </w:rPr>
        <w:t>ตามที่ สำนักงานปลัดกระทรวงสาธารณสุข</w:t>
      </w:r>
      <w:r w:rsidR="006E718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>ได้กำหนดนโยบายและทิศทางการดำเนินงานกระทรวงสาธารณสุข โดยเน้น</w:t>
      </w:r>
      <w:r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>๔ ยุทธศาสตร์ ได้แก่ ยุทธศาสตร์ด้านส่งเสริมสุขภาพป้องกันโรคและคุ้มครอง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-</w:t>
      </w:r>
      <w:r w:rsidRPr="00B27D4E">
        <w:rPr>
          <w:rFonts w:ascii="TH SarabunIT๙" w:hAnsi="TH SarabunIT๙" w:cs="TH SarabunIT๙"/>
          <w:sz w:val="32"/>
          <w:szCs w:val="32"/>
          <w:cs/>
        </w:rPr>
        <w:t>ผู้บริโภคเป็นเลิศ (</w:t>
      </w:r>
      <w:r w:rsidRPr="00B27D4E">
        <w:rPr>
          <w:rFonts w:ascii="TH SarabunIT๙" w:hAnsi="TH SarabunIT๙" w:cs="TH SarabunIT๙"/>
          <w:sz w:val="32"/>
          <w:szCs w:val="32"/>
        </w:rPr>
        <w:t xml:space="preserve">PP&amp;P Excellence), </w:t>
      </w:r>
      <w:r w:rsidRPr="00B27D4E">
        <w:rPr>
          <w:rFonts w:ascii="TH SarabunIT๙" w:hAnsi="TH SarabunIT๙" w:cs="TH SarabunIT๙"/>
          <w:sz w:val="32"/>
          <w:szCs w:val="32"/>
          <w:cs/>
        </w:rPr>
        <w:t>ยุทธศาสตร์ด้านบริการเป็นเลิศ (</w:t>
      </w:r>
      <w:r w:rsidRPr="00B27D4E">
        <w:rPr>
          <w:rFonts w:ascii="TH SarabunIT๙" w:hAnsi="TH SarabunIT๙" w:cs="TH SarabunIT๙"/>
          <w:sz w:val="32"/>
          <w:szCs w:val="32"/>
        </w:rPr>
        <w:t>Service Excellence</w:t>
      </w:r>
      <w:r w:rsidR="006E718E">
        <w:rPr>
          <w:rFonts w:ascii="TH SarabunIT๙" w:hAnsi="TH SarabunIT๙" w:cs="TH SarabunIT๙"/>
          <w:sz w:val="32"/>
          <w:szCs w:val="32"/>
        </w:rPr>
        <w:t>)</w:t>
      </w:r>
      <w:r w:rsidRPr="00B27D4E">
        <w:rPr>
          <w:rFonts w:ascii="TH SarabunIT๙" w:hAnsi="TH SarabunIT๙" w:cs="TH SarabunIT๙"/>
          <w:sz w:val="32"/>
          <w:szCs w:val="32"/>
        </w:rPr>
        <w:t xml:space="preserve">, </w:t>
      </w:r>
      <w:r w:rsidRPr="00B27D4E">
        <w:rPr>
          <w:rFonts w:ascii="TH SarabunIT๙" w:hAnsi="TH SarabunIT๙" w:cs="TH SarabunIT๙"/>
          <w:sz w:val="32"/>
          <w:szCs w:val="32"/>
          <w:cs/>
        </w:rPr>
        <w:t>ยุทธศาสตร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์     </w:t>
      </w:r>
      <w:r w:rsidRPr="00B27D4E">
        <w:rPr>
          <w:rFonts w:ascii="TH SarabunIT๙" w:hAnsi="TH SarabunIT๙" w:cs="TH SarabunIT๙"/>
          <w:sz w:val="32"/>
          <w:szCs w:val="32"/>
          <w:cs/>
        </w:rPr>
        <w:t>ด้านบุคลากรเป็นเลิศ (</w:t>
      </w:r>
      <w:r w:rsidRPr="00B27D4E">
        <w:rPr>
          <w:rFonts w:ascii="TH SarabunIT๙" w:hAnsi="TH SarabunIT๙" w:cs="TH SarabunIT๙"/>
          <w:sz w:val="32"/>
          <w:szCs w:val="32"/>
        </w:rPr>
        <w:t xml:space="preserve">People Excellence) </w:t>
      </w:r>
      <w:r w:rsidRPr="00B27D4E">
        <w:rPr>
          <w:rFonts w:ascii="TH SarabunIT๙" w:hAnsi="TH SarabunIT๙" w:cs="TH SarabunIT๙"/>
          <w:sz w:val="32"/>
          <w:szCs w:val="32"/>
          <w:cs/>
        </w:rPr>
        <w:t>และยุทธศาสตร์ด้านบ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ริหาร</w:t>
      </w:r>
      <w:r w:rsidRPr="00B27D4E">
        <w:rPr>
          <w:rFonts w:ascii="TH SarabunIT๙" w:hAnsi="TH SarabunIT๙" w:cs="TH SarabunIT๙"/>
          <w:sz w:val="32"/>
          <w:szCs w:val="32"/>
          <w:cs/>
        </w:rPr>
        <w:t>เป็นเลิศด้วยธรรมา</w:t>
      </w:r>
      <w:proofErr w:type="spellStart"/>
      <w:r w:rsidRPr="00B27D4E">
        <w:rPr>
          <w:rFonts w:ascii="TH SarabunIT๙" w:hAnsi="TH SarabunIT๙" w:cs="TH SarabunIT๙"/>
          <w:sz w:val="32"/>
          <w:szCs w:val="32"/>
          <w:cs/>
        </w:rPr>
        <w:t>ภิ</w:t>
      </w:r>
      <w:proofErr w:type="spellEnd"/>
      <w:r w:rsidRPr="00B27D4E">
        <w:rPr>
          <w:rFonts w:ascii="TH SarabunIT๙" w:hAnsi="TH SarabunIT๙" w:cs="TH SarabunIT๙"/>
          <w:sz w:val="32"/>
          <w:szCs w:val="32"/>
          <w:cs/>
        </w:rPr>
        <w:t>บ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าล </w:t>
      </w:r>
      <w:r w:rsidRPr="00B27D4E">
        <w:rPr>
          <w:rFonts w:ascii="TH SarabunIT๙" w:hAnsi="TH SarabunIT๙" w:cs="TH SarabunIT๙"/>
          <w:sz w:val="32"/>
          <w:szCs w:val="32"/>
          <w:cs/>
        </w:rPr>
        <w:t>(</w:t>
      </w:r>
      <w:r w:rsidRPr="00B27D4E">
        <w:rPr>
          <w:rFonts w:ascii="TH SarabunIT๙" w:hAnsi="TH SarabunIT๙" w:cs="TH SarabunIT๙"/>
          <w:sz w:val="32"/>
          <w:szCs w:val="32"/>
        </w:rPr>
        <w:t xml:space="preserve">Governance Excellence) </w:t>
      </w:r>
      <w:r w:rsidRPr="00B27D4E">
        <w:rPr>
          <w:rFonts w:ascii="TH SarabunIT๙" w:hAnsi="TH SarabunIT๙" w:cs="TH SarabunIT๙"/>
          <w:sz w:val="32"/>
          <w:szCs w:val="32"/>
          <w:cs/>
        </w:rPr>
        <w:t>ซึ่ง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ภารกิจในแผนงานที่ 2 ประเด็นการพัฒนาระบบข้อมูลสารสนเทศด้านสุขภาพ โครงการพัฒนาระบบข้อมูลข่าวสารเทคโนโลยีสุขภาพแห่งชาติ </w:t>
      </w:r>
      <w:bookmarkEnd w:id="0"/>
      <w:r w:rsidR="0078406C" w:rsidRPr="00B27D4E">
        <w:rPr>
          <w:rFonts w:ascii="TH SarabunIT๙" w:hAnsi="TH SarabunIT๙" w:cs="TH SarabunIT๙" w:hint="cs"/>
          <w:sz w:val="32"/>
          <w:szCs w:val="32"/>
          <w:cs/>
        </w:rPr>
        <w:t>มุ่</w:t>
      </w:r>
      <w:r w:rsidR="006246F0" w:rsidRPr="00B27D4E">
        <w:rPr>
          <w:rFonts w:ascii="TH SarabunIT๙" w:hAnsi="TH SarabunIT๙" w:cs="TH SarabunIT๙" w:hint="cs"/>
          <w:sz w:val="32"/>
          <w:szCs w:val="32"/>
          <w:cs/>
        </w:rPr>
        <w:t>งเน้น</w:t>
      </w:r>
      <w:r w:rsidR="00ED0DCE" w:rsidRPr="00B27D4E">
        <w:rPr>
          <w:rFonts w:ascii="TH SarabunIT๙" w:hAnsi="TH SarabunIT๙" w:cs="TH SarabunIT๙" w:hint="cs"/>
          <w:sz w:val="32"/>
          <w:szCs w:val="32"/>
          <w:cs/>
        </w:rPr>
        <w:t>พัฒนา</w:t>
      </w:r>
      <w:r w:rsidR="00F81BF8" w:rsidRPr="00B27D4E">
        <w:rPr>
          <w:rFonts w:ascii="TH SarabunIT๙" w:hAnsi="TH SarabunIT๙" w:cs="TH SarabunIT๙"/>
          <w:sz w:val="32"/>
          <w:szCs w:val="32"/>
          <w:cs/>
        </w:rPr>
        <w:t>ระบบ</w:t>
      </w:r>
      <w:r w:rsidR="0068044D" w:rsidRPr="00B27D4E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6246F0" w:rsidRPr="00B27D4E">
        <w:rPr>
          <w:rFonts w:ascii="TH SarabunIT๙" w:hAnsi="TH SarabunIT๙" w:cs="TH SarabunIT๙" w:hint="cs"/>
          <w:sz w:val="32"/>
          <w:szCs w:val="32"/>
          <w:cs/>
        </w:rPr>
        <w:t>บันทึกข้อมูล</w:t>
      </w:r>
      <w:r w:rsidR="00FF4895">
        <w:rPr>
          <w:rFonts w:ascii="TH SarabunIT๙" w:hAnsi="TH SarabunIT๙" w:cs="TH SarabunIT๙" w:hint="cs"/>
          <w:sz w:val="32"/>
          <w:szCs w:val="32"/>
          <w:cs/>
        </w:rPr>
        <w:t>และระบบ</w:t>
      </w:r>
      <w:r w:rsidR="00F81BF8" w:rsidRPr="00B27D4E">
        <w:rPr>
          <w:rFonts w:ascii="TH SarabunIT๙" w:hAnsi="TH SarabunIT๙" w:cs="TH SarabunIT๙"/>
          <w:sz w:val="32"/>
          <w:szCs w:val="32"/>
          <w:cs/>
        </w:rPr>
        <w:t>สารสนเทศ</w:t>
      </w:r>
      <w:r w:rsidR="00463E3B">
        <w:rPr>
          <w:rFonts w:ascii="TH SarabunIT๙" w:hAnsi="TH SarabunIT๙" w:cs="TH SarabunIT๙"/>
          <w:sz w:val="32"/>
          <w:szCs w:val="32"/>
          <w:cs/>
        </w:rPr>
        <w:br/>
      </w:r>
      <w:r w:rsidR="0068044D" w:rsidRPr="00B27D4E">
        <w:rPr>
          <w:rFonts w:ascii="TH SarabunIT๙" w:hAnsi="TH SarabunIT๙" w:cs="TH SarabunIT๙" w:hint="cs"/>
          <w:sz w:val="32"/>
          <w:szCs w:val="32"/>
          <w:cs/>
        </w:rPr>
        <w:t xml:space="preserve">ให้เป็น </w:t>
      </w:r>
      <w:r w:rsidR="00E80144" w:rsidRPr="00B27D4E">
        <w:rPr>
          <w:rFonts w:ascii="TH SarabunIT๙" w:hAnsi="TH SarabunIT๙" w:cs="TH SarabunIT๙"/>
          <w:sz w:val="32"/>
          <w:szCs w:val="32"/>
        </w:rPr>
        <w:t xml:space="preserve">Smart Office </w:t>
      </w:r>
      <w:r w:rsidR="009F1EBA">
        <w:rPr>
          <w:rFonts w:ascii="TH SarabunIT๙" w:hAnsi="TH SarabunIT๙" w:cs="TH SarabunIT๙" w:hint="cs"/>
          <w:sz w:val="32"/>
          <w:szCs w:val="32"/>
          <w:cs/>
        </w:rPr>
        <w:t>โดยบุคลากรผู้ปฏิบัติงานได้รับการสนับสนุน</w:t>
      </w:r>
      <w:r w:rsidR="007A63C1">
        <w:rPr>
          <w:rFonts w:ascii="TH SarabunIT๙" w:hAnsi="TH SarabunIT๙" w:cs="TH SarabunIT๙" w:hint="cs"/>
          <w:sz w:val="32"/>
          <w:szCs w:val="32"/>
          <w:cs/>
        </w:rPr>
        <w:t>ครุภัณฑ์</w:t>
      </w:r>
      <w:r w:rsidR="008835A8">
        <w:rPr>
          <w:rFonts w:ascii="TH SarabunIT๙" w:hAnsi="TH SarabunIT๙" w:cs="TH SarabunIT๙" w:hint="cs"/>
          <w:sz w:val="32"/>
          <w:szCs w:val="32"/>
          <w:cs/>
        </w:rPr>
        <w:t>และระบบการเชื่อมต่อข้อมูล</w:t>
      </w:r>
      <w:r w:rsidR="007A63C1">
        <w:rPr>
          <w:rFonts w:ascii="TH SarabunIT๙" w:hAnsi="TH SarabunIT๙" w:cs="TH SarabunIT๙" w:hint="cs"/>
          <w:sz w:val="32"/>
          <w:szCs w:val="32"/>
          <w:cs/>
        </w:rPr>
        <w:t>ที่จำเป็นต่อการปฏิบัติงาน</w:t>
      </w:r>
      <w:r w:rsidR="008835A8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736F0E" w:rsidRPr="00B27D4E">
        <w:rPr>
          <w:rFonts w:ascii="TH SarabunIT๙" w:hAnsi="TH SarabunIT๙" w:cs="TH SarabunIT๙"/>
          <w:sz w:val="32"/>
          <w:szCs w:val="32"/>
          <w:cs/>
        </w:rPr>
        <w:t>สามารถ</w:t>
      </w:r>
      <w:r w:rsidR="00E80144" w:rsidRPr="00B27D4E">
        <w:rPr>
          <w:rFonts w:ascii="TH SarabunIT๙" w:hAnsi="TH SarabunIT๙" w:cs="TH SarabunIT๙" w:hint="cs"/>
          <w:sz w:val="32"/>
          <w:szCs w:val="32"/>
          <w:cs/>
        </w:rPr>
        <w:t>ทำงานได้อย่</w:t>
      </w:r>
      <w:r w:rsidR="009648E8" w:rsidRPr="00B27D4E">
        <w:rPr>
          <w:rFonts w:ascii="TH SarabunIT๙" w:hAnsi="TH SarabunIT๙" w:cs="TH SarabunIT๙" w:hint="cs"/>
          <w:sz w:val="32"/>
          <w:szCs w:val="32"/>
          <w:cs/>
        </w:rPr>
        <w:t>าง</w:t>
      </w:r>
      <w:r w:rsidR="00736F0E" w:rsidRPr="00B27D4E">
        <w:rPr>
          <w:rFonts w:ascii="TH SarabunIT๙" w:hAnsi="TH SarabunIT๙" w:cs="TH SarabunIT๙"/>
          <w:sz w:val="32"/>
          <w:szCs w:val="32"/>
          <w:cs/>
        </w:rPr>
        <w:t xml:space="preserve">อย่างมีประสิทธิภาพ คล่องตัว </w:t>
      </w:r>
      <w:r w:rsidR="005F61CF">
        <w:rPr>
          <w:rFonts w:ascii="TH SarabunIT๙" w:hAnsi="TH SarabunIT๙" w:cs="TH SarabunIT๙" w:hint="cs"/>
          <w:sz w:val="32"/>
          <w:szCs w:val="32"/>
          <w:cs/>
        </w:rPr>
        <w:t>มีเ</w:t>
      </w:r>
      <w:r w:rsidR="003A0D3F">
        <w:rPr>
          <w:rFonts w:ascii="TH SarabunIT๙" w:hAnsi="TH SarabunIT๙" w:cs="TH SarabunIT๙" w:hint="cs"/>
          <w:sz w:val="32"/>
          <w:szCs w:val="32"/>
          <w:cs/>
        </w:rPr>
        <w:t>ส</w:t>
      </w:r>
      <w:r w:rsidR="005F61CF">
        <w:rPr>
          <w:rFonts w:ascii="TH SarabunIT๙" w:hAnsi="TH SarabunIT๙" w:cs="TH SarabunIT๙" w:hint="cs"/>
          <w:sz w:val="32"/>
          <w:szCs w:val="32"/>
          <w:cs/>
        </w:rPr>
        <w:t xml:space="preserve">ถียรภาพ มีความมั่นคงและปลอดภัยทางไซเบอร์ </w:t>
      </w:r>
      <w:r w:rsidR="00AE0A04">
        <w:rPr>
          <w:rFonts w:ascii="TH SarabunIT๙" w:hAnsi="TH SarabunIT๙" w:cs="TH SarabunIT๙" w:hint="cs"/>
          <w:sz w:val="32"/>
          <w:szCs w:val="32"/>
          <w:cs/>
        </w:rPr>
        <w:t>และเป็นไปตามพระราชบัญญัติลิขสิทธิ์ พ.ศ. 2537</w:t>
      </w:r>
    </w:p>
    <w:p w14:paraId="614E3AE6" w14:textId="39EB5826" w:rsidR="00EA0A80" w:rsidRPr="00B27D4E" w:rsidRDefault="00985884" w:rsidP="00F45216">
      <w:pPr>
        <w:spacing w:line="400" w:lineRule="exact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bookmarkStart w:id="1" w:name="_Hlk149901687"/>
      <w:r w:rsidRPr="00B27D4E">
        <w:rPr>
          <w:rFonts w:ascii="TH SarabunIT๙" w:hAnsi="TH SarabunIT๙" w:cs="TH SarabunIT๙" w:hint="cs"/>
          <w:sz w:val="32"/>
          <w:szCs w:val="32"/>
          <w:cs/>
        </w:rPr>
        <w:t>จากการสำรวจพบว่า สำนักงานสาธารณสุขจังหวัดเพชรบุรี</w:t>
      </w:r>
      <w:r w:rsidR="00B66B1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>มี</w:t>
      </w:r>
      <w:r w:rsidR="004956DB">
        <w:rPr>
          <w:rFonts w:ascii="TH SarabunIT๙" w:hAnsi="TH SarabunIT๙" w:cs="TH SarabunIT๙" w:hint="cs"/>
          <w:sz w:val="32"/>
          <w:szCs w:val="32"/>
          <w:cs/>
        </w:rPr>
        <w:t>ครุภัณฑ์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>คอมพิวเตอร์ไม่เพียงพอต่อการ</w:t>
      </w:r>
      <w:r w:rsidR="00172195">
        <w:rPr>
          <w:rFonts w:ascii="TH SarabunIT๙" w:hAnsi="TH SarabunIT๙" w:cs="TH SarabunIT๙" w:hint="cs"/>
          <w:sz w:val="32"/>
          <w:szCs w:val="32"/>
          <w:cs/>
        </w:rPr>
        <w:t>ปฏิบัติ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>งาน</w:t>
      </w:r>
      <w:r w:rsidR="000C06FF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>เนื่องจากมีจำนวนบุคลากร</w:t>
      </w:r>
      <w:r w:rsidR="00172195">
        <w:rPr>
          <w:rFonts w:ascii="TH SarabunIT๙" w:hAnsi="TH SarabunIT๙" w:cs="TH SarabunIT๙" w:hint="cs"/>
          <w:sz w:val="32"/>
          <w:szCs w:val="32"/>
          <w:cs/>
        </w:rPr>
        <w:t>ประจำการ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>เพิ่มขึ้น โดยในปี 256</w:t>
      </w:r>
      <w:r w:rsidR="00384910" w:rsidRPr="00B27D4E">
        <w:rPr>
          <w:rFonts w:ascii="TH SarabunIT๙" w:hAnsi="TH SarabunIT๙" w:cs="TH SarabunIT๙" w:hint="cs"/>
          <w:sz w:val="32"/>
          <w:szCs w:val="32"/>
          <w:cs/>
        </w:rPr>
        <w:t>6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 xml:space="preserve"> มีบุคลากรทั้งสิ้น </w:t>
      </w:r>
      <w:r w:rsidR="00384910" w:rsidRPr="00B27D4E">
        <w:rPr>
          <w:rFonts w:ascii="TH SarabunIT๙" w:hAnsi="TH SarabunIT๙" w:cs="TH SarabunIT๙" w:hint="cs"/>
          <w:sz w:val="32"/>
          <w:szCs w:val="32"/>
          <w:cs/>
        </w:rPr>
        <w:t>154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 xml:space="preserve"> คน </w:t>
      </w:r>
      <w:r w:rsidR="00B20877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>และในปี 256</w:t>
      </w:r>
      <w:r w:rsidR="00384910" w:rsidRPr="00B27D4E">
        <w:rPr>
          <w:rFonts w:ascii="TH SarabunIT๙" w:hAnsi="TH SarabunIT๙" w:cs="TH SarabunIT๙" w:hint="cs"/>
          <w:sz w:val="32"/>
          <w:szCs w:val="32"/>
          <w:cs/>
        </w:rPr>
        <w:t>7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 xml:space="preserve"> มีบุคลากรทั้งสิ้น </w:t>
      </w:r>
      <w:r w:rsidR="00384910" w:rsidRPr="00B27D4E">
        <w:rPr>
          <w:rFonts w:ascii="TH SarabunIT๙" w:hAnsi="TH SarabunIT๙" w:cs="TH SarabunIT๙" w:hint="cs"/>
          <w:sz w:val="32"/>
          <w:szCs w:val="32"/>
          <w:cs/>
        </w:rPr>
        <w:t>17</w:t>
      </w:r>
      <w:r w:rsidR="0005340B" w:rsidRPr="00B27D4E">
        <w:rPr>
          <w:rFonts w:ascii="TH SarabunIT๙" w:hAnsi="TH SarabunIT๙" w:cs="TH SarabunIT๙" w:hint="cs"/>
          <w:sz w:val="32"/>
          <w:szCs w:val="32"/>
          <w:cs/>
        </w:rPr>
        <w:t>3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 xml:space="preserve"> คน  </w:t>
      </w:r>
      <w:r w:rsidR="00B8580A">
        <w:rPr>
          <w:rFonts w:ascii="TH SarabunIT๙" w:hAnsi="TH SarabunIT๙" w:cs="TH SarabunIT๙" w:hint="cs"/>
          <w:sz w:val="32"/>
          <w:szCs w:val="32"/>
          <w:cs/>
        </w:rPr>
        <w:t>ตลอดจน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 xml:space="preserve">มีเครื่องคอมพิวเตอร์ที่มีอายุการใช้งานมากกว่า </w:t>
      </w:r>
      <w:r w:rsidR="005168EB" w:rsidRPr="00B27D4E">
        <w:rPr>
          <w:rFonts w:ascii="TH SarabunIT๙" w:hAnsi="TH SarabunIT๙" w:cs="TH SarabunIT๙" w:hint="cs"/>
          <w:sz w:val="32"/>
          <w:szCs w:val="32"/>
          <w:cs/>
        </w:rPr>
        <w:t>5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 xml:space="preserve"> ปี จำนวน </w:t>
      </w:r>
      <w:r w:rsidR="009200DC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7B6D2A" w:rsidRPr="00B27D4E">
        <w:rPr>
          <w:rFonts w:ascii="TH SarabunIT๙" w:hAnsi="TH SarabunIT๙" w:cs="TH SarabunIT๙" w:hint="cs"/>
          <w:sz w:val="32"/>
          <w:szCs w:val="32"/>
          <w:cs/>
        </w:rPr>
        <w:t>1</w:t>
      </w:r>
      <w:r w:rsidR="00137CE6" w:rsidRPr="00B27D4E">
        <w:rPr>
          <w:rFonts w:ascii="TH SarabunIT๙" w:hAnsi="TH SarabunIT๙" w:cs="TH SarabunIT๙" w:hint="cs"/>
          <w:sz w:val="32"/>
          <w:szCs w:val="32"/>
          <w:cs/>
        </w:rPr>
        <w:t>4</w:t>
      </w:r>
      <w:r w:rsidR="005168EB" w:rsidRPr="00B27D4E">
        <w:rPr>
          <w:rFonts w:ascii="TH SarabunIT๙" w:hAnsi="TH SarabunIT๙" w:cs="TH SarabunIT๙"/>
          <w:sz w:val="32"/>
          <w:szCs w:val="32"/>
          <w:cs/>
        </w:rPr>
        <w:t xml:space="preserve"> เครื่อง</w:t>
      </w:r>
      <w:r w:rsidR="005168EB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8044D" w:rsidRPr="00B27D4E">
        <w:rPr>
          <w:rFonts w:ascii="TH SarabunIT๙" w:hAnsi="TH SarabunIT๙" w:cs="TH SarabunIT๙"/>
          <w:sz w:val="32"/>
          <w:szCs w:val="32"/>
          <w:cs/>
        </w:rPr>
        <w:t>ส่งผลให้เกิดความล่าช้าในการปฏิบัติงานไม่คุ้มค่าในการซ่อมบำรุง</w:t>
      </w:r>
      <w:r w:rsidR="00123212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F2226" w:rsidRPr="00B27D4E">
        <w:rPr>
          <w:rFonts w:ascii="TH SarabunIT๙" w:hAnsi="TH SarabunIT๙" w:cs="TH SarabunIT๙" w:hint="cs"/>
          <w:sz w:val="32"/>
          <w:szCs w:val="32"/>
          <w:cs/>
        </w:rPr>
        <w:t>อีกทั้ง</w:t>
      </w:r>
      <w:r w:rsidR="003323E1" w:rsidRPr="00B27D4E">
        <w:rPr>
          <w:rFonts w:ascii="TH SarabunIT๙" w:hAnsi="TH SarabunIT๙" w:cs="TH SarabunIT๙" w:hint="cs"/>
          <w:sz w:val="32"/>
          <w:szCs w:val="32"/>
          <w:cs/>
        </w:rPr>
        <w:t>พบ</w:t>
      </w:r>
      <w:r w:rsidR="009F0414">
        <w:rPr>
          <w:rFonts w:ascii="TH SarabunIT๙" w:hAnsi="TH SarabunIT๙" w:cs="TH SarabunIT๙" w:hint="cs"/>
          <w:sz w:val="32"/>
          <w:szCs w:val="32"/>
          <w:cs/>
        </w:rPr>
        <w:t>ว่า</w:t>
      </w:r>
      <w:r w:rsidR="00152B04" w:rsidRPr="00B27D4E">
        <w:rPr>
          <w:rFonts w:ascii="TH SarabunIT๙" w:hAnsi="TH SarabunIT๙" w:cs="TH SarabunIT๙" w:hint="cs"/>
          <w:sz w:val="32"/>
          <w:szCs w:val="32"/>
          <w:cs/>
        </w:rPr>
        <w:t>ระบบเครือข่าย</w:t>
      </w:r>
      <w:r w:rsidR="009B000A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105A8E">
        <w:rPr>
          <w:rFonts w:ascii="TH SarabunIT๙" w:hAnsi="TH SarabunIT๙" w:cs="TH SarabunIT๙" w:hint="cs"/>
          <w:sz w:val="32"/>
          <w:szCs w:val="32"/>
          <w:cs/>
        </w:rPr>
        <w:t>การเชื่อมต่อข้อมูล</w:t>
      </w:r>
      <w:r w:rsidR="00FF1DA2" w:rsidRPr="00B27D4E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4D2171" w:rsidRPr="00B27D4E">
        <w:rPr>
          <w:rFonts w:ascii="TH SarabunIT๙" w:hAnsi="TH SarabunIT๙" w:cs="TH SarabunIT๙" w:hint="cs"/>
          <w:sz w:val="32"/>
          <w:szCs w:val="32"/>
          <w:cs/>
        </w:rPr>
        <w:t>อาคาร</w:t>
      </w:r>
      <w:r w:rsidR="00B8580A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สำนักงานสาธารณสุขจังหวัดเพชรบุรี</w:t>
      </w:r>
      <w:r w:rsidR="00105A8E">
        <w:rPr>
          <w:rFonts w:ascii="TH SarabunIT๙" w:hAnsi="TH SarabunIT๙" w:cs="TH SarabunIT๙" w:hint="cs"/>
          <w:sz w:val="32"/>
          <w:szCs w:val="32"/>
          <w:cs/>
        </w:rPr>
        <w:t xml:space="preserve"> (</w:t>
      </w:r>
      <w:r w:rsidR="004D2171" w:rsidRPr="00B27D4E">
        <w:rPr>
          <w:rFonts w:ascii="TH SarabunIT๙" w:hAnsi="TH SarabunIT๙" w:cs="TH SarabunIT๙" w:hint="cs"/>
          <w:sz w:val="32"/>
          <w:szCs w:val="32"/>
          <w:cs/>
        </w:rPr>
        <w:t>หลังเก่า</w:t>
      </w:r>
      <w:r w:rsidR="00105A8E">
        <w:rPr>
          <w:rFonts w:ascii="TH SarabunIT๙" w:hAnsi="TH SarabunIT๙" w:cs="TH SarabunIT๙" w:hint="cs"/>
          <w:sz w:val="32"/>
          <w:szCs w:val="32"/>
          <w:cs/>
        </w:rPr>
        <w:t>)</w:t>
      </w:r>
      <w:r w:rsidR="00426E90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F0414">
        <w:rPr>
          <w:rFonts w:ascii="TH SarabunIT๙" w:hAnsi="TH SarabunIT๙" w:cs="TH SarabunIT๙" w:hint="cs"/>
          <w:sz w:val="32"/>
          <w:szCs w:val="32"/>
          <w:cs/>
        </w:rPr>
        <w:t>ขาดความ</w:t>
      </w:r>
      <w:r w:rsidR="003323E1" w:rsidRPr="00B27D4E">
        <w:rPr>
          <w:rFonts w:ascii="TH SarabunIT๙" w:hAnsi="TH SarabunIT๙" w:cs="TH SarabunIT๙" w:hint="cs"/>
          <w:sz w:val="32"/>
          <w:szCs w:val="32"/>
          <w:cs/>
        </w:rPr>
        <w:t>เสถียร</w:t>
      </w:r>
      <w:r w:rsidR="003E41A0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323E1" w:rsidRPr="00B27D4E">
        <w:rPr>
          <w:rFonts w:ascii="TH SarabunIT๙" w:hAnsi="TH SarabunIT๙" w:cs="TH SarabunIT๙" w:hint="cs"/>
          <w:sz w:val="32"/>
          <w:szCs w:val="32"/>
          <w:cs/>
        </w:rPr>
        <w:t>เนื่องจาก</w:t>
      </w:r>
      <w:r w:rsidR="009B000A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0C1A9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E41A0" w:rsidRPr="00B27D4E">
        <w:rPr>
          <w:rFonts w:ascii="TH SarabunIT๙" w:hAnsi="TH SarabunIT๙" w:cs="TH SarabunIT๙" w:hint="cs"/>
          <w:sz w:val="32"/>
          <w:szCs w:val="32"/>
          <w:cs/>
        </w:rPr>
        <w:t>เป็นระบบ</w:t>
      </w:r>
      <w:r w:rsidR="00451AE7">
        <w:rPr>
          <w:rFonts w:ascii="TH SarabunIT๙" w:hAnsi="TH SarabunIT๙" w:cs="TH SarabunIT๙" w:hint="cs"/>
          <w:sz w:val="32"/>
          <w:szCs w:val="32"/>
          <w:cs/>
        </w:rPr>
        <w:t>เครือข่าย</w:t>
      </w:r>
      <w:bookmarkStart w:id="2" w:name="_Hlk160351856"/>
      <w:r w:rsidR="00451AE7">
        <w:rPr>
          <w:rFonts w:ascii="TH SarabunIT๙" w:hAnsi="TH SarabunIT๙" w:cs="TH SarabunIT๙" w:hint="cs"/>
          <w:sz w:val="32"/>
          <w:szCs w:val="32"/>
          <w:cs/>
        </w:rPr>
        <w:t>การเชื่อมต</w:t>
      </w:r>
      <w:r w:rsidR="00C934EE">
        <w:rPr>
          <w:rFonts w:ascii="TH SarabunIT๙" w:hAnsi="TH SarabunIT๙" w:cs="TH SarabunIT๙" w:hint="cs"/>
          <w:sz w:val="32"/>
          <w:szCs w:val="32"/>
          <w:cs/>
        </w:rPr>
        <w:t>่</w:t>
      </w:r>
      <w:r w:rsidR="00451AE7">
        <w:rPr>
          <w:rFonts w:ascii="TH SarabunIT๙" w:hAnsi="TH SarabunIT๙" w:cs="TH SarabunIT๙" w:hint="cs"/>
          <w:sz w:val="32"/>
          <w:szCs w:val="32"/>
          <w:cs/>
        </w:rPr>
        <w:t>อข้อมูล</w:t>
      </w:r>
      <w:bookmarkEnd w:id="2"/>
      <w:r w:rsidR="00451AE7">
        <w:rPr>
          <w:rFonts w:ascii="TH SarabunIT๙" w:hAnsi="TH SarabunIT๙" w:cs="TH SarabunIT๙" w:hint="cs"/>
          <w:sz w:val="32"/>
          <w:szCs w:val="32"/>
          <w:cs/>
        </w:rPr>
        <w:t>ระบบเดิมที่</w:t>
      </w:r>
      <w:r w:rsidR="00C80A25">
        <w:rPr>
          <w:rFonts w:ascii="TH SarabunIT๙" w:hAnsi="TH SarabunIT๙" w:cs="TH SarabunIT๙" w:hint="cs"/>
          <w:sz w:val="32"/>
          <w:szCs w:val="32"/>
          <w:cs/>
        </w:rPr>
        <w:t>ยัง</w:t>
      </w:r>
      <w:r w:rsidR="00451AE7">
        <w:rPr>
          <w:rFonts w:ascii="TH SarabunIT๙" w:hAnsi="TH SarabunIT๙" w:cs="TH SarabunIT๙" w:hint="cs"/>
          <w:sz w:val="32"/>
          <w:szCs w:val="32"/>
          <w:cs/>
        </w:rPr>
        <w:t>ไม่ได้มีการปรับปรุง</w:t>
      </w:r>
      <w:r w:rsidR="00A23D2F">
        <w:rPr>
          <w:rFonts w:ascii="TH SarabunIT๙" w:hAnsi="TH SarabunIT๙" w:cs="TH SarabunIT๙" w:hint="cs"/>
          <w:sz w:val="32"/>
          <w:szCs w:val="32"/>
          <w:cs/>
        </w:rPr>
        <w:t>ให้ทำงานร่วมกับ</w:t>
      </w:r>
      <w:r w:rsidR="00A23D2F" w:rsidRPr="00A23D2F">
        <w:rPr>
          <w:rFonts w:ascii="TH SarabunIT๙" w:hAnsi="TH SarabunIT๙" w:cs="TH SarabunIT๙"/>
          <w:sz w:val="32"/>
          <w:szCs w:val="32"/>
          <w:cs/>
        </w:rPr>
        <w:t>ระบบเครือข่าย</w:t>
      </w:r>
      <w:r w:rsidR="00B20877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="00A23D2F" w:rsidRPr="00100C88">
        <w:rPr>
          <w:rFonts w:ascii="TH SarabunIT๙" w:hAnsi="TH SarabunIT๙" w:cs="TH SarabunIT๙"/>
          <w:spacing w:val="-8"/>
          <w:sz w:val="32"/>
          <w:szCs w:val="32"/>
          <w:cs/>
        </w:rPr>
        <w:t>การเชื่อมต</w:t>
      </w:r>
      <w:r w:rsidR="00B427A8" w:rsidRPr="00100C88">
        <w:rPr>
          <w:rFonts w:ascii="TH SarabunIT๙" w:hAnsi="TH SarabunIT๙" w:cs="TH SarabunIT๙" w:hint="cs"/>
          <w:spacing w:val="-8"/>
          <w:sz w:val="32"/>
          <w:szCs w:val="32"/>
          <w:cs/>
        </w:rPr>
        <w:t>่</w:t>
      </w:r>
      <w:r w:rsidR="00A23D2F" w:rsidRPr="00100C88">
        <w:rPr>
          <w:rFonts w:ascii="TH SarabunIT๙" w:hAnsi="TH SarabunIT๙" w:cs="TH SarabunIT๙"/>
          <w:spacing w:val="-8"/>
          <w:sz w:val="32"/>
          <w:szCs w:val="32"/>
          <w:cs/>
        </w:rPr>
        <w:t>อข้อมูล</w:t>
      </w:r>
      <w:r w:rsidR="00A23D2F" w:rsidRPr="00100C88">
        <w:rPr>
          <w:rFonts w:ascii="TH SarabunIT๙" w:hAnsi="TH SarabunIT๙" w:cs="TH SarabunIT๙" w:hint="cs"/>
          <w:spacing w:val="-8"/>
          <w:sz w:val="32"/>
          <w:szCs w:val="32"/>
          <w:cs/>
        </w:rPr>
        <w:t>ของ</w:t>
      </w:r>
      <w:r w:rsidR="00A23D2F" w:rsidRPr="00100C88">
        <w:rPr>
          <w:rFonts w:ascii="TH SarabunIT๙" w:hAnsi="TH SarabunIT๙" w:cs="TH SarabunIT๙"/>
          <w:spacing w:val="-8"/>
          <w:sz w:val="32"/>
          <w:szCs w:val="32"/>
          <w:cs/>
        </w:rPr>
        <w:t>อาคารสำนักงานสาธารณสุขจังหวัดเพชรบุรี (หลัง</w:t>
      </w:r>
      <w:r w:rsidR="00A23D2F" w:rsidRPr="00100C88">
        <w:rPr>
          <w:rFonts w:ascii="TH SarabunIT๙" w:hAnsi="TH SarabunIT๙" w:cs="TH SarabunIT๙" w:hint="cs"/>
          <w:spacing w:val="-8"/>
          <w:sz w:val="32"/>
          <w:szCs w:val="32"/>
          <w:cs/>
        </w:rPr>
        <w:t>ใหม่</w:t>
      </w:r>
      <w:r w:rsidR="00A23D2F" w:rsidRPr="00100C88">
        <w:rPr>
          <w:rFonts w:ascii="TH SarabunIT๙" w:hAnsi="TH SarabunIT๙" w:cs="TH SarabunIT๙"/>
          <w:spacing w:val="-8"/>
          <w:sz w:val="32"/>
          <w:szCs w:val="32"/>
          <w:cs/>
        </w:rPr>
        <w:t xml:space="preserve">) </w:t>
      </w:r>
      <w:bookmarkStart w:id="3" w:name="_Hlk149901879"/>
      <w:bookmarkEnd w:id="1"/>
      <w:r w:rsidR="00420255" w:rsidRPr="00100C88">
        <w:rPr>
          <w:rFonts w:ascii="TH SarabunIT๙" w:hAnsi="TH SarabunIT๙" w:cs="TH SarabunIT๙"/>
          <w:spacing w:val="-8"/>
          <w:sz w:val="32"/>
          <w:szCs w:val="32"/>
          <w:cs/>
        </w:rPr>
        <w:t>จึงต้องจัดหาครุภัณฑ์คอมพิวเตอร์ใหม่</w:t>
      </w:r>
      <w:r w:rsidR="003A073C" w:rsidRPr="00100C88">
        <w:rPr>
          <w:rFonts w:ascii="TH SarabunIT๙" w:hAnsi="TH SarabunIT๙" w:cs="TH SarabunIT๙" w:hint="cs"/>
          <w:spacing w:val="-8"/>
          <w:sz w:val="32"/>
          <w:szCs w:val="32"/>
          <w:cs/>
        </w:rPr>
        <w:t>,</w:t>
      </w:r>
      <w:r w:rsidR="00100C8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A073C">
        <w:rPr>
          <w:rFonts w:ascii="TH SarabunIT๙" w:hAnsi="TH SarabunIT๙" w:cs="TH SarabunIT๙" w:hint="cs"/>
          <w:sz w:val="32"/>
          <w:szCs w:val="32"/>
          <w:cs/>
        </w:rPr>
        <w:t>จัดหาครุภัณฑ์คอมพิวเตอร์</w:t>
      </w:r>
      <w:r w:rsidR="00F376F4" w:rsidRPr="00B27D4E">
        <w:rPr>
          <w:rFonts w:ascii="TH SarabunIT๙" w:hAnsi="TH SarabunIT๙" w:cs="TH SarabunIT๙"/>
          <w:sz w:val="32"/>
          <w:szCs w:val="32"/>
          <w:cs/>
        </w:rPr>
        <w:t>ทดแทน</w:t>
      </w:r>
      <w:r w:rsidR="00F376F4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20255" w:rsidRPr="00B27D4E">
        <w:rPr>
          <w:rFonts w:ascii="TH SarabunIT๙" w:hAnsi="TH SarabunIT๙" w:cs="TH SarabunIT๙"/>
          <w:sz w:val="32"/>
          <w:szCs w:val="32"/>
          <w:cs/>
        </w:rPr>
        <w:t>และ</w:t>
      </w:r>
      <w:r w:rsidR="00F376F4" w:rsidRPr="00B27D4E">
        <w:rPr>
          <w:rFonts w:ascii="TH SarabunIT๙" w:hAnsi="TH SarabunIT๙" w:cs="TH SarabunIT๙" w:hint="cs"/>
          <w:sz w:val="32"/>
          <w:szCs w:val="32"/>
          <w:cs/>
        </w:rPr>
        <w:t>ปรับปร</w:t>
      </w:r>
      <w:r w:rsidR="00FF2652" w:rsidRPr="00B27D4E">
        <w:rPr>
          <w:rFonts w:ascii="TH SarabunIT๙" w:hAnsi="TH SarabunIT๙" w:cs="TH SarabunIT๙" w:hint="cs"/>
          <w:sz w:val="32"/>
          <w:szCs w:val="32"/>
          <w:cs/>
        </w:rPr>
        <w:t>ุงระบบเครือข่าย</w:t>
      </w:r>
      <w:r w:rsidR="003A073C">
        <w:rPr>
          <w:rFonts w:ascii="TH SarabunIT๙" w:hAnsi="TH SarabunIT๙" w:cs="TH SarabunIT๙" w:hint="cs"/>
          <w:sz w:val="32"/>
          <w:szCs w:val="32"/>
          <w:cs/>
        </w:rPr>
        <w:t>การเชื่อมต่อข้อมูล</w:t>
      </w:r>
      <w:r w:rsidR="00253D41">
        <w:rPr>
          <w:rFonts w:ascii="TH SarabunIT๙" w:hAnsi="TH SarabunIT๙" w:cs="TH SarabunIT๙" w:hint="cs"/>
          <w:sz w:val="32"/>
          <w:szCs w:val="32"/>
          <w:cs/>
        </w:rPr>
        <w:t>ให้เป็นระบบเดียวกัน</w:t>
      </w:r>
    </w:p>
    <w:p w14:paraId="2CA3E418" w14:textId="7D9E6A37" w:rsidR="00420255" w:rsidRPr="00B27D4E" w:rsidRDefault="00D401D1" w:rsidP="00420255">
      <w:pPr>
        <w:spacing w:line="400" w:lineRule="exact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ในการนี้ </w:t>
      </w:r>
      <w:r w:rsidR="00F31CA0" w:rsidRPr="00B27D4E">
        <w:rPr>
          <w:rFonts w:ascii="TH SarabunIT๙" w:hAnsi="TH SarabunIT๙" w:cs="TH SarabunIT๙" w:hint="cs"/>
          <w:sz w:val="32"/>
          <w:szCs w:val="32"/>
          <w:cs/>
        </w:rPr>
        <w:t xml:space="preserve">สำนักงานสาธารณสุขจังหวัดเพชรบุรี </w:t>
      </w:r>
      <w:r w:rsidR="004F61D4" w:rsidRPr="00B27D4E">
        <w:rPr>
          <w:rFonts w:ascii="TH SarabunIT๙" w:hAnsi="TH SarabunIT๙" w:cs="TH SarabunIT๙" w:hint="cs"/>
          <w:sz w:val="32"/>
          <w:szCs w:val="32"/>
          <w:cs/>
        </w:rPr>
        <w:t>โดย</w:t>
      </w:r>
      <w:r w:rsidR="00985884" w:rsidRPr="00B27D4E">
        <w:rPr>
          <w:rFonts w:ascii="TH SarabunIT๙" w:hAnsi="TH SarabunIT๙" w:cs="TH SarabunIT๙" w:hint="cs"/>
          <w:sz w:val="32"/>
          <w:szCs w:val="32"/>
          <w:cs/>
        </w:rPr>
        <w:t xml:space="preserve">กลุ่มงานพัฒนายุทธศาสตร์สาธารณสุข </w:t>
      </w:r>
      <w:r w:rsidR="009B000A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985884" w:rsidRPr="00B27D4E">
        <w:rPr>
          <w:rFonts w:ascii="TH SarabunIT๙" w:hAnsi="TH SarabunIT๙" w:cs="TH SarabunIT๙" w:hint="cs"/>
          <w:sz w:val="32"/>
          <w:szCs w:val="32"/>
          <w:cs/>
        </w:rPr>
        <w:t>จึง</w:t>
      </w:r>
      <w:r w:rsidR="00F31CA0" w:rsidRPr="00B27D4E">
        <w:rPr>
          <w:rFonts w:ascii="TH SarabunIT๙" w:hAnsi="TH SarabunIT๙" w:cs="TH SarabunIT๙" w:hint="cs"/>
          <w:sz w:val="32"/>
          <w:szCs w:val="32"/>
          <w:cs/>
        </w:rPr>
        <w:t>ได้</w:t>
      </w:r>
      <w:r w:rsidR="00985884" w:rsidRPr="00B27D4E">
        <w:rPr>
          <w:rFonts w:ascii="TH SarabunIT๙" w:hAnsi="TH SarabunIT๙" w:cs="TH SarabunIT๙" w:hint="cs"/>
          <w:sz w:val="32"/>
          <w:szCs w:val="32"/>
          <w:cs/>
        </w:rPr>
        <w:t>จัดทำโครงการ</w:t>
      </w:r>
      <w:r w:rsidR="00DE6C2C" w:rsidRPr="00B27D4E">
        <w:rPr>
          <w:rFonts w:ascii="TH SarabunIT๙" w:hAnsi="TH SarabunIT๙" w:cs="TH SarabunIT๙" w:hint="cs"/>
          <w:sz w:val="32"/>
          <w:szCs w:val="32"/>
          <w:cs/>
        </w:rPr>
        <w:t>จัดหาครุภัณฑ์คอมพิวเตอร์สนับสนุนระบบข้อมูลสารสนเทศด้านสุขภาพ</w:t>
      </w:r>
      <w:r w:rsidR="00C80A25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80A25" w:rsidRPr="0029295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พ.ศ. 2567 ขึ้น</w:t>
      </w:r>
      <w:r w:rsidR="00DE6C2C" w:rsidRPr="00292958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</w:t>
      </w:r>
      <w:r w:rsidR="009B000A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 xml:space="preserve">   </w:t>
      </w:r>
      <w:r w:rsidR="00420255" w:rsidRPr="00B27D4E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345EE6" w:rsidRPr="00345EE6">
        <w:rPr>
          <w:rFonts w:ascii="TH SarabunIT๙" w:hAnsi="TH SarabunIT๙" w:cs="TH SarabunIT๙"/>
          <w:sz w:val="32"/>
          <w:szCs w:val="32"/>
          <w:cs/>
        </w:rPr>
        <w:t>สนับสนุนครุภัณฑ์และระบบการเชื่อมต่อข้อมูลที่จำเป็นต่อการปฏิบัติงาน</w:t>
      </w:r>
      <w:r w:rsidR="00420255" w:rsidRPr="00B27D4E">
        <w:rPr>
          <w:rFonts w:ascii="TH SarabunIT๙" w:hAnsi="TH SarabunIT๙" w:cs="TH SarabunIT๙"/>
          <w:sz w:val="32"/>
          <w:szCs w:val="32"/>
          <w:cs/>
        </w:rPr>
        <w:t>ให้</w:t>
      </w:r>
      <w:r w:rsidR="00345EE6">
        <w:rPr>
          <w:rFonts w:ascii="TH SarabunIT๙" w:hAnsi="TH SarabunIT๙" w:cs="TH SarabunIT๙" w:hint="cs"/>
          <w:sz w:val="32"/>
          <w:szCs w:val="32"/>
          <w:cs/>
        </w:rPr>
        <w:t>กับ</w:t>
      </w:r>
      <w:r w:rsidR="00420255" w:rsidRPr="00B27D4E">
        <w:rPr>
          <w:rFonts w:ascii="TH SarabunIT๙" w:hAnsi="TH SarabunIT๙" w:cs="TH SarabunIT๙"/>
          <w:sz w:val="32"/>
          <w:szCs w:val="32"/>
          <w:cs/>
        </w:rPr>
        <w:t>บุคลากร</w:t>
      </w:r>
      <w:r w:rsidR="004363D5">
        <w:rPr>
          <w:rFonts w:ascii="TH SarabunIT๙" w:hAnsi="TH SarabunIT๙" w:cs="TH SarabunIT๙" w:hint="cs"/>
          <w:sz w:val="32"/>
          <w:szCs w:val="32"/>
          <w:cs/>
        </w:rPr>
        <w:t xml:space="preserve">ภายในสำนักงานสาธารณสุขจังหวัดเพชรบุรี </w:t>
      </w:r>
      <w:r w:rsidR="00E324C1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420255" w:rsidRPr="00B27D4E">
        <w:rPr>
          <w:rFonts w:ascii="TH SarabunIT๙" w:hAnsi="TH SarabunIT๙" w:cs="TH SarabunIT๙"/>
          <w:sz w:val="32"/>
          <w:szCs w:val="32"/>
          <w:cs/>
        </w:rPr>
        <w:t>ให้สามารถ</w:t>
      </w:r>
      <w:r w:rsidR="00E324C1">
        <w:rPr>
          <w:rFonts w:ascii="TH SarabunIT๙" w:hAnsi="TH SarabunIT๙" w:cs="TH SarabunIT๙" w:hint="cs"/>
          <w:sz w:val="32"/>
          <w:szCs w:val="32"/>
          <w:cs/>
        </w:rPr>
        <w:t>ปฏิบัติงานได้อย่างมีประสิทธิภาพ</w:t>
      </w:r>
      <w:r w:rsidR="00420255" w:rsidRPr="00B27D4E">
        <w:rPr>
          <w:rFonts w:ascii="TH SarabunIT๙" w:hAnsi="TH SarabunIT๙" w:cs="TH SarabunIT๙"/>
          <w:sz w:val="32"/>
          <w:szCs w:val="32"/>
          <w:cs/>
        </w:rPr>
        <w:t xml:space="preserve"> และสามารถรองรับระบบงาน </w:t>
      </w:r>
      <w:r w:rsidR="009B000A">
        <w:rPr>
          <w:rFonts w:ascii="TH SarabunIT๙" w:hAnsi="TH SarabunIT๙" w:cs="TH SarabunIT๙"/>
          <w:sz w:val="32"/>
          <w:szCs w:val="32"/>
        </w:rPr>
        <w:t xml:space="preserve">   </w:t>
      </w:r>
      <w:r w:rsidR="00420255" w:rsidRPr="00B27D4E">
        <w:rPr>
          <w:rFonts w:ascii="TH SarabunIT๙" w:hAnsi="TH SarabunIT๙" w:cs="TH SarabunIT๙"/>
          <w:sz w:val="32"/>
          <w:szCs w:val="32"/>
        </w:rPr>
        <w:t xml:space="preserve">Smart Office </w:t>
      </w:r>
      <w:r w:rsidR="00420255" w:rsidRPr="00B27D4E">
        <w:rPr>
          <w:rFonts w:ascii="TH SarabunIT๙" w:hAnsi="TH SarabunIT๙" w:cs="TH SarabunIT๙"/>
          <w:sz w:val="32"/>
          <w:szCs w:val="32"/>
          <w:cs/>
        </w:rPr>
        <w:t>ในปัจจุบัน</w:t>
      </w:r>
      <w:r w:rsidR="00535D62">
        <w:rPr>
          <w:rFonts w:ascii="TH SarabunIT๙" w:hAnsi="TH SarabunIT๙" w:cs="TH SarabunIT๙" w:hint="cs"/>
          <w:sz w:val="32"/>
          <w:szCs w:val="32"/>
          <w:cs/>
        </w:rPr>
        <w:t>และอนาคต</w:t>
      </w:r>
      <w:r w:rsidR="00420255" w:rsidRPr="00B27D4E">
        <w:rPr>
          <w:rFonts w:ascii="TH SarabunIT๙" w:hAnsi="TH SarabunIT๙" w:cs="TH SarabunIT๙"/>
          <w:sz w:val="32"/>
          <w:szCs w:val="32"/>
          <w:cs/>
        </w:rPr>
        <w:t>ได้</w:t>
      </w:r>
    </w:p>
    <w:bookmarkEnd w:id="3"/>
    <w:p w14:paraId="791384A6" w14:textId="77777777" w:rsidR="00985884" w:rsidRPr="00B27D4E" w:rsidRDefault="00985884" w:rsidP="00985884">
      <w:pPr>
        <w:shd w:val="clear" w:color="auto" w:fill="FFFFFF" w:themeFill="background1"/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วัตถุประสงค์</w:t>
      </w:r>
    </w:p>
    <w:p w14:paraId="7CD4C91D" w14:textId="69808C4D" w:rsidR="00985884" w:rsidRPr="00B27D4E" w:rsidRDefault="00985884" w:rsidP="00985884">
      <w:pPr>
        <w:spacing w:line="400" w:lineRule="exact"/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bookmarkStart w:id="4" w:name="_Hlk149901907"/>
      <w:r w:rsidRPr="00B27D4E">
        <w:rPr>
          <w:rFonts w:ascii="TH SarabunIT๙" w:eastAsia="Times New Roman" w:hAnsi="TH SarabunIT๙" w:cs="TH SarabunIT๙"/>
          <w:sz w:val="32"/>
          <w:szCs w:val="32"/>
          <w:cs/>
        </w:rPr>
        <w:t xml:space="preserve">3.1 </w:t>
      </w:r>
      <w:r w:rsidR="0081724A" w:rsidRPr="00B27D4E">
        <w:rPr>
          <w:rFonts w:ascii="TH SarabunIT๙" w:hAnsi="TH SarabunIT๙" w:cs="TH SarabunIT๙" w:hint="cs"/>
          <w:sz w:val="32"/>
          <w:szCs w:val="32"/>
          <w:cs/>
        </w:rPr>
        <w:t>เพื่อ</w:t>
      </w:r>
      <w:r w:rsidR="0081724A" w:rsidRPr="00B27D4E">
        <w:rPr>
          <w:rFonts w:ascii="TH SarabunIT๙" w:hAnsi="TH SarabunIT๙" w:cs="TH SarabunIT๙"/>
          <w:sz w:val="32"/>
          <w:szCs w:val="32"/>
          <w:cs/>
        </w:rPr>
        <w:t>จัดหา</w:t>
      </w:r>
      <w:r w:rsidR="0093287E">
        <w:rPr>
          <w:rFonts w:ascii="TH SarabunIT๙" w:hAnsi="TH SarabunIT๙" w:cs="TH SarabunIT๙" w:hint="cs"/>
          <w:sz w:val="32"/>
          <w:szCs w:val="32"/>
          <w:cs/>
        </w:rPr>
        <w:t>ครุภัณฑ์</w:t>
      </w:r>
      <w:r w:rsidR="0081724A" w:rsidRPr="00B27D4E">
        <w:rPr>
          <w:rFonts w:ascii="TH SarabunIT๙" w:hAnsi="TH SarabunIT๙" w:cs="TH SarabunIT๙"/>
          <w:sz w:val="32"/>
          <w:szCs w:val="32"/>
          <w:cs/>
        </w:rPr>
        <w:t>คอมพิวเตอร์เพิ่มเติมสำหรับบุคลากร</w:t>
      </w:r>
      <w:r w:rsidR="0093287E">
        <w:rPr>
          <w:rFonts w:ascii="TH SarabunIT๙" w:hAnsi="TH SarabunIT๙" w:cs="TH SarabunIT๙" w:hint="cs"/>
          <w:sz w:val="32"/>
          <w:szCs w:val="32"/>
          <w:cs/>
        </w:rPr>
        <w:t>ประจำการ</w:t>
      </w:r>
      <w:r w:rsidR="0081724A" w:rsidRPr="00B27D4E">
        <w:rPr>
          <w:rFonts w:ascii="TH SarabunIT๙" w:hAnsi="TH SarabunIT๙" w:cs="TH SarabunIT๙"/>
          <w:sz w:val="32"/>
          <w:szCs w:val="32"/>
          <w:cs/>
        </w:rPr>
        <w:t>ใหม่</w:t>
      </w:r>
      <w:r w:rsidR="00B0317F" w:rsidRPr="00B27D4E">
        <w:rPr>
          <w:rFonts w:ascii="TH SarabunIT๙" w:eastAsia="Times New Roman" w:hAnsi="TH SarabunIT๙" w:cs="TH SarabunIT๙"/>
          <w:sz w:val="32"/>
          <w:szCs w:val="32"/>
        </w:rPr>
        <w:t xml:space="preserve"> </w:t>
      </w:r>
      <w:r w:rsidR="00B0317F" w:rsidRPr="00B27D4E">
        <w:rPr>
          <w:rFonts w:ascii="TH SarabunIT๙" w:eastAsia="Times New Roman" w:hAnsi="TH SarabunIT๙" w:cs="TH SarabunIT๙" w:hint="cs"/>
          <w:sz w:val="32"/>
          <w:szCs w:val="32"/>
          <w:cs/>
        </w:rPr>
        <w:t>และ</w:t>
      </w:r>
      <w:r w:rsidR="00EE4EC6">
        <w:rPr>
          <w:rFonts w:ascii="TH SarabunIT๙" w:eastAsia="Times New Roman" w:hAnsi="TH SarabunIT๙" w:cs="TH SarabunIT๙" w:hint="cs"/>
          <w:sz w:val="32"/>
          <w:szCs w:val="32"/>
          <w:cs/>
        </w:rPr>
        <w:t>จัดหาครุภัณฑ์คอมพิวเตอร์</w:t>
      </w:r>
      <w:r w:rsidR="00B0317F" w:rsidRPr="00B27D4E">
        <w:rPr>
          <w:rFonts w:ascii="TH SarabunIT๙" w:hAnsi="TH SarabunIT๙" w:cs="TH SarabunIT๙"/>
          <w:sz w:val="32"/>
          <w:szCs w:val="32"/>
          <w:cs/>
        </w:rPr>
        <w:t>ทดแทนเครื่องเดิมที่มีอายุ</w:t>
      </w:r>
      <w:r w:rsidR="00B0317F" w:rsidRPr="00B27D4E">
        <w:rPr>
          <w:rFonts w:ascii="TH SarabunIT๙" w:hAnsi="TH SarabunIT๙" w:cs="TH SarabunIT๙" w:hint="cs"/>
          <w:sz w:val="32"/>
          <w:szCs w:val="32"/>
          <w:cs/>
        </w:rPr>
        <w:t>การใช้งาน</w:t>
      </w:r>
      <w:r w:rsidR="00B0317F" w:rsidRPr="00B27D4E">
        <w:rPr>
          <w:rFonts w:ascii="TH SarabunIT๙" w:hAnsi="TH SarabunIT๙" w:cs="TH SarabunIT๙"/>
          <w:sz w:val="32"/>
          <w:szCs w:val="32"/>
          <w:cs/>
        </w:rPr>
        <w:t xml:space="preserve">มากกว่า </w:t>
      </w:r>
      <w:r w:rsidR="00B0317F" w:rsidRPr="00B27D4E">
        <w:rPr>
          <w:rFonts w:ascii="TH SarabunIT๙" w:hAnsi="TH SarabunIT๙" w:cs="TH SarabunIT๙"/>
          <w:sz w:val="32"/>
          <w:szCs w:val="32"/>
        </w:rPr>
        <w:t>5</w:t>
      </w:r>
      <w:r w:rsidR="00B0317F" w:rsidRPr="00B27D4E">
        <w:rPr>
          <w:rFonts w:ascii="TH SarabunIT๙" w:hAnsi="TH SarabunIT๙" w:cs="TH SarabunIT๙"/>
          <w:sz w:val="32"/>
          <w:szCs w:val="32"/>
          <w:cs/>
        </w:rPr>
        <w:t xml:space="preserve"> ป</w:t>
      </w:r>
      <w:r w:rsidR="00B66B15">
        <w:rPr>
          <w:rFonts w:ascii="TH SarabunIT๙" w:hAnsi="TH SarabunIT๙" w:cs="TH SarabunIT๙" w:hint="cs"/>
          <w:sz w:val="32"/>
          <w:szCs w:val="32"/>
          <w:cs/>
        </w:rPr>
        <w:t xml:space="preserve">ี </w:t>
      </w:r>
      <w:r w:rsidR="009E76C8">
        <w:rPr>
          <w:rFonts w:ascii="TH SarabunIT๙" w:eastAsia="Times New Roman" w:hAnsi="TH SarabunIT๙" w:cs="TH SarabunIT๙" w:hint="cs"/>
          <w:sz w:val="32"/>
          <w:szCs w:val="32"/>
          <w:cs/>
        </w:rPr>
        <w:t>ให้กับบุคล</w:t>
      </w:r>
      <w:r w:rsidR="00B66B15">
        <w:rPr>
          <w:rFonts w:ascii="TH SarabunIT๙" w:eastAsia="Times New Roman" w:hAnsi="TH SarabunIT๙" w:cs="TH SarabunIT๙" w:hint="cs"/>
          <w:sz w:val="32"/>
          <w:szCs w:val="32"/>
          <w:cs/>
        </w:rPr>
        <w:t>า</w:t>
      </w:r>
      <w:r w:rsidR="009E76C8">
        <w:rPr>
          <w:rFonts w:ascii="TH SarabunIT๙" w:eastAsia="Times New Roman" w:hAnsi="TH SarabunIT๙" w:cs="TH SarabunIT๙" w:hint="cs"/>
          <w:sz w:val="32"/>
          <w:szCs w:val="32"/>
          <w:cs/>
        </w:rPr>
        <w:t>กรเดิม</w:t>
      </w:r>
    </w:p>
    <w:p w14:paraId="25E78610" w14:textId="4B57E1EB" w:rsidR="008A5CE3" w:rsidRPr="00B27D4E" w:rsidRDefault="00985884" w:rsidP="008A5CE3">
      <w:pPr>
        <w:spacing w:line="400" w:lineRule="exact"/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27D4E">
        <w:rPr>
          <w:rFonts w:ascii="TH SarabunIT๙" w:eastAsia="Times New Roman" w:hAnsi="TH SarabunIT๙" w:cs="TH SarabunIT๙"/>
          <w:sz w:val="32"/>
          <w:szCs w:val="32"/>
        </w:rPr>
        <w:t xml:space="preserve">3.2 </w:t>
      </w:r>
      <w:r w:rsidR="00DA01C2" w:rsidRPr="00B27D4E">
        <w:rPr>
          <w:rFonts w:ascii="TH SarabunIT๙" w:eastAsia="Times New Roman" w:hAnsi="TH SarabunIT๙" w:cs="TH SarabunIT๙" w:hint="cs"/>
          <w:sz w:val="32"/>
          <w:szCs w:val="32"/>
          <w:cs/>
        </w:rPr>
        <w:t>เพื่อ</w:t>
      </w:r>
      <w:bookmarkStart w:id="5" w:name="_Hlk160352511"/>
      <w:r w:rsidR="003E28F3">
        <w:rPr>
          <w:rFonts w:ascii="TH SarabunIT๙" w:eastAsia="Times New Roman" w:hAnsi="TH SarabunIT๙" w:cs="TH SarabunIT๙" w:hint="cs"/>
          <w:sz w:val="32"/>
          <w:szCs w:val="32"/>
          <w:cs/>
        </w:rPr>
        <w:t>พัฒนา</w:t>
      </w:r>
      <w:r w:rsidR="00DA01C2" w:rsidRPr="00B27D4E">
        <w:rPr>
          <w:rFonts w:ascii="TH SarabunIT๙" w:eastAsia="Times New Roman" w:hAnsi="TH SarabunIT๙" w:cs="TH SarabunIT๙" w:hint="cs"/>
          <w:sz w:val="32"/>
          <w:szCs w:val="32"/>
          <w:cs/>
        </w:rPr>
        <w:t>ระบบเครือข่าย</w:t>
      </w:r>
      <w:r w:rsidR="003E28F3">
        <w:rPr>
          <w:rFonts w:ascii="TH SarabunIT๙" w:eastAsia="Times New Roman" w:hAnsi="TH SarabunIT๙" w:cs="TH SarabunIT๙" w:hint="cs"/>
          <w:sz w:val="32"/>
          <w:szCs w:val="32"/>
          <w:cs/>
        </w:rPr>
        <w:t>การเชื่อมต่อข้อมูล</w:t>
      </w:r>
      <w:r w:rsidR="00675061" w:rsidRPr="00B27D4E">
        <w:rPr>
          <w:rFonts w:ascii="TH SarabunIT๙" w:eastAsia="Times New Roman" w:hAnsi="TH SarabunIT๙" w:cs="TH SarabunIT๙" w:hint="cs"/>
          <w:sz w:val="32"/>
          <w:szCs w:val="32"/>
          <w:cs/>
        </w:rPr>
        <w:t>ที่</w:t>
      </w:r>
      <w:r w:rsidR="00DA01C2" w:rsidRPr="00B27D4E">
        <w:rPr>
          <w:rFonts w:ascii="TH SarabunIT๙" w:eastAsia="Times New Roman" w:hAnsi="TH SarabunIT๙" w:cs="TH SarabunIT๙" w:hint="cs"/>
          <w:sz w:val="32"/>
          <w:szCs w:val="32"/>
          <w:cs/>
        </w:rPr>
        <w:t>สามารถใช้งานได้อย่างมีประสิทธิภาพ</w:t>
      </w:r>
      <w:bookmarkEnd w:id="5"/>
    </w:p>
    <w:p w14:paraId="75DA980C" w14:textId="063DBA6E" w:rsidR="00985884" w:rsidRPr="00B27D4E" w:rsidRDefault="00985884" w:rsidP="0057674B">
      <w:pPr>
        <w:spacing w:line="400" w:lineRule="exact"/>
        <w:ind w:firstLine="1440"/>
        <w:jc w:val="thaiDistribute"/>
        <w:rPr>
          <w:rFonts w:ascii="TH SarabunIT๙" w:eastAsia="Times New Roman" w:hAnsi="TH SarabunIT๙" w:cs="TH SarabunIT๙"/>
          <w:sz w:val="32"/>
          <w:szCs w:val="32"/>
        </w:rPr>
      </w:pPr>
      <w:r w:rsidRPr="00B27D4E">
        <w:rPr>
          <w:rFonts w:ascii="TH SarabunIT๙" w:eastAsia="Times New Roman" w:hAnsi="TH SarabunIT๙" w:cs="TH SarabunIT๙"/>
          <w:sz w:val="32"/>
          <w:szCs w:val="32"/>
        </w:rPr>
        <w:t>3.</w:t>
      </w:r>
      <w:r w:rsidR="0057674B" w:rsidRPr="00B27D4E">
        <w:rPr>
          <w:rFonts w:ascii="TH SarabunIT๙" w:hAnsi="TH SarabunIT๙" w:cs="TH SarabunIT๙" w:hint="cs"/>
          <w:sz w:val="32"/>
          <w:szCs w:val="32"/>
          <w:cs/>
        </w:rPr>
        <w:t xml:space="preserve">3 </w:t>
      </w:r>
      <w:r w:rsidR="0057674B" w:rsidRPr="00B27D4E">
        <w:rPr>
          <w:rFonts w:ascii="TH SarabunIT๙" w:hAnsi="TH SarabunIT๙" w:cs="TH SarabunIT๙"/>
          <w:sz w:val="32"/>
          <w:szCs w:val="32"/>
          <w:cs/>
        </w:rPr>
        <w:t>เพื่อ</w:t>
      </w:r>
      <w:r w:rsidR="00A1524F">
        <w:rPr>
          <w:rFonts w:ascii="TH SarabunIT๙" w:hAnsi="TH SarabunIT๙" w:cs="TH SarabunIT๙" w:hint="cs"/>
          <w:sz w:val="32"/>
          <w:szCs w:val="32"/>
          <w:cs/>
        </w:rPr>
        <w:t>สนับสนุน</w:t>
      </w:r>
      <w:r w:rsidR="0057674B" w:rsidRPr="00B27D4E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891126">
        <w:rPr>
          <w:rFonts w:ascii="TH SarabunIT๙" w:hAnsi="TH SarabunIT๙" w:cs="TH SarabunIT๙" w:hint="cs"/>
          <w:sz w:val="32"/>
          <w:szCs w:val="32"/>
          <w:cs/>
        </w:rPr>
        <w:t>บุคลากรผู้ปฏิบ</w:t>
      </w:r>
      <w:r w:rsidR="00C72439">
        <w:rPr>
          <w:rFonts w:ascii="TH SarabunIT๙" w:hAnsi="TH SarabunIT๙" w:cs="TH SarabunIT๙" w:hint="cs"/>
          <w:sz w:val="32"/>
          <w:szCs w:val="32"/>
          <w:cs/>
        </w:rPr>
        <w:t>ัติงาน</w:t>
      </w:r>
      <w:r w:rsidR="0057674B" w:rsidRPr="00B27D4E">
        <w:rPr>
          <w:rFonts w:ascii="TH SarabunIT๙" w:eastAsia="Times New Roman" w:hAnsi="TH SarabunIT๙" w:cs="TH SarabunIT๙" w:hint="cs"/>
          <w:sz w:val="32"/>
          <w:szCs w:val="32"/>
          <w:cs/>
        </w:rPr>
        <w:t>ใช้โปรแกรม</w:t>
      </w:r>
      <w:r w:rsidR="00C72439">
        <w:rPr>
          <w:rFonts w:ascii="TH SarabunIT๙" w:eastAsia="Times New Roman" w:hAnsi="TH SarabunIT๙" w:cs="TH SarabunIT๙" w:hint="cs"/>
          <w:sz w:val="32"/>
          <w:szCs w:val="32"/>
          <w:cs/>
        </w:rPr>
        <w:t>สำนักงาน</w:t>
      </w:r>
      <w:r w:rsidR="0057674B" w:rsidRPr="00B27D4E">
        <w:rPr>
          <w:rFonts w:ascii="TH SarabunIT๙" w:eastAsia="Times New Roman" w:hAnsi="TH SarabunIT๙" w:cs="TH SarabunIT๙" w:hint="cs"/>
          <w:sz w:val="32"/>
          <w:szCs w:val="32"/>
          <w:cs/>
        </w:rPr>
        <w:t>ที่ถูกต้องตามกฎหมาย</w:t>
      </w:r>
    </w:p>
    <w:bookmarkEnd w:id="4"/>
    <w:p w14:paraId="3A059726" w14:textId="77777777" w:rsidR="00985884" w:rsidRPr="00B27D4E" w:rsidRDefault="00985884" w:rsidP="00261D47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lastRenderedPageBreak/>
        <w:t>4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เป้าหมาย</w:t>
      </w:r>
    </w:p>
    <w:p w14:paraId="163900EB" w14:textId="790A7106" w:rsidR="0079169C" w:rsidRPr="00B27D4E" w:rsidRDefault="00985884" w:rsidP="00292958">
      <w:pPr>
        <w:spacing w:line="40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</w:rPr>
        <w:tab/>
      </w:r>
      <w:r w:rsidR="00BC01AC" w:rsidRPr="00B27D4E">
        <w:rPr>
          <w:rFonts w:ascii="TH SarabunIT๙" w:hAnsi="TH SarabunIT๙" w:cs="TH SarabunIT๙"/>
          <w:sz w:val="32"/>
          <w:szCs w:val="32"/>
        </w:rPr>
        <w:t>4</w:t>
      </w:r>
      <w:r w:rsidR="0079169C" w:rsidRPr="00B27D4E">
        <w:rPr>
          <w:rFonts w:ascii="TH SarabunIT๙" w:hAnsi="TH SarabunIT๙" w:cs="TH SarabunIT๙"/>
          <w:sz w:val="32"/>
          <w:szCs w:val="32"/>
        </w:rPr>
        <w:t>.1</w:t>
      </w:r>
      <w:r w:rsidR="0079169C"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82B9B">
        <w:rPr>
          <w:rFonts w:ascii="TH SarabunIT๙" w:hAnsi="TH SarabunIT๙" w:cs="TH SarabunIT๙" w:hint="cs"/>
          <w:sz w:val="32"/>
          <w:szCs w:val="32"/>
          <w:cs/>
        </w:rPr>
        <w:t>จัดหาครุภัณฑ์คอมพิวเตอร์ให้</w:t>
      </w:r>
      <w:r w:rsidR="00A82B9B" w:rsidRPr="00B27D4E">
        <w:rPr>
          <w:rFonts w:ascii="TH SarabunIT๙" w:hAnsi="TH SarabunIT๙" w:cs="TH SarabunIT๙"/>
          <w:sz w:val="32"/>
          <w:szCs w:val="32"/>
          <w:cs/>
        </w:rPr>
        <w:t>บุคลากร</w:t>
      </w:r>
      <w:r w:rsidR="00A82B9B">
        <w:rPr>
          <w:rFonts w:ascii="TH SarabunIT๙" w:hAnsi="TH SarabunIT๙" w:cs="TH SarabunIT๙" w:hint="cs"/>
          <w:sz w:val="32"/>
          <w:szCs w:val="32"/>
          <w:cs/>
        </w:rPr>
        <w:t>ประจำการ</w:t>
      </w:r>
      <w:r w:rsidR="00A82B9B" w:rsidRPr="00B27D4E">
        <w:rPr>
          <w:rFonts w:ascii="TH SarabunIT๙" w:hAnsi="TH SarabunIT๙" w:cs="TH SarabunIT๙"/>
          <w:sz w:val="32"/>
          <w:szCs w:val="32"/>
          <w:cs/>
        </w:rPr>
        <w:t>ใหม่</w:t>
      </w:r>
      <w:r w:rsidR="001061E9"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  <w:r w:rsidR="001061E9" w:rsidRPr="001061E9">
        <w:rPr>
          <w:rFonts w:ascii="TH SarabunIT๙" w:hAnsi="TH SarabunIT๙" w:cs="TH SarabunIT๙"/>
          <w:sz w:val="32"/>
          <w:szCs w:val="32"/>
          <w:cs/>
        </w:rPr>
        <w:t>ครุภัณฑ์คอมพิวเตอร์ทดแทนเครื่องเดิมที่มีอายุการใช้งานมากกว่า 5 ปี</w:t>
      </w:r>
      <w:r w:rsidR="001061E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E76C8">
        <w:rPr>
          <w:rFonts w:ascii="TH SarabunIT๙" w:eastAsia="Times New Roman" w:hAnsi="TH SarabunIT๙" w:cs="TH SarabunIT๙" w:hint="cs"/>
          <w:sz w:val="32"/>
          <w:szCs w:val="32"/>
          <w:cs/>
        </w:rPr>
        <w:t>ให้กับบุคล</w:t>
      </w:r>
      <w:r w:rsidR="00301ABF">
        <w:rPr>
          <w:rFonts w:ascii="TH SarabunIT๙" w:eastAsia="Times New Roman" w:hAnsi="TH SarabunIT๙" w:cs="TH SarabunIT๙" w:hint="cs"/>
          <w:sz w:val="32"/>
          <w:szCs w:val="32"/>
          <w:cs/>
        </w:rPr>
        <w:t>า</w:t>
      </w:r>
      <w:r w:rsidR="009E76C8">
        <w:rPr>
          <w:rFonts w:ascii="TH SarabunIT๙" w:eastAsia="Times New Roman" w:hAnsi="TH SarabunIT๙" w:cs="TH SarabunIT๙" w:hint="cs"/>
          <w:sz w:val="32"/>
          <w:szCs w:val="32"/>
          <w:cs/>
        </w:rPr>
        <w:t>กรเดิม</w:t>
      </w:r>
      <w:r w:rsidR="00DA5CB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DA5924">
        <w:rPr>
          <w:rFonts w:ascii="TH SarabunIT๙" w:hAnsi="TH SarabunIT๙" w:cs="TH SarabunIT๙" w:hint="cs"/>
          <w:sz w:val="32"/>
          <w:szCs w:val="32"/>
          <w:cs/>
        </w:rPr>
        <w:t>ภายในไตรมาสที่ 3 ของปีงบประมาณ 2567</w:t>
      </w:r>
    </w:p>
    <w:p w14:paraId="23E4E59B" w14:textId="33540F14" w:rsidR="0079169C" w:rsidRPr="00B27D4E" w:rsidRDefault="00BC01AC" w:rsidP="00692A1A">
      <w:pPr>
        <w:spacing w:line="400" w:lineRule="exact"/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>4</w:t>
      </w:r>
      <w:r w:rsidR="0079169C" w:rsidRPr="00B27D4E">
        <w:rPr>
          <w:rFonts w:ascii="TH SarabunIT๙" w:hAnsi="TH SarabunIT๙" w:cs="TH SarabunIT๙"/>
          <w:sz w:val="32"/>
          <w:szCs w:val="32"/>
        </w:rPr>
        <w:t>.</w:t>
      </w:r>
      <w:r w:rsidR="0079169C" w:rsidRPr="00B27D4E">
        <w:rPr>
          <w:rFonts w:ascii="TH SarabunIT๙" w:hAnsi="TH SarabunIT๙" w:cs="TH SarabunIT๙"/>
          <w:sz w:val="32"/>
          <w:szCs w:val="32"/>
          <w:cs/>
        </w:rPr>
        <w:t xml:space="preserve">๒ </w:t>
      </w:r>
      <w:r w:rsidR="00DA5924" w:rsidRPr="00DA5924">
        <w:rPr>
          <w:rFonts w:ascii="TH SarabunIT๙" w:hAnsi="TH SarabunIT๙" w:cs="TH SarabunIT๙"/>
          <w:sz w:val="32"/>
          <w:szCs w:val="32"/>
          <w:cs/>
        </w:rPr>
        <w:t>พัฒนาระบบเครือข่ายการเชื่อมต่อข้อมูล</w:t>
      </w:r>
      <w:r w:rsidR="008A07E3" w:rsidRPr="008A07E3">
        <w:rPr>
          <w:rFonts w:ascii="TH SarabunIT๙" w:hAnsi="TH SarabunIT๙" w:cs="TH SarabunIT๙"/>
          <w:sz w:val="32"/>
          <w:szCs w:val="32"/>
          <w:cs/>
        </w:rPr>
        <w:t>ของอาคารสำนักงานสาธารณสุขจังหวัดเพชรบุรี (หลังเก่า)</w:t>
      </w:r>
      <w:r w:rsidR="008A07E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E0199">
        <w:rPr>
          <w:rFonts w:ascii="TH SarabunIT๙" w:hAnsi="TH SarabunIT๙" w:cs="TH SarabunIT๙" w:hint="cs"/>
          <w:sz w:val="32"/>
          <w:szCs w:val="32"/>
          <w:cs/>
        </w:rPr>
        <w:t>ให้เป็นไปตามมาตรฐานความปลอดภัยทางไซเบอร์ ภายในไตรมาสที่ 3 ของปีงบประมาณ 2567</w:t>
      </w:r>
    </w:p>
    <w:p w14:paraId="7B1D26B0" w14:textId="1B523D33" w:rsidR="000B2D5C" w:rsidRPr="00B27D4E" w:rsidRDefault="00BC01AC" w:rsidP="00C374C4">
      <w:pPr>
        <w:spacing w:line="400" w:lineRule="exact"/>
        <w:ind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/>
          <w:sz w:val="32"/>
          <w:szCs w:val="32"/>
        </w:rPr>
        <w:t>4</w:t>
      </w:r>
      <w:r w:rsidR="0079169C" w:rsidRPr="00B27D4E">
        <w:rPr>
          <w:rFonts w:ascii="TH SarabunIT๙" w:hAnsi="TH SarabunIT๙" w:cs="TH SarabunIT๙"/>
          <w:sz w:val="32"/>
          <w:szCs w:val="32"/>
        </w:rPr>
        <w:t>.3</w:t>
      </w:r>
      <w:r w:rsidR="00531E29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186495">
        <w:rPr>
          <w:rFonts w:ascii="TH SarabunIT๙" w:eastAsia="Times New Roman" w:hAnsi="TH SarabunIT๙" w:cs="TH SarabunIT๙" w:hint="cs"/>
          <w:sz w:val="32"/>
          <w:szCs w:val="32"/>
          <w:cs/>
        </w:rPr>
        <w:t>บุคลากรผู้ปฏิบัติงานภายในสำนักงานสาธารณสุขจังหวัดเพชรบุรี</w:t>
      </w:r>
      <w:r w:rsidR="009461F7">
        <w:rPr>
          <w:rFonts w:ascii="TH SarabunIT๙" w:eastAsia="Times New Roman" w:hAnsi="TH SarabunIT๙" w:cs="TH SarabunIT๙" w:hint="cs"/>
          <w:sz w:val="32"/>
          <w:szCs w:val="32"/>
          <w:cs/>
        </w:rPr>
        <w:t>ทุกคน</w:t>
      </w:r>
      <w:r w:rsidR="00DB555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DB5555" w:rsidRPr="00DB5555">
        <w:rPr>
          <w:rFonts w:ascii="TH SarabunIT๙" w:eastAsia="Times New Roman" w:hAnsi="TH SarabunIT๙" w:cs="TH SarabunIT๙"/>
          <w:sz w:val="32"/>
          <w:szCs w:val="32"/>
          <w:cs/>
        </w:rPr>
        <w:t>ใช้โปรแกร</w:t>
      </w:r>
      <w:r w:rsidR="00F50ADB">
        <w:rPr>
          <w:rFonts w:ascii="TH SarabunIT๙" w:eastAsia="Times New Roman" w:hAnsi="TH SarabunIT๙" w:cs="TH SarabunIT๙" w:hint="cs"/>
          <w:sz w:val="32"/>
          <w:szCs w:val="32"/>
          <w:cs/>
        </w:rPr>
        <w:t>ม</w:t>
      </w:r>
      <w:r w:rsidR="00DB5555" w:rsidRPr="00DB5555">
        <w:rPr>
          <w:rFonts w:ascii="TH SarabunIT๙" w:eastAsia="Times New Roman" w:hAnsi="TH SarabunIT๙" w:cs="TH SarabunIT๙"/>
          <w:sz w:val="32"/>
          <w:szCs w:val="32"/>
          <w:cs/>
        </w:rPr>
        <w:t>สำนักงานที่ถูกต้องตามกฎหมาย</w:t>
      </w:r>
      <w:r w:rsidR="00DB5555">
        <w:rPr>
          <w:rFonts w:ascii="TH SarabunIT๙" w:eastAsia="Times New Roman" w:hAnsi="TH SarabunIT๙" w:cs="TH SarabunIT๙" w:hint="cs"/>
          <w:sz w:val="32"/>
          <w:szCs w:val="32"/>
          <w:cs/>
        </w:rPr>
        <w:t xml:space="preserve"> </w:t>
      </w:r>
      <w:r w:rsidR="00DB5555">
        <w:rPr>
          <w:rFonts w:ascii="TH SarabunIT๙" w:hAnsi="TH SarabunIT๙" w:cs="TH SarabunIT๙" w:hint="cs"/>
          <w:sz w:val="32"/>
          <w:szCs w:val="32"/>
          <w:cs/>
        </w:rPr>
        <w:t>ภายในไตรมาสที่ 4 ของปีงบประมาณ 2567</w:t>
      </w:r>
    </w:p>
    <w:p w14:paraId="7DF49471" w14:textId="77777777" w:rsidR="00985884" w:rsidRPr="00B27D4E" w:rsidRDefault="00985884" w:rsidP="00985884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5. ความ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สอดคล้องกับนโยบายและยุทธศาสตร์ระดับประเทศ</w:t>
      </w: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,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ระดับกระทรวงสาธารณสุข และระดับจังหวัด  </w:t>
      </w:r>
    </w:p>
    <w:p w14:paraId="2AEFBB92" w14:textId="77777777" w:rsidR="00985884" w:rsidRPr="00B27D4E" w:rsidRDefault="00985884" w:rsidP="00985884">
      <w:pPr>
        <w:tabs>
          <w:tab w:val="left" w:pos="1418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-84085660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B27D4E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☒</w:t>
          </w:r>
        </w:sdtContent>
      </w:sdt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5.1 </w:t>
      </w:r>
      <w:r w:rsidRPr="00B27D4E">
        <w:rPr>
          <w:rFonts w:ascii="TH SarabunIT๙" w:hAnsi="TH SarabunIT๙" w:cs="TH SarabunIT๙"/>
          <w:sz w:val="32"/>
          <w:szCs w:val="32"/>
          <w:cs/>
        </w:rPr>
        <w:t>ยุทธศาสตร์กระทรวงสาธารณสุข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ระยะ 5 ปี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พ.ศ. </w:t>
      </w:r>
      <w:r w:rsidRPr="00B27D4E">
        <w:rPr>
          <w:rFonts w:ascii="TH SarabunIT๙" w:hAnsi="TH SarabunIT๙" w:cs="TH SarabunIT๙"/>
          <w:sz w:val="32"/>
          <w:szCs w:val="32"/>
          <w:cs/>
        </w:rPr>
        <w:t>25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66 - 2570</w:t>
      </w:r>
    </w:p>
    <w:p w14:paraId="49FBA814" w14:textId="1E6943DD" w:rsidR="00985884" w:rsidRPr="00B27D4E" w:rsidRDefault="00985884" w:rsidP="00985884">
      <w:pPr>
        <w:tabs>
          <w:tab w:val="left" w:pos="1418"/>
          <w:tab w:val="left" w:pos="2296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  <w:t>ด้าน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>บ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ริหาร</w:t>
      </w:r>
      <w:r w:rsidRPr="00B27D4E">
        <w:rPr>
          <w:rFonts w:ascii="TH SarabunIT๙" w:hAnsi="TH SarabunIT๙" w:cs="TH SarabunIT๙"/>
          <w:sz w:val="32"/>
          <w:szCs w:val="32"/>
          <w:cs/>
        </w:rPr>
        <w:t>เป็นเลิศด้วยธรรมา</w:t>
      </w:r>
      <w:proofErr w:type="spellStart"/>
      <w:r w:rsidRPr="00B27D4E">
        <w:rPr>
          <w:rFonts w:ascii="TH SarabunIT๙" w:hAnsi="TH SarabunIT๙" w:cs="TH SarabunIT๙"/>
          <w:sz w:val="32"/>
          <w:szCs w:val="32"/>
          <w:cs/>
        </w:rPr>
        <w:t>ภ</w:t>
      </w:r>
      <w:r w:rsidR="00105ECD" w:rsidRPr="00B27D4E">
        <w:rPr>
          <w:rFonts w:ascii="TH SarabunIT๙" w:hAnsi="TH SarabunIT๙" w:cs="TH SarabunIT๙" w:hint="cs"/>
          <w:sz w:val="32"/>
          <w:szCs w:val="32"/>
          <w:cs/>
        </w:rPr>
        <w:t>ิ</w:t>
      </w:r>
      <w:proofErr w:type="spellEnd"/>
      <w:r w:rsidRPr="00B27D4E">
        <w:rPr>
          <w:rFonts w:ascii="TH SarabunIT๙" w:hAnsi="TH SarabunIT๙" w:cs="TH SarabunIT๙"/>
          <w:sz w:val="32"/>
          <w:szCs w:val="32"/>
          <w:cs/>
        </w:rPr>
        <w:t>บ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าล</w:t>
      </w:r>
    </w:p>
    <w:p w14:paraId="566BF183" w14:textId="77777777" w:rsidR="00985884" w:rsidRPr="00B27D4E" w:rsidRDefault="00985884" w:rsidP="00985884">
      <w:pPr>
        <w:tabs>
          <w:tab w:val="left" w:pos="1418"/>
          <w:tab w:val="left" w:pos="2296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  <w:t>แผนงาน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: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การพัฒนาระบบข้อมูลสารสนเทศด้านสุขภาพ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061D1E29" w14:textId="77777777" w:rsidR="00985884" w:rsidRPr="00B27D4E" w:rsidRDefault="00985884" w:rsidP="00985884">
      <w:pPr>
        <w:tabs>
          <w:tab w:val="left" w:pos="1418"/>
          <w:tab w:val="left" w:pos="2296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  <w:t>โครงการ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: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พัฒนาระบบข้อมูลข่าวสารเทคโนโลยีสุขภาพแห่งชาติ</w:t>
      </w:r>
    </w:p>
    <w:p w14:paraId="261AD021" w14:textId="77777777" w:rsidR="00985884" w:rsidRPr="00B27D4E" w:rsidRDefault="00985884" w:rsidP="00985884">
      <w:pPr>
        <w:tabs>
          <w:tab w:val="left" w:pos="1418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-1946307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7D4E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☐</w:t>
          </w:r>
        </w:sdtContent>
      </w:sdt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5.2 นโยบาย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กระทรวงสาธารณสุข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พ.ศ.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25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67</w:t>
      </w:r>
    </w:p>
    <w:p w14:paraId="6DAF5588" w14:textId="77777777" w:rsidR="00985884" w:rsidRPr="00B27D4E" w:rsidRDefault="00985884" w:rsidP="00985884">
      <w:pPr>
        <w:tabs>
          <w:tab w:val="left" w:pos="1418"/>
          <w:tab w:val="left" w:pos="2296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ประเด็น </w:t>
      </w:r>
      <w:r w:rsidRPr="00B27D4E">
        <w:rPr>
          <w:rFonts w:ascii="TH SarabunIT๙" w:hAnsi="TH SarabunIT๙" w:cs="TH SarabunIT๙"/>
          <w:sz w:val="32"/>
          <w:szCs w:val="32"/>
          <w:cs/>
        </w:rPr>
        <w:t>: …………………………………………………………………………………………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......</w:t>
      </w:r>
    </w:p>
    <w:p w14:paraId="7A71308C" w14:textId="77777777" w:rsidR="00985884" w:rsidRPr="00B27D4E" w:rsidRDefault="00985884" w:rsidP="00985884">
      <w:pPr>
        <w:tabs>
          <w:tab w:val="left" w:pos="1418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191905727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7D4E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☐</w:t>
          </w:r>
        </w:sdtContent>
      </w:sdt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5.3 ภารกิจพื้นฐานของหน่วยงาน</w:t>
      </w:r>
    </w:p>
    <w:p w14:paraId="63606BA9" w14:textId="77777777" w:rsidR="00985884" w:rsidRPr="00B27D4E" w:rsidRDefault="00985884" w:rsidP="00985884">
      <w:pPr>
        <w:tabs>
          <w:tab w:val="left" w:pos="1418"/>
          <w:tab w:val="left" w:pos="2296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แผนงาน </w:t>
      </w:r>
      <w:r w:rsidRPr="00B27D4E">
        <w:rPr>
          <w:rFonts w:ascii="TH SarabunIT๙" w:hAnsi="TH SarabunIT๙" w:cs="TH SarabunIT๙"/>
          <w:sz w:val="32"/>
          <w:szCs w:val="32"/>
          <w:cs/>
        </w:rPr>
        <w:t>: ……………………………………………………………………………………………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</w:t>
      </w:r>
    </w:p>
    <w:p w14:paraId="050F1587" w14:textId="77777777" w:rsidR="00985884" w:rsidRPr="00B27D4E" w:rsidRDefault="00985884" w:rsidP="00985884">
      <w:pPr>
        <w:tabs>
          <w:tab w:val="left" w:pos="1418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-17268329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7D4E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☐</w:t>
          </w:r>
        </w:sdtContent>
      </w:sdt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5.4 ภารกิจของ </w:t>
      </w:r>
      <w:proofErr w:type="spellStart"/>
      <w:r w:rsidRPr="00B27D4E">
        <w:rPr>
          <w:rFonts w:ascii="TH SarabunIT๙" w:hAnsi="TH SarabunIT๙" w:cs="TH SarabunIT๙" w:hint="cs"/>
          <w:sz w:val="32"/>
          <w:szCs w:val="32"/>
          <w:cs/>
        </w:rPr>
        <w:t>คป</w:t>
      </w:r>
      <w:proofErr w:type="spellEnd"/>
      <w:r w:rsidRPr="00B27D4E">
        <w:rPr>
          <w:rFonts w:ascii="TH SarabunIT๙" w:hAnsi="TH SarabunIT๙" w:cs="TH SarabunIT๙" w:hint="cs"/>
          <w:sz w:val="32"/>
          <w:szCs w:val="32"/>
          <w:cs/>
        </w:rPr>
        <w:t>สอ. หรือเครือข่ายบริการสุขภาพ</w:t>
      </w:r>
    </w:p>
    <w:p w14:paraId="2EB99B6F" w14:textId="77777777" w:rsidR="00985884" w:rsidRPr="00B27D4E" w:rsidRDefault="00985884" w:rsidP="00985884">
      <w:pPr>
        <w:tabs>
          <w:tab w:val="left" w:pos="1418"/>
          <w:tab w:val="left" w:pos="2296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แผนงาน </w:t>
      </w:r>
      <w:r w:rsidRPr="00B27D4E">
        <w:rPr>
          <w:rFonts w:ascii="TH SarabunIT๙" w:hAnsi="TH SarabunIT๙" w:cs="TH SarabunIT๙"/>
          <w:sz w:val="32"/>
          <w:szCs w:val="32"/>
          <w:cs/>
        </w:rPr>
        <w:t>: ……………………………………………………………………………………………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</w:t>
      </w:r>
    </w:p>
    <w:p w14:paraId="218CBE6D" w14:textId="77777777" w:rsidR="00985884" w:rsidRPr="00B27D4E" w:rsidRDefault="00985884" w:rsidP="00985884">
      <w:pPr>
        <w:tabs>
          <w:tab w:val="left" w:pos="1418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sdt>
        <w:sdtPr>
          <w:rPr>
            <w:rFonts w:ascii="TH SarabunIT๙" w:hAnsi="TH SarabunIT๙" w:cs="TH SarabunIT๙"/>
            <w:sz w:val="32"/>
            <w:szCs w:val="32"/>
            <w:cs/>
          </w:rPr>
          <w:id w:val="1449116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B27D4E">
            <w:rPr>
              <w:rFonts w:ascii="MS Gothic" w:eastAsia="MS Gothic" w:hAnsi="MS Gothic" w:cs="TH SarabunIT๙" w:hint="eastAsia"/>
              <w:sz w:val="32"/>
              <w:szCs w:val="32"/>
              <w:cs/>
            </w:rPr>
            <w:t>☐</w:t>
          </w:r>
        </w:sdtContent>
      </w:sdt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5.5 อื่น ๆ</w:t>
      </w:r>
    </w:p>
    <w:p w14:paraId="2F7231EB" w14:textId="77777777" w:rsidR="00985884" w:rsidRPr="00B27D4E" w:rsidRDefault="00985884" w:rsidP="009B000A">
      <w:pPr>
        <w:tabs>
          <w:tab w:val="left" w:pos="1418"/>
          <w:tab w:val="left" w:pos="2296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 xml:space="preserve">        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ประเด็น </w:t>
      </w:r>
      <w:r w:rsidRPr="00B27D4E">
        <w:rPr>
          <w:rFonts w:ascii="TH SarabunIT๙" w:hAnsi="TH SarabunIT๙" w:cs="TH SarabunIT๙"/>
          <w:sz w:val="32"/>
          <w:szCs w:val="32"/>
          <w:cs/>
        </w:rPr>
        <w:t>: ……………………………………………………………………………………………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</w:t>
      </w:r>
    </w:p>
    <w:p w14:paraId="4AF1C170" w14:textId="3CAA98F8" w:rsidR="00985884" w:rsidRPr="00B27D4E" w:rsidRDefault="00985884" w:rsidP="00985884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6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วิธีดำเนินการ </w:t>
      </w:r>
    </w:p>
    <w:p w14:paraId="3796C0F3" w14:textId="77777777" w:rsidR="00985884" w:rsidRPr="00B27D4E" w:rsidRDefault="00985884" w:rsidP="00985884">
      <w:pPr>
        <w:tabs>
          <w:tab w:val="left" w:pos="1418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  <w:t xml:space="preserve">6.1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ขั้นเตรียมการ</w:t>
      </w:r>
    </w:p>
    <w:p w14:paraId="2D750D42" w14:textId="636602DA" w:rsidR="00985884" w:rsidRPr="00B27D4E" w:rsidRDefault="00985884" w:rsidP="00985884">
      <w:pPr>
        <w:tabs>
          <w:tab w:val="left" w:pos="1814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ab/>
      </w:r>
      <w:bookmarkStart w:id="6" w:name="_Hlk149735522"/>
      <w:r w:rsidRPr="00B27D4E">
        <w:rPr>
          <w:rFonts w:ascii="TH SarabunIT๙" w:hAnsi="TH SarabunIT๙" w:cs="TH SarabunIT๙"/>
          <w:sz w:val="32"/>
          <w:szCs w:val="32"/>
        </w:rPr>
        <w:tab/>
        <w:t>6.1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.1 </w:t>
      </w:r>
      <w:r w:rsidRPr="00B27D4E">
        <w:rPr>
          <w:rFonts w:ascii="TH SarabunIT๙" w:hAnsi="TH SarabunIT๙" w:cs="TH SarabunIT๙"/>
          <w:sz w:val="32"/>
          <w:szCs w:val="32"/>
          <w:cs/>
        </w:rPr>
        <w:t>สำรวจครุภัณฑ์คอมพิวเตอร์และอุปกรณ์ใน</w:t>
      </w:r>
      <w:r w:rsidR="00B05DCC" w:rsidRPr="00B27D4E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สำนักงานสาธารณสุขจังหวัดเพชรบุรี</w:t>
      </w:r>
    </w:p>
    <w:p w14:paraId="7E8A74CA" w14:textId="3D028294" w:rsidR="00985884" w:rsidRPr="00B27D4E" w:rsidRDefault="00985884" w:rsidP="00985884">
      <w:pPr>
        <w:tabs>
          <w:tab w:val="left" w:pos="1814"/>
        </w:tabs>
        <w:spacing w:line="400" w:lineRule="exact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/>
          <w:sz w:val="32"/>
          <w:szCs w:val="32"/>
        </w:rPr>
        <w:tab/>
      </w:r>
      <w:r w:rsidRPr="00B27D4E">
        <w:rPr>
          <w:rFonts w:ascii="TH SarabunIT๙" w:hAnsi="TH SarabunIT๙" w:cs="TH SarabunIT๙"/>
          <w:sz w:val="32"/>
          <w:szCs w:val="32"/>
        </w:rPr>
        <w:tab/>
        <w:t>6.1.2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1106A" w:rsidRPr="00B27D4E">
        <w:rPr>
          <w:rFonts w:ascii="TH SarabunIT๙" w:hAnsi="TH SarabunIT๙" w:cs="TH SarabunIT๙" w:hint="cs"/>
          <w:sz w:val="32"/>
          <w:szCs w:val="32"/>
          <w:cs/>
        </w:rPr>
        <w:t>สรุปรายการ</w:t>
      </w:r>
      <w:r w:rsidR="00842375" w:rsidRPr="00B27D4E">
        <w:rPr>
          <w:rFonts w:ascii="TH SarabunIT๙" w:hAnsi="TH SarabunIT๙" w:cs="TH SarabunIT๙" w:hint="cs"/>
          <w:sz w:val="32"/>
          <w:szCs w:val="32"/>
          <w:cs/>
        </w:rPr>
        <w:t>เสนอต่อผู้บริหาร</w:t>
      </w:r>
      <w:r w:rsidR="0061106A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61106A" w:rsidRPr="00B27D4E">
        <w:rPr>
          <w:rFonts w:ascii="TH SarabunIT๙" w:hAnsi="TH SarabunIT๙" w:cs="TH SarabunIT๙" w:hint="cs"/>
          <w:sz w:val="32"/>
          <w:szCs w:val="32"/>
          <w:cs/>
        </w:rPr>
        <w:t>แ</w:t>
      </w:r>
      <w:r w:rsidR="007C02A1" w:rsidRPr="00B27D4E">
        <w:rPr>
          <w:rFonts w:ascii="TH SarabunIT๙" w:hAnsi="TH SarabunIT๙" w:cs="TH SarabunIT๙" w:hint="cs"/>
          <w:sz w:val="32"/>
          <w:szCs w:val="32"/>
          <w:cs/>
        </w:rPr>
        <w:t>ละขอ</w:t>
      </w:r>
      <w:r w:rsidR="00826228">
        <w:rPr>
          <w:rFonts w:ascii="TH SarabunIT๙" w:hAnsi="TH SarabunIT๙" w:cs="TH SarabunIT๙" w:hint="cs"/>
          <w:sz w:val="32"/>
          <w:szCs w:val="32"/>
          <w:cs/>
        </w:rPr>
        <w:t>อนุมัติ</w:t>
      </w:r>
      <w:r w:rsidR="007C02A1" w:rsidRPr="00B27D4E">
        <w:rPr>
          <w:rFonts w:ascii="TH SarabunIT๙" w:hAnsi="TH SarabunIT๙" w:cs="TH SarabunIT๙" w:hint="cs"/>
          <w:sz w:val="32"/>
          <w:szCs w:val="32"/>
          <w:cs/>
        </w:rPr>
        <w:t>งบประมาณ</w:t>
      </w:r>
    </w:p>
    <w:p w14:paraId="20AF6517" w14:textId="77777777" w:rsidR="00985884" w:rsidRPr="00B27D4E" w:rsidRDefault="00985884" w:rsidP="00985884">
      <w:pPr>
        <w:tabs>
          <w:tab w:val="left" w:pos="1814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B27D4E">
        <w:rPr>
          <w:rFonts w:ascii="TH SarabunIT๙" w:hAnsi="TH SarabunIT๙" w:cs="TH SarabunIT๙"/>
          <w:sz w:val="32"/>
          <w:szCs w:val="32"/>
          <w:cs/>
        </w:rPr>
        <w:t>6.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ขั้นดำเนินการ</w:t>
      </w:r>
      <w:r w:rsidRPr="00B27D4E">
        <w:rPr>
          <w:rFonts w:ascii="TH SarabunIT๙" w:hAnsi="TH SarabunIT๙" w:cs="TH SarabunIT๙"/>
          <w:sz w:val="32"/>
          <w:szCs w:val="32"/>
        </w:rPr>
        <w:tab/>
      </w:r>
    </w:p>
    <w:p w14:paraId="03C5F901" w14:textId="34D67308" w:rsidR="00985884" w:rsidRPr="00B27D4E" w:rsidRDefault="00985884" w:rsidP="00985884">
      <w:pPr>
        <w:tabs>
          <w:tab w:val="left" w:pos="1814"/>
        </w:tabs>
        <w:spacing w:line="40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ab/>
      </w:r>
      <w:r w:rsidRPr="00B27D4E">
        <w:rPr>
          <w:rFonts w:ascii="TH SarabunIT๙" w:hAnsi="TH SarabunIT๙" w:cs="TH SarabunIT๙"/>
          <w:sz w:val="32"/>
          <w:szCs w:val="32"/>
        </w:rPr>
        <w:tab/>
        <w:t xml:space="preserve">6.2.1 </w:t>
      </w:r>
      <w:r w:rsidRPr="00B27D4E">
        <w:rPr>
          <w:rFonts w:ascii="TH SarabunIT๙" w:hAnsi="TH SarabunIT๙" w:cs="TH SarabunIT๙"/>
          <w:sz w:val="32"/>
          <w:szCs w:val="32"/>
          <w:cs/>
        </w:rPr>
        <w:t>จัดทำโครงการและรายงานการจัดหาครุภัณฑ์คอมพิวเตอร์เสนอต่อ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ค</w:t>
      </w:r>
      <w:r w:rsidRPr="00B27D4E">
        <w:rPr>
          <w:rFonts w:ascii="TH SarabunIT๙" w:hAnsi="TH SarabunIT๙" w:cs="TH SarabunIT๙"/>
          <w:sz w:val="32"/>
          <w:szCs w:val="32"/>
          <w:cs/>
        </w:rPr>
        <w:t>ณะกรรมการ</w:t>
      </w:r>
      <w:r w:rsidR="0047190D">
        <w:rPr>
          <w:rFonts w:ascii="TH SarabunIT๙" w:hAnsi="TH SarabunIT๙" w:cs="TH SarabunIT๙" w:hint="cs"/>
          <w:sz w:val="32"/>
          <w:szCs w:val="32"/>
          <w:cs/>
        </w:rPr>
        <w:t xml:space="preserve">บริหารและจัดหาครุภัณฑ์คอมพิวเตอร์ ประจำจังหวัด </w:t>
      </w:r>
      <w:r w:rsidRPr="00B27D4E">
        <w:rPr>
          <w:rFonts w:ascii="TH SarabunIT๙" w:hAnsi="TH SarabunIT๙" w:cs="TH SarabunIT๙"/>
          <w:sz w:val="32"/>
          <w:szCs w:val="32"/>
          <w:cs/>
        </w:rPr>
        <w:t>ตามขั้นตอน</w:t>
      </w:r>
    </w:p>
    <w:p w14:paraId="2A1C605A" w14:textId="49AC4E20" w:rsidR="00985884" w:rsidRDefault="00985884" w:rsidP="00985884">
      <w:pPr>
        <w:tabs>
          <w:tab w:val="left" w:pos="1814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ab/>
      </w:r>
      <w:r w:rsidRPr="00B27D4E">
        <w:rPr>
          <w:rFonts w:ascii="TH SarabunIT๙" w:hAnsi="TH SarabunIT๙" w:cs="TH SarabunIT๙"/>
          <w:sz w:val="32"/>
          <w:szCs w:val="32"/>
        </w:rPr>
        <w:tab/>
        <w:t>6.2.</w:t>
      </w:r>
      <w:r w:rsidR="00B46F5C">
        <w:rPr>
          <w:rFonts w:ascii="TH SarabunIT๙" w:hAnsi="TH SarabunIT๙" w:cs="TH SarabunIT๙" w:hint="cs"/>
          <w:sz w:val="32"/>
          <w:szCs w:val="32"/>
          <w:cs/>
        </w:rPr>
        <w:t>2</w:t>
      </w:r>
      <w:r w:rsidR="00B46F5C"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>ดำเนินการจัดซื้อตามระเบียบพัสดุ</w:t>
      </w:r>
      <w:bookmarkEnd w:id="6"/>
    </w:p>
    <w:p w14:paraId="28380251" w14:textId="6F3EDF73" w:rsidR="00B46F5C" w:rsidRDefault="00B46F5C" w:rsidP="00985884">
      <w:pPr>
        <w:tabs>
          <w:tab w:val="left" w:pos="1814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6.2.3 </w:t>
      </w:r>
      <w:r w:rsidR="00CE2C79" w:rsidRPr="00CE2C79">
        <w:rPr>
          <w:rFonts w:ascii="TH SarabunIT๙" w:hAnsi="TH SarabunIT๙" w:cs="TH SarabunIT๙"/>
          <w:sz w:val="32"/>
          <w:szCs w:val="32"/>
          <w:cs/>
        </w:rPr>
        <w:t>ตรวจรับครุภัณฑ์คอมพิวเตอร์</w:t>
      </w:r>
      <w:r w:rsidR="008B54EF">
        <w:rPr>
          <w:rFonts w:ascii="TH SarabunIT๙" w:hAnsi="TH SarabunIT๙" w:cs="TH SarabunIT๙" w:hint="cs"/>
          <w:sz w:val="32"/>
          <w:szCs w:val="32"/>
          <w:cs/>
        </w:rPr>
        <w:t>และงานบริการ</w:t>
      </w:r>
      <w:r w:rsidR="00CE2C79" w:rsidRPr="00CE2C79">
        <w:rPr>
          <w:rFonts w:ascii="TH SarabunIT๙" w:hAnsi="TH SarabunIT๙" w:cs="TH SarabunIT๙"/>
          <w:sz w:val="32"/>
          <w:szCs w:val="32"/>
          <w:cs/>
        </w:rPr>
        <w:t>ตามคุณลักษณะที่กำหนด</w:t>
      </w:r>
    </w:p>
    <w:p w14:paraId="3FA32E69" w14:textId="0D1DAC78" w:rsidR="00CE2C79" w:rsidRDefault="00CE2C79" w:rsidP="00985884">
      <w:pPr>
        <w:tabs>
          <w:tab w:val="left" w:pos="1814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6.2.4 </w:t>
      </w:r>
      <w:r w:rsidR="00E66D3F">
        <w:rPr>
          <w:rFonts w:ascii="TH SarabunIT๙" w:hAnsi="TH SarabunIT๙" w:cs="TH SarabunIT๙" w:hint="cs"/>
          <w:sz w:val="32"/>
          <w:szCs w:val="32"/>
          <w:cs/>
        </w:rPr>
        <w:t>ชี้แจงทำความเข้าใจ</w:t>
      </w:r>
      <w:r w:rsidR="009971D2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E66D3F">
        <w:rPr>
          <w:rFonts w:ascii="TH SarabunIT๙" w:hAnsi="TH SarabunIT๙" w:cs="TH SarabunIT๙" w:hint="cs"/>
          <w:sz w:val="32"/>
          <w:szCs w:val="32"/>
          <w:cs/>
        </w:rPr>
        <w:t>ให้</w:t>
      </w:r>
      <w:r w:rsidR="009971D2">
        <w:rPr>
          <w:rFonts w:ascii="TH SarabunIT๙" w:hAnsi="TH SarabunIT๙" w:cs="TH SarabunIT๙" w:hint="cs"/>
          <w:sz w:val="32"/>
          <w:szCs w:val="32"/>
          <w:cs/>
        </w:rPr>
        <w:t>ความรู้</w:t>
      </w:r>
      <w:r w:rsidR="00E66D3F">
        <w:rPr>
          <w:rFonts w:ascii="TH SarabunIT๙" w:hAnsi="TH SarabunIT๙" w:cs="TH SarabunIT๙" w:hint="cs"/>
          <w:sz w:val="32"/>
          <w:szCs w:val="32"/>
          <w:cs/>
        </w:rPr>
        <w:t>แก่บุคลากร</w:t>
      </w:r>
    </w:p>
    <w:p w14:paraId="36402252" w14:textId="496CA28A" w:rsidR="00E66D3F" w:rsidRDefault="00E66D3F" w:rsidP="00985884">
      <w:pPr>
        <w:tabs>
          <w:tab w:val="left" w:pos="1814"/>
        </w:tabs>
        <w:spacing w:line="400" w:lineRule="exac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6.2.5 </w:t>
      </w:r>
      <w:r w:rsidR="009971D2">
        <w:rPr>
          <w:rFonts w:ascii="TH SarabunIT๙" w:hAnsi="TH SarabunIT๙" w:cs="TH SarabunIT๙" w:hint="cs"/>
          <w:sz w:val="32"/>
          <w:szCs w:val="32"/>
          <w:cs/>
        </w:rPr>
        <w:t>ติดตั้งครุภัณฑ์และโปรแกรมสำนักงาน</w:t>
      </w:r>
      <w:r w:rsidR="00B66D8E">
        <w:rPr>
          <w:rFonts w:ascii="TH SarabunIT๙" w:hAnsi="TH SarabunIT๙" w:cs="TH SarabunIT๙" w:hint="cs"/>
          <w:sz w:val="32"/>
          <w:szCs w:val="32"/>
          <w:cs/>
        </w:rPr>
        <w:t>ให้แก่บุคล</w:t>
      </w:r>
      <w:r w:rsidR="00C90B75">
        <w:rPr>
          <w:rFonts w:ascii="TH SarabunIT๙" w:hAnsi="TH SarabunIT๙" w:cs="TH SarabunIT๙" w:hint="cs"/>
          <w:sz w:val="32"/>
          <w:szCs w:val="32"/>
          <w:cs/>
        </w:rPr>
        <w:t>า</w:t>
      </w:r>
      <w:r w:rsidR="00B66D8E">
        <w:rPr>
          <w:rFonts w:ascii="TH SarabunIT๙" w:hAnsi="TH SarabunIT๙" w:cs="TH SarabunIT๙" w:hint="cs"/>
          <w:sz w:val="32"/>
          <w:szCs w:val="32"/>
          <w:cs/>
        </w:rPr>
        <w:t>กร</w:t>
      </w:r>
    </w:p>
    <w:p w14:paraId="2CBDBBD7" w14:textId="77777777" w:rsidR="006F0AF4" w:rsidRPr="00B27D4E" w:rsidRDefault="006F0AF4" w:rsidP="00985884">
      <w:pPr>
        <w:tabs>
          <w:tab w:val="left" w:pos="1814"/>
        </w:tabs>
        <w:spacing w:line="400" w:lineRule="exact"/>
        <w:rPr>
          <w:rFonts w:ascii="TH SarabunIT๙" w:hAnsi="TH SarabunIT๙" w:cs="TH SarabunIT๙"/>
          <w:sz w:val="32"/>
          <w:szCs w:val="32"/>
          <w:cs/>
        </w:rPr>
      </w:pPr>
    </w:p>
    <w:p w14:paraId="665EB238" w14:textId="77777777" w:rsidR="00985884" w:rsidRPr="00B27D4E" w:rsidRDefault="00985884" w:rsidP="00985884">
      <w:pPr>
        <w:tabs>
          <w:tab w:val="left" w:pos="1418"/>
          <w:tab w:val="left" w:pos="1701"/>
        </w:tabs>
        <w:spacing w:line="40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lastRenderedPageBreak/>
        <w:tab/>
        <w:t>6.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ขั้นประเมินผล </w:t>
      </w:r>
    </w:p>
    <w:p w14:paraId="59E805DA" w14:textId="47437370" w:rsidR="00985884" w:rsidRDefault="00985884" w:rsidP="00985884">
      <w:pPr>
        <w:tabs>
          <w:tab w:val="left" w:pos="1814"/>
        </w:tabs>
        <w:spacing w:line="40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ab/>
        <w:t xml:space="preserve">     6.3.1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ครุภัณฑ์คอมพิวเตอร์</w:t>
      </w:r>
      <w:r w:rsidR="005A11D8">
        <w:rPr>
          <w:rFonts w:ascii="TH SarabunIT๙" w:hAnsi="TH SarabunIT๙" w:cs="TH SarabunIT๙" w:hint="cs"/>
          <w:sz w:val="32"/>
          <w:szCs w:val="32"/>
          <w:cs/>
        </w:rPr>
        <w:t>ที่จัดหาเป็นไป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ตามคุณลักษณะที่กำหนด</w:t>
      </w:r>
    </w:p>
    <w:p w14:paraId="0ACEE5FD" w14:textId="266259B4" w:rsidR="00D52B5F" w:rsidRPr="00B27D4E" w:rsidRDefault="00D52B5F" w:rsidP="00985884">
      <w:pPr>
        <w:tabs>
          <w:tab w:val="left" w:pos="1814"/>
        </w:tabs>
        <w:spacing w:line="400" w:lineRule="exact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6.3.2 ติดตามประเมินความรู้ ความเข้าใจ และความพึงพอใจของบุคลากร</w:t>
      </w:r>
    </w:p>
    <w:p w14:paraId="35357189" w14:textId="215BE742" w:rsidR="00985884" w:rsidRPr="00B27D4E" w:rsidRDefault="00985884" w:rsidP="00985884">
      <w:pPr>
        <w:tabs>
          <w:tab w:val="left" w:pos="1814"/>
        </w:tabs>
        <w:spacing w:line="40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ab/>
        <w:t xml:space="preserve">     6.3.</w:t>
      </w:r>
      <w:r w:rsidR="00577C8B">
        <w:rPr>
          <w:rFonts w:ascii="TH SarabunIT๙" w:hAnsi="TH SarabunIT๙" w:cs="TH SarabunIT๙" w:hint="cs"/>
          <w:sz w:val="32"/>
          <w:szCs w:val="32"/>
          <w:cs/>
        </w:rPr>
        <w:t>3</w:t>
      </w:r>
      <w:r w:rsidR="00577C8B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รายงานผลการดำเนินงาน</w:t>
      </w:r>
    </w:p>
    <w:p w14:paraId="5E51597A" w14:textId="32762AB9" w:rsidR="00985884" w:rsidRPr="00B27D4E" w:rsidRDefault="00985884" w:rsidP="00985884">
      <w:pPr>
        <w:tabs>
          <w:tab w:val="left" w:pos="1814"/>
        </w:tabs>
        <w:spacing w:before="120"/>
        <w:jc w:val="thaiDistribute"/>
        <w:rPr>
          <w:rFonts w:ascii="TH SarabunIT๙" w:eastAsia="Times New Roman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7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ระยะเวลาดำเนินการ</w:t>
      </w:r>
      <w:r w:rsidRPr="00B27D4E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136ECAD7" w14:textId="70BD67FD" w:rsidR="00691FCA" w:rsidRDefault="00985884" w:rsidP="004067A0">
      <w:pPr>
        <w:tabs>
          <w:tab w:val="left" w:pos="709"/>
          <w:tab w:val="left" w:pos="1134"/>
          <w:tab w:val="left" w:pos="1418"/>
        </w:tabs>
        <w:rPr>
          <w:rFonts w:ascii="TH SarabunIT๙" w:hAnsi="TH SarabunIT๙" w:cs="TH SarabunIT๙"/>
          <w:b/>
          <w:bCs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 xml:space="preserve"> 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414254">
        <w:rPr>
          <w:rFonts w:ascii="TH SarabunIT๙" w:hAnsi="TH SarabunIT๙" w:cs="TH SarabunIT๙"/>
          <w:sz w:val="32"/>
          <w:szCs w:val="32"/>
          <w:cs/>
        </w:rPr>
        <w:tab/>
      </w:r>
      <w:r w:rsidR="00414254">
        <w:rPr>
          <w:rFonts w:ascii="TH SarabunIT๙" w:hAnsi="TH SarabunIT๙" w:cs="TH SarabunIT๙"/>
          <w:sz w:val="32"/>
          <w:szCs w:val="32"/>
          <w:cs/>
        </w:rPr>
        <w:tab/>
      </w:r>
      <w:r w:rsidR="007C02A1" w:rsidRPr="00B27D4E">
        <w:rPr>
          <w:rStyle w:val="txtb1"/>
          <w:rFonts w:ascii="TH SarabunIT๙" w:hAnsi="TH SarabunIT๙" w:cs="TH SarabunIT๙" w:hint="default"/>
          <w:b w:val="0"/>
          <w:bCs w:val="0"/>
          <w:cs/>
        </w:rPr>
        <w:t>มกราคม</w:t>
      </w:r>
      <w:r w:rsidRPr="00B27D4E">
        <w:rPr>
          <w:rStyle w:val="txtb1"/>
          <w:rFonts w:ascii="TH SarabunIT๙" w:hAnsi="TH SarabunIT๙" w:cs="TH SarabunIT๙" w:hint="default"/>
          <w:b w:val="0"/>
          <w:bCs w:val="0"/>
          <w:cs/>
        </w:rPr>
        <w:t xml:space="preserve"> – </w:t>
      </w:r>
      <w:r w:rsidR="000E1BA7" w:rsidRPr="00B27D4E">
        <w:rPr>
          <w:rStyle w:val="txtb1"/>
          <w:rFonts w:ascii="TH SarabunIT๙" w:hAnsi="TH SarabunIT๙" w:cs="TH SarabunIT๙" w:hint="default"/>
          <w:b w:val="0"/>
          <w:bCs w:val="0"/>
          <w:cs/>
        </w:rPr>
        <w:t>กันยายน</w:t>
      </w:r>
      <w:r w:rsidRPr="00B27D4E">
        <w:rPr>
          <w:rStyle w:val="txtb1"/>
          <w:rFonts w:ascii="TH SarabunIT๙" w:hAnsi="TH SarabunIT๙" w:cs="TH SarabunIT๙" w:hint="default"/>
          <w:b w:val="0"/>
          <w:bCs w:val="0"/>
          <w:cs/>
        </w:rPr>
        <w:t xml:space="preserve"> 2567</w:t>
      </w:r>
    </w:p>
    <w:p w14:paraId="24B1EB8B" w14:textId="55F42CFD" w:rsidR="00985884" w:rsidRPr="00B27D4E" w:rsidRDefault="00985884" w:rsidP="00985884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8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สถานที่ดำเนินการ</w:t>
      </w:r>
    </w:p>
    <w:p w14:paraId="117D387B" w14:textId="6EB2E13A" w:rsidR="001C56D1" w:rsidRPr="007C37FB" w:rsidRDefault="00BD0320" w:rsidP="001C56D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>8</w:t>
      </w:r>
      <w:r w:rsidR="001C56D1" w:rsidRPr="007C37FB">
        <w:rPr>
          <w:rFonts w:ascii="TH SarabunIT๙" w:hAnsi="TH SarabunIT๙" w:cs="TH SarabunIT๙"/>
          <w:sz w:val="32"/>
          <w:szCs w:val="32"/>
        </w:rPr>
        <w:t xml:space="preserve">.1 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 xml:space="preserve">คอมพิวเตอร์สำหรับงานสำนักงาน 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007913" w:rsidRPr="007C37FB">
        <w:rPr>
          <w:rFonts w:ascii="TH SarabunIT๙" w:hAnsi="TH SarabunIT๙" w:cs="TH SarabunIT๙" w:hint="cs"/>
          <w:sz w:val="32"/>
          <w:szCs w:val="32"/>
          <w:cs/>
        </w:rPr>
        <w:t>1</w:t>
      </w:r>
      <w:r w:rsidR="00FB3C9E" w:rsidRPr="007C37FB">
        <w:rPr>
          <w:rFonts w:ascii="TH SarabunIT๙" w:hAnsi="TH SarabunIT๙" w:cs="TH SarabunIT๙" w:hint="cs"/>
          <w:sz w:val="32"/>
          <w:szCs w:val="32"/>
          <w:cs/>
        </w:rPr>
        <w:t>2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ชุด   ได้แก่</w:t>
      </w:r>
    </w:p>
    <w:p w14:paraId="43098BD1" w14:textId="736F6DEA" w:rsidR="00BD0320" w:rsidRPr="007C37FB" w:rsidRDefault="00BD0320" w:rsidP="00CE2860">
      <w:pPr>
        <w:ind w:left="186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="00CC612F" w:rsidRPr="007C37FB">
        <w:rPr>
          <w:rFonts w:ascii="TH SarabunIT๙" w:hAnsi="TH SarabunIT๙" w:cs="TH SarabunIT๙"/>
          <w:sz w:val="32"/>
          <w:szCs w:val="32"/>
        </w:rPr>
        <w:t>.</w:t>
      </w:r>
      <w:r w:rsidRPr="007C37FB">
        <w:rPr>
          <w:rFonts w:ascii="TH SarabunIT๙" w:hAnsi="TH SarabunIT๙" w:cs="TH SarabunIT๙"/>
          <w:sz w:val="32"/>
          <w:szCs w:val="32"/>
        </w:rPr>
        <w:t>1</w:t>
      </w:r>
      <w:r w:rsidR="00CC612F" w:rsidRPr="007C37FB">
        <w:rPr>
          <w:rFonts w:ascii="TH SarabunIT๙" w:hAnsi="TH SarabunIT๙" w:cs="TH SarabunIT๙"/>
          <w:sz w:val="32"/>
          <w:szCs w:val="32"/>
        </w:rPr>
        <w:t xml:space="preserve">.1 </w:t>
      </w:r>
      <w:hyperlink r:id="rId8" w:history="1">
        <w:r w:rsidR="00D54066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กลุ่มงานอนามัยสิ่งแวดล้อมและอาชีวอนามัย</w:t>
        </w:r>
      </w:hyperlink>
      <w:r w:rsidR="00D54066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D54066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D54066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D54066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D54066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5 </w:t>
      </w:r>
      <w:r w:rsidR="00D54066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D54066" w:rsidRPr="007C37FB">
        <w:rPr>
          <w:rFonts w:ascii="TH SarabunIT๙" w:hAnsi="TH SarabunIT๙" w:cs="TH SarabunIT๙" w:hint="cs"/>
          <w:sz w:val="32"/>
          <w:szCs w:val="32"/>
          <w:cs/>
        </w:rPr>
        <w:t>ชุด</w:t>
      </w:r>
      <w:r w:rsidR="00D54066" w:rsidRPr="007C37FB">
        <w:t xml:space="preserve"> </w:t>
      </w:r>
      <w:r w:rsidRPr="007C37FB">
        <w:rPr>
          <w:rFonts w:ascii="TH SarabunIT๙" w:hAnsi="TH SarabunIT๙" w:cs="TH SarabunIT๙"/>
          <w:sz w:val="32"/>
          <w:szCs w:val="32"/>
        </w:rPr>
        <w:t>8</w:t>
      </w:r>
      <w:r w:rsidR="00317441" w:rsidRPr="007C37FB">
        <w:rPr>
          <w:rFonts w:ascii="TH SarabunIT๙" w:hAnsi="TH SarabunIT๙" w:cs="TH SarabunIT๙"/>
          <w:sz w:val="32"/>
          <w:szCs w:val="32"/>
        </w:rPr>
        <w:t>.</w:t>
      </w:r>
      <w:r w:rsidRPr="007C37FB">
        <w:rPr>
          <w:rFonts w:ascii="TH SarabunIT๙" w:hAnsi="TH SarabunIT๙" w:cs="TH SarabunIT๙"/>
          <w:sz w:val="32"/>
          <w:szCs w:val="32"/>
        </w:rPr>
        <w:t>1</w:t>
      </w:r>
      <w:r w:rsidR="00317441" w:rsidRPr="007C37FB">
        <w:rPr>
          <w:rFonts w:ascii="TH SarabunIT๙" w:hAnsi="TH SarabunIT๙" w:cs="TH SarabunIT๙"/>
          <w:sz w:val="32"/>
          <w:szCs w:val="32"/>
        </w:rPr>
        <w:t>.</w:t>
      </w:r>
      <w:r w:rsidR="00CE743D" w:rsidRPr="007C37FB">
        <w:rPr>
          <w:rFonts w:ascii="TH SarabunIT๙" w:hAnsi="TH SarabunIT๙" w:cs="TH SarabunIT๙"/>
          <w:sz w:val="32"/>
          <w:szCs w:val="32"/>
        </w:rPr>
        <w:t>2</w:t>
      </w:r>
      <w:r w:rsidR="00CF0B1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bookmarkStart w:id="7" w:name="_Hlk132810427"/>
      <w:r w:rsidR="00D54066" w:rsidRPr="007C37FB">
        <w:rPr>
          <w:rFonts w:cs="Cordia New"/>
        </w:rPr>
        <w:fldChar w:fldCharType="begin"/>
      </w:r>
      <w:r w:rsidR="00D54066" w:rsidRPr="007C37FB">
        <w:instrText>HYPERLINK "http://pbio.moph.go.th/pbroSection.php?section=announce_list&amp;did=4"</w:instrText>
      </w:r>
      <w:r w:rsidR="00D54066" w:rsidRPr="007C37FB">
        <w:rPr>
          <w:rFonts w:cs="Cordia New"/>
        </w:rPr>
      </w:r>
      <w:r w:rsidR="00D54066" w:rsidRPr="007C37FB">
        <w:rPr>
          <w:rFonts w:cs="Cordia New"/>
        </w:rPr>
        <w:fldChar w:fldCharType="separate"/>
      </w:r>
      <w:r w:rsidR="00D54066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>กลุ่มงานส่งเสริมสุขภาพ</w:t>
      </w:r>
      <w:r w:rsidR="00D54066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fldChar w:fldCharType="end"/>
      </w:r>
      <w:r w:rsidR="00D54066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D54066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D54066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D54066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D54066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D54066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D54066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3 </w:t>
      </w:r>
      <w:r w:rsidR="00D54066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D54066" w:rsidRPr="007C37FB">
        <w:rPr>
          <w:rFonts w:ascii="TH SarabunIT๙" w:hAnsi="TH SarabunIT๙" w:cs="TH SarabunIT๙" w:hint="cs"/>
          <w:sz w:val="32"/>
          <w:szCs w:val="32"/>
          <w:cs/>
        </w:rPr>
        <w:t>ชุด</w:t>
      </w:r>
      <w:bookmarkEnd w:id="7"/>
      <w:r w:rsidR="00D54066" w:rsidRPr="007C37FB">
        <w:t xml:space="preserve">     </w:t>
      </w:r>
    </w:p>
    <w:p w14:paraId="0BEC8673" w14:textId="68C6CEA6" w:rsidR="001C56D1" w:rsidRPr="007C37FB" w:rsidRDefault="00CE743D" w:rsidP="001C56D1">
      <w:pPr>
        <w:ind w:left="1860"/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>.1.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3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E2860" w:rsidRPr="007C37FB">
        <w:rPr>
          <w:rFonts w:ascii="TH SarabunIT๙" w:hAnsi="TH SarabunIT๙" w:cs="TH SarabunIT๙"/>
          <w:sz w:val="32"/>
          <w:szCs w:val="32"/>
          <w:cs/>
        </w:rPr>
        <w:t>ทันตสาธารณสุข</w:t>
      </w:r>
      <w:r w:rsidR="00CE2860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CE2860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CE2860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CE2860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CE2860" w:rsidRPr="007C37FB"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r w:rsidR="00CE2860" w:rsidRPr="007C37FB">
        <w:rPr>
          <w:rFonts w:ascii="TH SarabunIT๙" w:hAnsi="TH SarabunIT๙" w:cs="TH SarabunIT๙"/>
          <w:sz w:val="32"/>
          <w:szCs w:val="32"/>
          <w:cs/>
        </w:rPr>
        <w:tab/>
        <w:t xml:space="preserve">  1 </w:t>
      </w:r>
      <w:r w:rsidR="00CE2860" w:rsidRPr="007C37FB">
        <w:rPr>
          <w:rFonts w:ascii="TH SarabunIT๙" w:hAnsi="TH SarabunIT๙" w:cs="TH SarabunIT๙"/>
          <w:sz w:val="32"/>
          <w:szCs w:val="32"/>
          <w:cs/>
        </w:rPr>
        <w:tab/>
        <w:t>ชุด</w:t>
      </w:r>
      <w:r w:rsidR="00CE2860" w:rsidRPr="007C37FB">
        <w:rPr>
          <w:rFonts w:ascii="TH SarabunIT๙" w:hAnsi="TH SarabunIT๙" w:cs="TH SarabunIT๙"/>
          <w:sz w:val="32"/>
          <w:szCs w:val="32"/>
        </w:rPr>
        <w:t xml:space="preserve">  </w:t>
      </w:r>
    </w:p>
    <w:p w14:paraId="4BC5D090" w14:textId="0326BF5F" w:rsidR="000860AA" w:rsidRPr="007C37FB" w:rsidRDefault="001C56D1" w:rsidP="001C56D1">
      <w:pPr>
        <w:ind w:left="1440"/>
        <w:jc w:val="thaiDistribute"/>
      </w:pPr>
      <w:r w:rsidRPr="007C37FB">
        <w:t xml:space="preserve">        </w:t>
      </w:r>
      <w:r w:rsidR="00CE743D" w:rsidRPr="007C37FB">
        <w:rPr>
          <w:rFonts w:ascii="TH SarabunIT๙" w:hAnsi="TH SarabunIT๙" w:cs="TH SarabunIT๙"/>
          <w:sz w:val="32"/>
          <w:szCs w:val="32"/>
        </w:rPr>
        <w:t>8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.1.</w:t>
      </w:r>
      <w:r w:rsidR="00CE743D" w:rsidRPr="007C37FB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54066" w:rsidRPr="007C37FB">
        <w:rPr>
          <w:rFonts w:ascii="TH SarabunIT๙" w:hAnsi="TH SarabunIT๙" w:cs="TH SarabunIT๙"/>
          <w:sz w:val="32"/>
          <w:szCs w:val="32"/>
          <w:cs/>
        </w:rPr>
        <w:t>กลุ่มงานควบคุมโรคไม่ติดต่อ สุขภาพจิตและยาเสพติด</w:t>
      </w:r>
      <w:r w:rsidR="00D54066" w:rsidRPr="007C37FB"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proofErr w:type="gramStart"/>
      <w:r w:rsidR="00D54066" w:rsidRPr="007C37FB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D54066" w:rsidRPr="007C37FB">
        <w:rPr>
          <w:rFonts w:ascii="TH SarabunIT๙" w:hAnsi="TH SarabunIT๙" w:cs="TH SarabunIT๙"/>
          <w:sz w:val="32"/>
          <w:szCs w:val="32"/>
        </w:rPr>
        <w:t>1</w:t>
      </w:r>
      <w:proofErr w:type="gramEnd"/>
      <w:r w:rsidR="00D54066"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="00D54066" w:rsidRPr="007C37FB">
        <w:rPr>
          <w:rFonts w:ascii="TH SarabunIT๙" w:hAnsi="TH SarabunIT๙" w:cs="TH SarabunIT๙"/>
          <w:sz w:val="32"/>
          <w:szCs w:val="32"/>
        </w:rPr>
        <w:tab/>
      </w:r>
      <w:r w:rsidR="00D54066" w:rsidRPr="007C37FB">
        <w:rPr>
          <w:rFonts w:ascii="TH SarabunIT๙" w:hAnsi="TH SarabunIT๙" w:cs="TH SarabunIT๙"/>
          <w:sz w:val="32"/>
          <w:szCs w:val="32"/>
          <w:cs/>
        </w:rPr>
        <w:t>ชุด</w:t>
      </w:r>
    </w:p>
    <w:p w14:paraId="52917EC8" w14:textId="7D70EED5" w:rsidR="00CE2860" w:rsidRPr="007C37FB" w:rsidRDefault="00CE2860" w:rsidP="00BE31F2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CE743D" w:rsidRPr="007C37FB">
        <w:rPr>
          <w:rFonts w:ascii="TH SarabunIT๙" w:hAnsi="TH SarabunIT๙" w:cs="TH SarabunIT๙"/>
          <w:sz w:val="32"/>
          <w:szCs w:val="32"/>
        </w:rPr>
        <w:t>8</w:t>
      </w:r>
      <w:r w:rsidR="000860AA" w:rsidRPr="007C37FB">
        <w:rPr>
          <w:rFonts w:ascii="TH SarabunIT๙" w:hAnsi="TH SarabunIT๙" w:cs="TH SarabunIT๙"/>
          <w:sz w:val="32"/>
          <w:szCs w:val="32"/>
          <w:cs/>
        </w:rPr>
        <w:t>.1.</w:t>
      </w:r>
      <w:r w:rsidR="00CE743D" w:rsidRPr="007C37FB">
        <w:rPr>
          <w:rFonts w:ascii="TH SarabunIT๙" w:hAnsi="TH SarabunIT๙" w:cs="TH SarabunIT๙"/>
          <w:sz w:val="32"/>
          <w:szCs w:val="32"/>
          <w:cs/>
        </w:rPr>
        <w:t>5</w:t>
      </w:r>
      <w:r w:rsidR="000860AA" w:rsidRPr="007C37FB">
        <w:rPr>
          <w:rFonts w:ascii="TH SarabunIT๙" w:hAnsi="TH SarabunIT๙" w:cs="TH SarabunIT๙"/>
          <w:sz w:val="32"/>
          <w:szCs w:val="32"/>
          <w:cs/>
        </w:rPr>
        <w:t xml:space="preserve"> </w:t>
      </w:r>
      <w:hyperlink r:id="rId9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กลุ่มงานการแพทย์แผนไทยและการแพทย์ทางเลือก</w:t>
        </w:r>
      </w:hyperlink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ชุด   </w:t>
      </w:r>
    </w:p>
    <w:p w14:paraId="2180E38A" w14:textId="0F396729" w:rsidR="00497825" w:rsidRPr="007C37FB" w:rsidRDefault="00497825" w:rsidP="00497825">
      <w:pPr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8</w:t>
      </w:r>
      <w:r w:rsidRPr="007C37FB">
        <w:rPr>
          <w:rFonts w:ascii="TH SarabunIT๙" w:hAnsi="TH SarabunIT๙" w:cs="TH SarabunIT๙"/>
          <w:sz w:val="32"/>
          <w:szCs w:val="32"/>
          <w:cs/>
        </w:rPr>
        <w:t>.1.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7C37FB">
        <w:rPr>
          <w:rFonts w:ascii="TH SarabunIT๙" w:hAnsi="TH SarabunIT๙" w:cs="TH SarabunIT๙"/>
          <w:sz w:val="32"/>
          <w:szCs w:val="32"/>
          <w:cs/>
        </w:rPr>
        <w:t xml:space="preserve"> สำนักเลขา</w:t>
      </w:r>
      <w:r w:rsidR="00180F7B" w:rsidRPr="007C37FB">
        <w:rPr>
          <w:rFonts w:ascii="TH SarabunIT๙" w:hAnsi="TH SarabunIT๙" w:cs="TH SarabunIT๙" w:hint="cs"/>
          <w:sz w:val="32"/>
          <w:szCs w:val="32"/>
          <w:cs/>
        </w:rPr>
        <w:t>นุการ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  <w:t>จำนวน</w:t>
      </w:r>
      <w:proofErr w:type="gramStart"/>
      <w:r w:rsidRPr="007C37FB">
        <w:rPr>
          <w:rFonts w:ascii="TH SarabunIT๙" w:hAnsi="TH SarabunIT๙" w:cs="TH SarabunIT๙"/>
          <w:sz w:val="32"/>
          <w:szCs w:val="32"/>
          <w:cs/>
        </w:rPr>
        <w:tab/>
        <w:t xml:space="preserve">  1</w:t>
      </w:r>
      <w:proofErr w:type="gramEnd"/>
      <w:r w:rsidRPr="007C37F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  <w:t>ชุด</w:t>
      </w:r>
      <w:r w:rsidRPr="007C37FB">
        <w:rPr>
          <w:rFonts w:ascii="TH SarabunIT๙" w:hAnsi="TH SarabunIT๙" w:cs="TH SarabunIT๙"/>
          <w:sz w:val="32"/>
          <w:szCs w:val="32"/>
        </w:rPr>
        <w:t xml:space="preserve">  </w:t>
      </w:r>
    </w:p>
    <w:p w14:paraId="042E1F17" w14:textId="20EE1430" w:rsidR="008A6E0C" w:rsidRPr="007C37FB" w:rsidRDefault="00560458" w:rsidP="001C56D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>.๒ คอมพิวเตอร์สำหรับงานประมวลผล</w:t>
      </w:r>
      <w:r w:rsidR="001C56D1"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>แบบที่ 1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 w:rsidR="00EF35E7" w:rsidRPr="007C37FB">
        <w:rPr>
          <w:rFonts w:ascii="TH SarabunIT๙" w:hAnsi="TH SarabunIT๙" w:cs="TH SarabunIT๙"/>
          <w:sz w:val="32"/>
          <w:szCs w:val="32"/>
        </w:rPr>
        <w:t>13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ชุด ได้แก่</w:t>
      </w:r>
      <w:r w:rsidR="001C56D1" w:rsidRPr="007C37FB">
        <w:rPr>
          <w:rFonts w:ascii="TH SarabunIT๙" w:hAnsi="TH SarabunIT๙" w:cs="TH SarabunIT๙"/>
          <w:sz w:val="32"/>
          <w:szCs w:val="32"/>
        </w:rPr>
        <w:t xml:space="preserve">   </w:t>
      </w:r>
    </w:p>
    <w:p w14:paraId="5F639222" w14:textId="6C250E0B" w:rsidR="001C56D1" w:rsidRPr="007C37FB" w:rsidRDefault="001C56D1" w:rsidP="00D4736A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</w:t>
      </w:r>
      <w:r w:rsidR="008A6E0C" w:rsidRPr="007C37FB">
        <w:t xml:space="preserve">   </w:t>
      </w:r>
      <w:r w:rsidR="00363944" w:rsidRPr="007C37FB">
        <w:rPr>
          <w:rFonts w:ascii="TH SarabunIT๙" w:hAnsi="TH SarabunIT๙" w:cs="TH SarabunIT๙"/>
          <w:sz w:val="32"/>
          <w:szCs w:val="32"/>
        </w:rPr>
        <w:t>8</w:t>
      </w:r>
      <w:r w:rsidR="00D4736A" w:rsidRPr="007C37FB">
        <w:rPr>
          <w:rFonts w:ascii="TH SarabunIT๙" w:hAnsi="TH SarabunIT๙" w:cs="TH SarabunIT๙"/>
          <w:sz w:val="32"/>
          <w:szCs w:val="32"/>
        </w:rPr>
        <w:t xml:space="preserve">.2.1 </w:t>
      </w:r>
      <w:hyperlink r:id="rId10" w:history="1">
        <w:r w:rsidR="00D4736A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 xml:space="preserve">กลุ่มงานควบคุมโรคติดต่อ </w:t>
        </w:r>
      </w:hyperlink>
      <w:r w:rsidR="00D4736A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="00D4736A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="00D4736A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="00D4736A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D4736A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="00D4736A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D4736A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4</w:t>
      </w:r>
      <w:proofErr w:type="gramEnd"/>
      <w:r w:rsidR="00D4736A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4736A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D4736A" w:rsidRPr="007C37FB">
        <w:rPr>
          <w:rFonts w:ascii="TH SarabunIT๙" w:hAnsi="TH SarabunIT๙" w:cs="TH SarabunIT๙" w:hint="cs"/>
          <w:sz w:val="32"/>
          <w:szCs w:val="32"/>
          <w:cs/>
        </w:rPr>
        <w:t>ชุด</w:t>
      </w:r>
      <w:r w:rsidR="00D4736A" w:rsidRPr="007C37FB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09EA07A9" w14:textId="283693D1" w:rsidR="001C56D1" w:rsidRPr="007C37FB" w:rsidRDefault="001C56D1" w:rsidP="001C56D1">
      <w:pPr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363944" w:rsidRPr="007C37FB">
        <w:rPr>
          <w:rFonts w:ascii="TH SarabunIT๙" w:hAnsi="TH SarabunIT๙" w:cs="TH SarabunIT๙"/>
          <w:sz w:val="32"/>
          <w:szCs w:val="32"/>
        </w:rPr>
        <w:t>8</w:t>
      </w:r>
      <w:r w:rsidRPr="007C37FB">
        <w:rPr>
          <w:rFonts w:ascii="TH SarabunIT๙" w:hAnsi="TH SarabunIT๙" w:cs="TH SarabunIT๙"/>
          <w:sz w:val="32"/>
          <w:szCs w:val="32"/>
        </w:rPr>
        <w:t>.2.</w:t>
      </w:r>
      <w:r w:rsidR="00363944" w:rsidRPr="007C37FB">
        <w:rPr>
          <w:rFonts w:ascii="TH SarabunIT๙" w:hAnsi="TH SarabunIT๙" w:cs="TH SarabunIT๙"/>
          <w:sz w:val="32"/>
          <w:szCs w:val="32"/>
        </w:rPr>
        <w:t>2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11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กลุ่มงานควบคุมโรคไม่ติดต่อ สุขภาพจิตและยาเสพติด</w:t>
        </w:r>
      </w:hyperlink>
      <w:r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ชุด</w:t>
      </w:r>
    </w:p>
    <w:p w14:paraId="2787DBB7" w14:textId="55DD2036" w:rsidR="00363944" w:rsidRPr="007C37FB" w:rsidRDefault="00560458" w:rsidP="00363944">
      <w:pPr>
        <w:ind w:left="144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8.2.</w:t>
      </w:r>
      <w:r w:rsidR="00363944" w:rsidRPr="007C37FB">
        <w:rPr>
          <w:rFonts w:ascii="TH SarabunIT๙" w:hAnsi="TH SarabunIT๙" w:cs="TH SarabunIT๙"/>
          <w:sz w:val="32"/>
          <w:szCs w:val="32"/>
        </w:rPr>
        <w:t>3</w:t>
      </w:r>
      <w:r w:rsidRPr="007C37FB">
        <w:t xml:space="preserve">  </w:t>
      </w:r>
      <w:hyperlink r:id="rId12" w:history="1">
        <w:r w:rsidR="008A5778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กลุ่มงานคุ้มครองผู้บริโภคและเภสัชสาธารณสุข</w:t>
        </w:r>
      </w:hyperlink>
      <w:r w:rsidR="008A5778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2</w:t>
      </w:r>
      <w:proofErr w:type="gramEnd"/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>ชุด</w:t>
      </w:r>
      <w:r w:rsidR="008A5778" w:rsidRPr="007C37FB">
        <w:t xml:space="preserve">     </w:t>
      </w:r>
      <w:r w:rsidR="001C56D1"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363944" w:rsidRPr="007C37FB">
        <w:rPr>
          <w:rFonts w:ascii="TH SarabunIT๙" w:hAnsi="TH SarabunIT๙" w:cs="TH SarabunIT๙"/>
          <w:sz w:val="32"/>
          <w:szCs w:val="32"/>
        </w:rPr>
        <w:t xml:space="preserve">       </w:t>
      </w:r>
    </w:p>
    <w:p w14:paraId="723481AF" w14:textId="02A17E9E" w:rsidR="001C56D1" w:rsidRPr="007C37FB" w:rsidRDefault="00363944" w:rsidP="00363944">
      <w:pPr>
        <w:ind w:left="144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8</w:t>
      </w:r>
      <w:r w:rsidR="001C56D1" w:rsidRPr="007C37FB">
        <w:rPr>
          <w:rFonts w:ascii="TH SarabunIT๙" w:hAnsi="TH SarabunIT๙" w:cs="TH SarabunIT๙"/>
          <w:sz w:val="32"/>
          <w:szCs w:val="32"/>
        </w:rPr>
        <w:t>.2.</w:t>
      </w:r>
      <w:r w:rsidRPr="007C37FB">
        <w:rPr>
          <w:rFonts w:ascii="TH SarabunIT๙" w:hAnsi="TH SarabunIT๙" w:cs="TH SarabunIT๙"/>
          <w:sz w:val="32"/>
          <w:szCs w:val="32"/>
        </w:rPr>
        <w:t>4</w:t>
      </w:r>
      <w:r w:rsidR="001C56D1"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13" w:history="1">
        <w:r w:rsidR="008A5778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กลุ่มงานบริหารทรัพยากรบุคคล</w:t>
        </w:r>
      </w:hyperlink>
      <w:r w:rsidR="008A5778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="008A5778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>ชุด</w:t>
      </w:r>
      <w:r w:rsidR="008A5778" w:rsidRPr="007C37FB">
        <w:t xml:space="preserve">  </w:t>
      </w:r>
    </w:p>
    <w:p w14:paraId="75C45FBA" w14:textId="10E17CFC" w:rsidR="001C56D1" w:rsidRPr="007C37FB" w:rsidRDefault="001C56D1" w:rsidP="001C56D1">
      <w:pPr>
        <w:ind w:left="1440"/>
        <w:jc w:val="thaiDistribute"/>
      </w:pPr>
      <w:r w:rsidRPr="007C37FB">
        <w:t xml:space="preserve"> </w:t>
      </w:r>
      <w:r w:rsidRPr="007C37FB">
        <w:rPr>
          <w:rFonts w:ascii="TH SarabunIT๙" w:hAnsi="TH SarabunIT๙" w:cs="TH SarabunIT๙"/>
          <w:sz w:val="32"/>
          <w:szCs w:val="32"/>
        </w:rPr>
        <w:t xml:space="preserve">     </w:t>
      </w:r>
      <w:r w:rsidR="003C37FD" w:rsidRPr="007C37FB">
        <w:rPr>
          <w:rFonts w:ascii="TH SarabunIT๙" w:hAnsi="TH SarabunIT๙" w:cs="TH SarabunIT๙"/>
          <w:sz w:val="32"/>
          <w:szCs w:val="32"/>
        </w:rPr>
        <w:t>8</w:t>
      </w:r>
      <w:r w:rsidRPr="007C37FB">
        <w:rPr>
          <w:rFonts w:ascii="TH SarabunIT๙" w:hAnsi="TH SarabunIT๙" w:cs="TH SarabunIT๙"/>
          <w:sz w:val="32"/>
          <w:szCs w:val="32"/>
        </w:rPr>
        <w:t>.2.</w:t>
      </w:r>
      <w:r w:rsidR="003C37FD" w:rsidRPr="007C37FB">
        <w:rPr>
          <w:rFonts w:ascii="TH SarabunIT๙" w:hAnsi="TH SarabunIT๙" w:cs="TH SarabunIT๙"/>
          <w:sz w:val="32"/>
          <w:szCs w:val="32"/>
        </w:rPr>
        <w:t>5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14" w:history="1">
        <w:r w:rsidR="008A5778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</w:t>
        </w:r>
        <w:r w:rsidR="008A5778"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ประกันสุขภาพ</w:t>
        </w:r>
      </w:hyperlink>
      <w:r w:rsidR="008A5778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8A5778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8A5778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8A5778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2</w:t>
      </w:r>
      <w:proofErr w:type="gramEnd"/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>ชุด</w:t>
      </w:r>
    </w:p>
    <w:p w14:paraId="099960E7" w14:textId="1242172C" w:rsidR="001C56D1" w:rsidRPr="007C37FB" w:rsidRDefault="001C56D1" w:rsidP="001C56D1">
      <w:pPr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t xml:space="preserve">  </w:t>
      </w:r>
      <w:r w:rsidRPr="007C37FB">
        <w:rPr>
          <w:rFonts w:ascii="TH SarabunIT๙" w:hAnsi="TH SarabunIT๙" w:cs="TH SarabunIT๙"/>
          <w:sz w:val="32"/>
          <w:szCs w:val="32"/>
        </w:rPr>
        <w:t xml:space="preserve">    </w:t>
      </w:r>
      <w:r w:rsidR="00FA641E" w:rsidRPr="007C37FB">
        <w:rPr>
          <w:rFonts w:ascii="TH SarabunIT๙" w:hAnsi="TH SarabunIT๙" w:cs="TH SarabunIT๙"/>
          <w:sz w:val="32"/>
          <w:szCs w:val="32"/>
        </w:rPr>
        <w:t>8</w:t>
      </w:r>
      <w:r w:rsidRPr="007C37FB">
        <w:rPr>
          <w:rFonts w:ascii="TH SarabunIT๙" w:hAnsi="TH SarabunIT๙" w:cs="TH SarabunIT๙"/>
          <w:sz w:val="32"/>
          <w:szCs w:val="32"/>
        </w:rPr>
        <w:t>.2.</w:t>
      </w:r>
      <w:r w:rsidR="008A5778" w:rsidRPr="007C37FB">
        <w:rPr>
          <w:rFonts w:ascii="TH SarabunIT๙" w:hAnsi="TH SarabunIT๙" w:cs="TH SarabunIT๙"/>
          <w:sz w:val="32"/>
          <w:szCs w:val="32"/>
        </w:rPr>
        <w:t>6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="001E0B91" w:rsidRPr="007C37FB">
        <w:rPr>
          <w:rFonts w:ascii="TH SarabunIT๙" w:hAnsi="TH SarabunIT๙" w:cs="TH SarabunIT๙" w:hint="cs"/>
          <w:sz w:val="32"/>
          <w:szCs w:val="32"/>
          <w:cs/>
        </w:rPr>
        <w:t>กลุ่มงานบริหารทั่วไป (</w:t>
      </w:r>
      <w:hyperlink r:id="rId15" w:history="1">
        <w:r w:rsidR="008A5778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งาน</w:t>
        </w:r>
        <w:r w:rsidR="008A5778"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การเงิน</w:t>
        </w:r>
      </w:hyperlink>
      <w:r w:rsidR="001E0B91" w:rsidRPr="007C37FB">
        <w:rPr>
          <w:rStyle w:val="Hyperlink"/>
          <w:rFonts w:ascii="TH SarabunIT๙" w:hAnsi="TH SarabunIT๙" w:cs="TH SarabunIT๙" w:hint="cs"/>
          <w:color w:val="auto"/>
          <w:sz w:val="32"/>
          <w:szCs w:val="32"/>
          <w:u w:val="none"/>
          <w:cs/>
        </w:rPr>
        <w:t>)</w:t>
      </w:r>
      <w:r w:rsidR="008A5778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3</w:t>
      </w:r>
      <w:proofErr w:type="gramEnd"/>
      <w:r w:rsidR="008A5778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A5778" w:rsidRPr="007C37FB">
        <w:rPr>
          <w:rFonts w:ascii="TH SarabunIT๙" w:hAnsi="TH SarabunIT๙" w:cs="TH SarabunIT๙" w:hint="cs"/>
          <w:sz w:val="32"/>
          <w:szCs w:val="32"/>
          <w:cs/>
        </w:rPr>
        <w:t>ชุด</w:t>
      </w:r>
    </w:p>
    <w:p w14:paraId="7D862B8B" w14:textId="477C0CB3" w:rsidR="00B56A23" w:rsidRPr="007C37FB" w:rsidRDefault="00B56A23" w:rsidP="001C56D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>.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3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 xml:space="preserve"> คอมพิวเตอร์โน้ตบุ๊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>ก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>สำหรับ</w:t>
      </w:r>
      <w:r w:rsidR="0094431A" w:rsidRPr="007C37FB">
        <w:rPr>
          <w:rFonts w:ascii="TH SarabunIT๙" w:hAnsi="TH SarabunIT๙" w:cs="TH SarabunIT๙" w:hint="cs"/>
          <w:sz w:val="32"/>
          <w:szCs w:val="32"/>
          <w:cs/>
        </w:rPr>
        <w:t>งาน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>ประมวลผล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="00697039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E1BA7" w:rsidRPr="007C37FB">
        <w:rPr>
          <w:rFonts w:ascii="TH SarabunIT๙" w:hAnsi="TH SarabunIT๙" w:cs="TH SarabunIT๙" w:hint="cs"/>
          <w:sz w:val="32"/>
          <w:szCs w:val="32"/>
          <w:cs/>
        </w:rPr>
        <w:t>1</w:t>
      </w:r>
      <w:r w:rsidR="00740019" w:rsidRPr="007C37FB">
        <w:rPr>
          <w:rFonts w:ascii="TH SarabunIT๙" w:hAnsi="TH SarabunIT๙" w:cs="TH SarabunIT๙" w:hint="cs"/>
          <w:sz w:val="32"/>
          <w:szCs w:val="32"/>
          <w:cs/>
        </w:rPr>
        <w:t>0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เครื่อง ได้แก่</w:t>
      </w:r>
    </w:p>
    <w:p w14:paraId="6B85B69F" w14:textId="02E40391" w:rsidR="000B310A" w:rsidRPr="007C37FB" w:rsidRDefault="001C56D1" w:rsidP="00B56A23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B56A23"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="00B56A23" w:rsidRPr="007C37FB">
        <w:rPr>
          <w:rFonts w:ascii="TH SarabunIT๙" w:hAnsi="TH SarabunIT๙" w:cs="TH SarabunIT๙"/>
          <w:sz w:val="32"/>
          <w:szCs w:val="32"/>
        </w:rPr>
        <w:t>.</w:t>
      </w:r>
      <w:r w:rsidR="00BA6470" w:rsidRPr="007C37FB">
        <w:rPr>
          <w:rFonts w:ascii="TH SarabunIT๙" w:hAnsi="TH SarabunIT๙" w:cs="TH SarabunIT๙"/>
          <w:sz w:val="32"/>
          <w:szCs w:val="32"/>
        </w:rPr>
        <w:t>3</w:t>
      </w:r>
      <w:r w:rsidR="00B56A23" w:rsidRPr="007C37FB">
        <w:rPr>
          <w:rFonts w:ascii="TH SarabunIT๙" w:hAnsi="TH SarabunIT๙" w:cs="TH SarabunIT๙"/>
          <w:sz w:val="32"/>
          <w:szCs w:val="32"/>
        </w:rPr>
        <w:t xml:space="preserve">.1 </w:t>
      </w:r>
      <w:hyperlink r:id="rId16" w:history="1">
        <w:r w:rsidR="000B310A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</w:t>
        </w:r>
        <w:r w:rsidR="000B310A"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ประกันสุขภาพ</w:t>
        </w:r>
      </w:hyperlink>
      <w:r w:rsidR="000B310A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0B310A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0B310A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0B310A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0B310A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0B310A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0B310A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862E8A" w:rsidRPr="007C37FB">
        <w:rPr>
          <w:rFonts w:ascii="TH SarabunIT๙" w:hAnsi="TH SarabunIT๙" w:cs="TH SarabunIT๙" w:hint="cs"/>
          <w:sz w:val="32"/>
          <w:szCs w:val="32"/>
          <w:cs/>
        </w:rPr>
        <w:t>1</w:t>
      </w:r>
      <w:r w:rsidR="000B310A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64E16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เครื่อง</w:t>
      </w:r>
    </w:p>
    <w:p w14:paraId="5E0B81FD" w14:textId="18434706" w:rsidR="00EA6222" w:rsidRPr="007C37FB" w:rsidRDefault="000B310A" w:rsidP="00B56A23">
      <w:pPr>
        <w:ind w:left="720" w:firstLine="720"/>
        <w:jc w:val="thaiDistribute"/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8.3.2 </w:t>
      </w:r>
      <w:hyperlink r:id="rId17" w:history="1">
        <w:r w:rsidR="00B56A23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กลุ่มงานทันตสาธารณสุข</w:t>
        </w:r>
      </w:hyperlink>
      <w:r w:rsidR="00B56A23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="00B56A23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="00B56A23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B56A23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B56A23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="00B56A23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B56A23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="00B56A23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64E16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เครื่อง</w:t>
      </w:r>
    </w:p>
    <w:p w14:paraId="04A4ABC8" w14:textId="684487A7" w:rsidR="00BA6470" w:rsidRPr="007C37FB" w:rsidRDefault="00BA6470" w:rsidP="00BA6470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7C37FB">
        <w:rPr>
          <w:rFonts w:ascii="TH SarabunIT๙" w:hAnsi="TH SarabunIT๙" w:cs="TH SarabunIT๙"/>
          <w:sz w:val="32"/>
          <w:szCs w:val="32"/>
        </w:rPr>
        <w:t>.3.</w:t>
      </w:r>
      <w:r w:rsidR="00AD4832" w:rsidRPr="007C37FB">
        <w:rPr>
          <w:rFonts w:ascii="TH SarabunIT๙" w:hAnsi="TH SarabunIT๙" w:cs="TH SarabunIT๙"/>
          <w:sz w:val="32"/>
          <w:szCs w:val="32"/>
        </w:rPr>
        <w:t>3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18" w:history="1">
        <w:r w:rsidR="00FA3C15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กลุ่มงานพัฒนายุทธศาสตร์สาธารณสุข</w:t>
        </w:r>
      </w:hyperlink>
      <w:r w:rsidR="00FA3C15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FA3C15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FA3C15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3C15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FA3C15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FA3C15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FA3C15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B0E47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40019" w:rsidRPr="007C37FB">
        <w:rPr>
          <w:rFonts w:ascii="TH SarabunIT๙" w:hAnsi="TH SarabunIT๙" w:cs="TH SarabunIT๙" w:hint="cs"/>
          <w:sz w:val="32"/>
          <w:szCs w:val="32"/>
          <w:cs/>
        </w:rPr>
        <w:t>3</w:t>
      </w:r>
      <w:r w:rsidR="00FA3C15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DB0E47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3C15" w:rsidRPr="007C37FB">
        <w:rPr>
          <w:rFonts w:ascii="TH SarabunIT๙" w:hAnsi="TH SarabunIT๙" w:cs="TH SarabunIT๙" w:hint="cs"/>
          <w:sz w:val="32"/>
          <w:szCs w:val="32"/>
          <w:cs/>
        </w:rPr>
        <w:t>เครื่อง</w:t>
      </w:r>
    </w:p>
    <w:p w14:paraId="3C5EC0DE" w14:textId="4DE52F93" w:rsidR="00BA6470" w:rsidRPr="007C37FB" w:rsidRDefault="00BA6470" w:rsidP="00BA6470">
      <w:pPr>
        <w:ind w:left="720" w:firstLine="720"/>
        <w:jc w:val="thaiDistribute"/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8.3.</w:t>
      </w:r>
      <w:r w:rsidR="00AD4832" w:rsidRPr="007C37FB">
        <w:rPr>
          <w:rFonts w:ascii="TH SarabunIT๙" w:hAnsi="TH SarabunIT๙" w:cs="TH SarabunIT๙"/>
          <w:sz w:val="32"/>
          <w:szCs w:val="32"/>
        </w:rPr>
        <w:t>4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19" w:history="1">
        <w:r w:rsidR="00DA14D9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</w:t>
        </w:r>
        <w:r w:rsidR="008C1E4C"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งาน</w:t>
        </w:r>
        <w:r w:rsidR="00FA3C15"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พัฒนาคุณภาพและรูปแบบบริการ</w:t>
        </w:r>
      </w:hyperlink>
      <w:r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A50F6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เครื่อง</w:t>
      </w:r>
    </w:p>
    <w:p w14:paraId="0D8236FA" w14:textId="1076AF97" w:rsidR="008C1E4C" w:rsidRPr="007C37FB" w:rsidRDefault="00DA14D9" w:rsidP="008C1E4C">
      <w:pPr>
        <w:ind w:left="720" w:firstLine="720"/>
        <w:jc w:val="thaiDistribute"/>
      </w:pP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="008C1E4C" w:rsidRPr="007C37FB">
        <w:rPr>
          <w:rFonts w:ascii="TH SarabunIT๙" w:hAnsi="TH SarabunIT๙" w:cs="TH SarabunIT๙"/>
          <w:sz w:val="32"/>
          <w:szCs w:val="32"/>
        </w:rPr>
        <w:t xml:space="preserve">     8.3.</w:t>
      </w:r>
      <w:r w:rsidR="00AD4832" w:rsidRPr="007C37FB">
        <w:rPr>
          <w:rFonts w:ascii="TH SarabunIT๙" w:hAnsi="TH SarabunIT๙" w:cs="TH SarabunIT๙"/>
          <w:sz w:val="32"/>
          <w:szCs w:val="32"/>
        </w:rPr>
        <w:t>5</w:t>
      </w:r>
      <w:r w:rsidR="008C1E4C"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20" w:history="1">
        <w:r w:rsidR="008C1E4C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กลุ่มกฎหมาย</w:t>
        </w:r>
      </w:hyperlink>
      <w:r w:rsidR="008C1E4C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="008C1E4C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8C1E4C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FA3C15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FA3C15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FA3C15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C1E4C"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="008C1E4C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C1E4C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="008C1E4C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A50F6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เครื่อง</w:t>
      </w:r>
    </w:p>
    <w:p w14:paraId="599859CE" w14:textId="323CCA8A" w:rsidR="008C1E4C" w:rsidRPr="007C37FB" w:rsidRDefault="00CA50F6" w:rsidP="00BA6470">
      <w:pPr>
        <w:ind w:left="720" w:firstLine="720"/>
        <w:jc w:val="thaiDistribute"/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8.3.</w:t>
      </w:r>
      <w:r w:rsidR="00964E16" w:rsidRPr="007C37FB">
        <w:rPr>
          <w:rFonts w:ascii="TH SarabunIT๙" w:hAnsi="TH SarabunIT๙" w:cs="TH SarabunIT๙"/>
          <w:sz w:val="32"/>
          <w:szCs w:val="32"/>
        </w:rPr>
        <w:t>6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21" w:history="1">
        <w:r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ห้องประชุม</w:t>
        </w:r>
      </w:hyperlink>
      <w:r w:rsidR="003C59E3" w:rsidRPr="007C37FB">
        <w:rPr>
          <w:rStyle w:val="Hyperlink"/>
          <w:rFonts w:ascii="TH SarabunIT๙" w:hAnsi="TH SarabunIT๙" w:cs="TH SarabunIT๙" w:hint="cs"/>
          <w:color w:val="auto"/>
          <w:sz w:val="32"/>
          <w:szCs w:val="32"/>
          <w:u w:val="none"/>
          <w:cs/>
        </w:rPr>
        <w:t>ในสำนักงานสาธารณสุข</w:t>
      </w:r>
      <w:r w:rsidR="00A92D13" w:rsidRPr="007C37FB">
        <w:rPr>
          <w:rStyle w:val="Hyperlink"/>
          <w:rFonts w:ascii="TH SarabunIT๙" w:hAnsi="TH SarabunIT๙" w:cs="TH SarabunIT๙" w:hint="cs"/>
          <w:color w:val="auto"/>
          <w:sz w:val="32"/>
          <w:szCs w:val="32"/>
          <w:u w:val="none"/>
          <w:cs/>
        </w:rPr>
        <w:t>จังหวัดเพชรบุรี</w:t>
      </w:r>
      <w:r w:rsidR="00A92D13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36EE9" w:rsidRPr="007C37FB">
        <w:rPr>
          <w:rFonts w:ascii="TH SarabunIT๙" w:hAnsi="TH SarabunIT๙" w:cs="TH SarabunIT๙" w:hint="cs"/>
          <w:sz w:val="32"/>
          <w:szCs w:val="32"/>
          <w:cs/>
        </w:rPr>
        <w:t>3</w:t>
      </w:r>
      <w:proofErr w:type="gramEnd"/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</w:p>
    <w:p w14:paraId="55F4B13C" w14:textId="750F1814" w:rsidR="007519A1" w:rsidRPr="007C37FB" w:rsidRDefault="007519A1" w:rsidP="007519A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7C37FB">
        <w:rPr>
          <w:rFonts w:ascii="TH SarabunIT๙" w:hAnsi="TH SarabunIT๙" w:cs="TH SarabunIT๙"/>
          <w:sz w:val="32"/>
          <w:szCs w:val="32"/>
          <w:cs/>
        </w:rPr>
        <w:t>.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Pr="007C37FB">
        <w:rPr>
          <w:rFonts w:ascii="TH SarabunIT๙" w:hAnsi="TH SarabunIT๙" w:cs="TH SarabunIT๙"/>
          <w:sz w:val="32"/>
          <w:szCs w:val="32"/>
          <w:cs/>
        </w:rPr>
        <w:t>คอมพิวเตอร์แท็บ</w:t>
      </w:r>
      <w:proofErr w:type="spellStart"/>
      <w:r w:rsidRPr="007C37FB">
        <w:rPr>
          <w:rFonts w:ascii="TH SarabunIT๙" w:hAnsi="TH SarabunIT๙" w:cs="TH SarabunIT๙"/>
          <w:sz w:val="32"/>
          <w:szCs w:val="32"/>
          <w:cs/>
        </w:rPr>
        <w:t>เ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ล</w:t>
      </w:r>
      <w:r w:rsidR="00180F7B" w:rsidRPr="007C37FB">
        <w:rPr>
          <w:rFonts w:ascii="TH SarabunIT๙" w:hAnsi="TH SarabunIT๙" w:cs="TH SarabunIT๙" w:hint="cs"/>
          <w:sz w:val="32"/>
          <w:szCs w:val="32"/>
          <w:cs/>
        </w:rPr>
        <w:t>็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ต</w:t>
      </w:r>
      <w:proofErr w:type="spellEnd"/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Pr="007C37FB">
        <w:rPr>
          <w:rFonts w:ascii="TH SarabunIT๙" w:hAnsi="TH SarabunIT๙" w:cs="TH SarabunIT๙"/>
          <w:sz w:val="32"/>
          <w:szCs w:val="32"/>
          <w:cs/>
        </w:rPr>
        <w:t>แบบที่ ๒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 1 เครื่อง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ได้แก่</w:t>
      </w:r>
    </w:p>
    <w:p w14:paraId="2740289C" w14:textId="77777777" w:rsidR="007519A1" w:rsidRPr="007C37FB" w:rsidRDefault="007519A1" w:rsidP="007519A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-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ที่ปรึกษาด้านส่งเสริมสุขภาพและด้านอนามัยสิ่งแวดล้อม </w:t>
      </w:r>
      <w:r w:rsidRPr="007C37FB">
        <w:rPr>
          <w:rFonts w:ascii="TH SarabunIT๙" w:hAnsi="TH SarabunIT๙" w:cs="TH SarabunIT๙"/>
          <w:sz w:val="32"/>
          <w:szCs w:val="32"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</w:p>
    <w:p w14:paraId="22FA4853" w14:textId="78A4FD17" w:rsidR="00074DE9" w:rsidRPr="007C37FB" w:rsidRDefault="00074DE9" w:rsidP="00074DE9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7C37FB">
        <w:rPr>
          <w:rFonts w:ascii="TH SarabunIT๙" w:hAnsi="TH SarabunIT๙" w:cs="TH SarabunIT๙"/>
          <w:sz w:val="32"/>
          <w:szCs w:val="32"/>
          <w:cs/>
        </w:rPr>
        <w:t>.</w:t>
      </w:r>
      <w:r w:rsidR="00DA40CC" w:rsidRPr="007C37FB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7C37FB">
        <w:rPr>
          <w:rFonts w:ascii="TH SarabunIT๙" w:hAnsi="TH SarabunIT๙" w:cs="TH SarabunIT๙"/>
          <w:sz w:val="32"/>
          <w:szCs w:val="32"/>
          <w:cs/>
        </w:rPr>
        <w:t xml:space="preserve"> เครื่องพิมพแบบฉีดหมึกพรอมติดตั้งถังหมึกพิมพ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์  จำนวน  1  เครื่อง ได้แก่</w:t>
      </w:r>
    </w:p>
    <w:p w14:paraId="76B54B8D" w14:textId="77777777" w:rsidR="00074DE9" w:rsidRPr="007C37FB" w:rsidRDefault="00074DE9" w:rsidP="00074DE9">
      <w:pPr>
        <w:ind w:left="144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- </w:t>
      </w:r>
      <w:r w:rsidRPr="007C37FB">
        <w:rPr>
          <w:rFonts w:ascii="TH SarabunIT๙" w:hAnsi="TH SarabunIT๙" w:cs="TH SarabunIT๙"/>
          <w:sz w:val="32"/>
          <w:szCs w:val="32"/>
          <w:cs/>
        </w:rPr>
        <w:t>กลุ่มงานการแพทย์แผนไทยและการแพทย์ทางเลือก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</w:p>
    <w:p w14:paraId="40C8D2B7" w14:textId="6CDD535F" w:rsidR="00202F34" w:rsidRPr="007C37FB" w:rsidRDefault="00202F34" w:rsidP="001C56D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7C37FB">
        <w:rPr>
          <w:rFonts w:ascii="TH SarabunIT๙" w:hAnsi="TH SarabunIT๙" w:cs="TH SarabunIT๙"/>
          <w:sz w:val="32"/>
          <w:szCs w:val="32"/>
          <w:cs/>
        </w:rPr>
        <w:t>.</w:t>
      </w:r>
      <w:r w:rsidR="00DA40CC" w:rsidRPr="007C37FB">
        <w:rPr>
          <w:rFonts w:ascii="TH SarabunIT๙" w:hAnsi="TH SarabunIT๙" w:cs="TH SarabunIT๙" w:hint="cs"/>
          <w:sz w:val="32"/>
          <w:szCs w:val="32"/>
          <w:cs/>
        </w:rPr>
        <w:t>6</w:t>
      </w:r>
      <w:r w:rsidRPr="007C37F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47E1F" w:rsidRPr="007C37FB">
        <w:rPr>
          <w:rFonts w:ascii="TH SarabunIT๙" w:hAnsi="TH SarabunIT๙" w:cs="TH SarabunIT๙"/>
          <w:sz w:val="32"/>
          <w:szCs w:val="32"/>
          <w:cs/>
        </w:rPr>
        <w:t>เครื่องพิมพ</w:t>
      </w:r>
      <w:proofErr w:type="spellStart"/>
      <w:r w:rsidR="00947E1F" w:rsidRPr="007C37FB">
        <w:rPr>
          <w:rFonts w:ascii="TH SarabunIT๙" w:hAnsi="TH SarabunIT๙" w:cs="TH SarabunIT๙"/>
          <w:sz w:val="32"/>
          <w:szCs w:val="32"/>
          <w:cs/>
        </w:rPr>
        <w:t>เล</w:t>
      </w:r>
      <w:proofErr w:type="spellEnd"/>
      <w:r w:rsidR="00947E1F" w:rsidRPr="007C37FB">
        <w:rPr>
          <w:rFonts w:ascii="TH SarabunIT๙" w:hAnsi="TH SarabunIT๙" w:cs="TH SarabunIT๙"/>
          <w:sz w:val="32"/>
          <w:szCs w:val="32"/>
          <w:cs/>
        </w:rPr>
        <w:t xml:space="preserve">เซอร หรือ </w:t>
      </w:r>
      <w:r w:rsidR="00947E1F" w:rsidRPr="007C37FB">
        <w:rPr>
          <w:rFonts w:ascii="TH SarabunIT๙" w:hAnsi="TH SarabunIT๙" w:cs="TH SarabunIT๙"/>
          <w:sz w:val="32"/>
          <w:szCs w:val="32"/>
        </w:rPr>
        <w:t xml:space="preserve">LED </w:t>
      </w:r>
      <w:r w:rsidR="00947E1F" w:rsidRPr="007C37FB">
        <w:rPr>
          <w:rFonts w:ascii="TH SarabunIT๙" w:hAnsi="TH SarabunIT๙" w:cs="TH SarabunIT๙"/>
          <w:sz w:val="32"/>
          <w:szCs w:val="32"/>
          <w:cs/>
        </w:rPr>
        <w:t>ขาว</w:t>
      </w:r>
      <w:proofErr w:type="spellStart"/>
      <w:r w:rsidR="00947E1F" w:rsidRPr="007C37FB">
        <w:rPr>
          <w:rFonts w:ascii="TH SarabunIT๙" w:hAnsi="TH SarabunIT๙" w:cs="TH SarabunIT๙"/>
          <w:sz w:val="32"/>
          <w:szCs w:val="32"/>
          <w:cs/>
        </w:rPr>
        <w:t>ดํา</w:t>
      </w:r>
      <w:proofErr w:type="spellEnd"/>
      <w:r w:rsidR="00C9713F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543D4" w:rsidRPr="007C37FB">
        <w:rPr>
          <w:rFonts w:ascii="TH SarabunIT๙" w:hAnsi="TH SarabunIT๙" w:cs="TH SarabunIT๙" w:hint="cs"/>
          <w:sz w:val="32"/>
          <w:szCs w:val="32"/>
          <w:cs/>
        </w:rPr>
        <w:t>จำนวน 1 เครื่อง ได้แก่</w:t>
      </w:r>
    </w:p>
    <w:p w14:paraId="6A2A3AD7" w14:textId="6676B21E" w:rsidR="004E555F" w:rsidRPr="007C37FB" w:rsidRDefault="004E555F" w:rsidP="004E555F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- </w:t>
      </w:r>
      <w:r w:rsidR="008E59E7" w:rsidRPr="007C37FB">
        <w:rPr>
          <w:rFonts w:ascii="TH SarabunIT๙" w:hAnsi="TH SarabunIT๙" w:cs="TH SarabunIT๙"/>
          <w:sz w:val="32"/>
          <w:szCs w:val="32"/>
          <w:cs/>
        </w:rPr>
        <w:t>กลุ่มงานควบคุมโรคติดต่อ</w:t>
      </w:r>
      <w:r w:rsidR="008E59E7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E59E7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E59E7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8E59E7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</w:p>
    <w:p w14:paraId="39756040" w14:textId="77777777" w:rsidR="00414254" w:rsidRPr="007C37FB" w:rsidRDefault="00414254" w:rsidP="007B64FB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14:paraId="5E26D8E1" w14:textId="2D4B3678" w:rsidR="007B64FB" w:rsidRPr="007C37FB" w:rsidRDefault="007B64FB" w:rsidP="007B64FB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lastRenderedPageBreak/>
        <w:t>8.7</w:t>
      </w:r>
      <w:r w:rsidRPr="007C37F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350824" w:rsidRPr="007C37FB">
        <w:rPr>
          <w:rFonts w:ascii="TH SarabunIT๙" w:hAnsi="TH SarabunIT๙" w:cs="TH SarabunIT๙"/>
          <w:sz w:val="32"/>
          <w:szCs w:val="32"/>
          <w:cs/>
        </w:rPr>
        <w:t xml:space="preserve">เครื่องพิมพ </w:t>
      </w:r>
      <w:r w:rsidR="00350824" w:rsidRPr="007C37FB">
        <w:rPr>
          <w:rFonts w:ascii="TH SarabunIT๙" w:hAnsi="TH SarabunIT๙" w:cs="TH SarabunIT๙"/>
          <w:sz w:val="32"/>
          <w:szCs w:val="32"/>
        </w:rPr>
        <w:t xml:space="preserve">Multifunction </w:t>
      </w:r>
      <w:proofErr w:type="spellStart"/>
      <w:r w:rsidR="00350824" w:rsidRPr="007C37FB">
        <w:rPr>
          <w:rFonts w:ascii="TH SarabunIT๙" w:hAnsi="TH SarabunIT๙" w:cs="TH SarabunIT๙"/>
          <w:sz w:val="32"/>
          <w:szCs w:val="32"/>
          <w:cs/>
        </w:rPr>
        <w:t>เล</w:t>
      </w:r>
      <w:proofErr w:type="spellEnd"/>
      <w:r w:rsidR="00350824" w:rsidRPr="007C37FB">
        <w:rPr>
          <w:rFonts w:ascii="TH SarabunIT๙" w:hAnsi="TH SarabunIT๙" w:cs="TH SarabunIT๙"/>
          <w:sz w:val="32"/>
          <w:szCs w:val="32"/>
          <w:cs/>
        </w:rPr>
        <w:t xml:space="preserve">เซอร หรือ </w:t>
      </w:r>
      <w:r w:rsidR="00350824" w:rsidRPr="007C37FB">
        <w:rPr>
          <w:rFonts w:ascii="TH SarabunIT๙" w:hAnsi="TH SarabunIT๙" w:cs="TH SarabunIT๙"/>
          <w:sz w:val="32"/>
          <w:szCs w:val="32"/>
        </w:rPr>
        <w:t xml:space="preserve">LED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 2 เครื่อง ได้แก่</w:t>
      </w:r>
    </w:p>
    <w:p w14:paraId="135B0742" w14:textId="7785C7AC" w:rsidR="007B64FB" w:rsidRPr="007C37FB" w:rsidRDefault="007B64FB" w:rsidP="007B64FB">
      <w:pPr>
        <w:ind w:left="144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8.7.1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22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</w:t>
        </w:r>
        <w:r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งานพัฒนาคุณภาพและรูปแบบบริการ</w:t>
        </w:r>
      </w:hyperlink>
      <w:r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  เครื่อง</w:t>
      </w:r>
    </w:p>
    <w:p w14:paraId="26322873" w14:textId="3BCA9CA3" w:rsidR="007B64FB" w:rsidRPr="007C37FB" w:rsidRDefault="007B64FB" w:rsidP="007B64FB">
      <w:pPr>
        <w:ind w:left="144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8.7.2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23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กลุ่มงานอนามัยสิ่งแวดล้อมและอาชีวอนามัย</w:t>
        </w:r>
      </w:hyperlink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  เครื่อง</w:t>
      </w:r>
    </w:p>
    <w:p w14:paraId="5F932AF4" w14:textId="3EB855C9" w:rsidR="001C56D1" w:rsidRPr="007C37FB" w:rsidRDefault="00C76562" w:rsidP="001C56D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>.</w:t>
      </w:r>
      <w:r w:rsidR="007B64FB"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 xml:space="preserve"> เครื่องพิมพ์ </w:t>
      </w:r>
      <w:r w:rsidR="001C56D1" w:rsidRPr="007C37FB">
        <w:rPr>
          <w:rFonts w:ascii="TH SarabunIT๙" w:hAnsi="TH SarabunIT๙" w:cs="TH SarabunIT๙"/>
          <w:sz w:val="32"/>
          <w:szCs w:val="32"/>
        </w:rPr>
        <w:t xml:space="preserve">Multifunction 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>แบบฉีดหมึกพร้อมติดตั้งถังหมึกพิมพ์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  </w:t>
      </w:r>
      <w:r w:rsidR="003419AD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2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  <w:r w:rsidR="00A0026D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ได้แก่</w:t>
      </w:r>
    </w:p>
    <w:p w14:paraId="2BE3B8EC" w14:textId="5B3F2C54" w:rsidR="001C56D1" w:rsidRPr="007C37FB" w:rsidRDefault="001C56D1" w:rsidP="001C56D1">
      <w:pPr>
        <w:ind w:left="144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C76562"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7B64FB"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="00C76562" w:rsidRPr="007C37FB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24" w:history="1">
        <w:r w:rsidR="00AD4832"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ผู้บริหาร</w:t>
        </w:r>
      </w:hyperlink>
      <w:r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="006A2FFD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="006A2FFD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   เครื่อง</w:t>
      </w:r>
    </w:p>
    <w:p w14:paraId="726A022E" w14:textId="26D3433F" w:rsidR="00AD4832" w:rsidRPr="007C37FB" w:rsidRDefault="006A2FFD" w:rsidP="006A2FFD">
      <w:pPr>
        <w:ind w:left="144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2E4DD1"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7B64FB"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="002E4DD1" w:rsidRPr="007C37FB">
        <w:rPr>
          <w:rFonts w:ascii="TH SarabunIT๙" w:hAnsi="TH SarabunIT๙" w:cs="TH SarabunIT๙" w:hint="cs"/>
          <w:sz w:val="32"/>
          <w:szCs w:val="32"/>
          <w:cs/>
        </w:rPr>
        <w:t>.</w:t>
      </w:r>
      <w:r w:rsidR="00D26C5D" w:rsidRPr="007C37FB">
        <w:rPr>
          <w:rFonts w:ascii="TH SarabunIT๙" w:hAnsi="TH SarabunIT๙" w:cs="TH SarabunIT๙" w:hint="cs"/>
          <w:sz w:val="32"/>
          <w:szCs w:val="32"/>
          <w:cs/>
        </w:rPr>
        <w:t>2</w:t>
      </w:r>
      <w:r w:rsidR="002E4DD1"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Pr="007C37FB">
        <w:rPr>
          <w:rFonts w:ascii="TH SarabunIT๙" w:hAnsi="TH SarabunIT๙" w:cs="TH SarabunIT๙"/>
          <w:sz w:val="32"/>
          <w:szCs w:val="32"/>
          <w:cs/>
        </w:rPr>
        <w:t>กลุ่มงานการแพทย์แผนไทยและการแพทย์ทางเลือก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  </w:t>
      </w:r>
      <w:r w:rsidR="003419AD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เครื่อง</w:t>
      </w:r>
    </w:p>
    <w:p w14:paraId="6CCECD37" w14:textId="3DC2CF9E" w:rsidR="00C76562" w:rsidRPr="007C37FB" w:rsidRDefault="00003DAB" w:rsidP="00C76562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9</w:t>
      </w:r>
      <w:r w:rsidR="00C76562" w:rsidRPr="007C37FB">
        <w:rPr>
          <w:rFonts w:ascii="TH SarabunIT๙" w:hAnsi="TH SarabunIT๙" w:cs="TH SarabunIT๙"/>
          <w:sz w:val="32"/>
          <w:szCs w:val="32"/>
          <w:cs/>
        </w:rPr>
        <w:t xml:space="preserve"> สแกนเนอร์สำหรับงานเก็บเอกสารระดับศูนย์บริการ แบบที่ </w:t>
      </w:r>
      <w:r w:rsidR="00C76562" w:rsidRPr="007C37FB">
        <w:rPr>
          <w:rFonts w:ascii="TH SarabunIT๙" w:hAnsi="TH SarabunIT๙" w:cs="TH SarabunIT๙"/>
          <w:sz w:val="32"/>
          <w:szCs w:val="32"/>
        </w:rPr>
        <w:t>1</w:t>
      </w:r>
      <w:r w:rsidR="00C76562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14:paraId="54A3AB45" w14:textId="77777777" w:rsidR="00C76562" w:rsidRPr="007C37FB" w:rsidRDefault="00C76562" w:rsidP="00C76562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- </w:t>
      </w:r>
      <w:r w:rsidRPr="007C37FB">
        <w:rPr>
          <w:rFonts w:ascii="TH SarabunIT๙" w:hAnsi="TH SarabunIT๙" w:cs="TH SarabunIT๙"/>
          <w:sz w:val="32"/>
          <w:szCs w:val="32"/>
          <w:cs/>
        </w:rPr>
        <w:t>กลุ่มงานการแพทย์แผนไทยและการแพทย์ทางเลือก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</w:p>
    <w:p w14:paraId="560C1EAB" w14:textId="0EA71539" w:rsidR="001C56D1" w:rsidRPr="007C37FB" w:rsidRDefault="00F16BCF" w:rsidP="001C56D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10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 xml:space="preserve"> เครื่องสำรองไฟ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 </w:t>
      </w:r>
      <w:r w:rsidR="006236D9" w:rsidRPr="007C37FB">
        <w:rPr>
          <w:rFonts w:ascii="TH SarabunIT๙" w:hAnsi="TH SarabunIT๙" w:cs="TH SarabunIT๙" w:hint="cs"/>
          <w:sz w:val="32"/>
          <w:szCs w:val="32"/>
          <w:cs/>
        </w:rPr>
        <w:t>1</w:t>
      </w:r>
      <w:r w:rsidR="00AB4BB0" w:rsidRPr="007C37FB">
        <w:rPr>
          <w:rFonts w:ascii="TH SarabunIT๙" w:hAnsi="TH SarabunIT๙" w:cs="TH SarabunIT๙" w:hint="cs"/>
          <w:sz w:val="32"/>
          <w:szCs w:val="32"/>
          <w:cs/>
        </w:rPr>
        <w:t>7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 ได้แก่</w:t>
      </w:r>
    </w:p>
    <w:p w14:paraId="7C0A1259" w14:textId="2455CF44" w:rsidR="001C56D1" w:rsidRPr="007C37FB" w:rsidRDefault="001C56D1" w:rsidP="001C56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10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>.1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25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กลุ่มงานอนามัยสิ่งแวดล้อมและอาชีวอนามัย</w:t>
        </w:r>
      </w:hyperlink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150EB" w:rsidRPr="007C37FB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</w:p>
    <w:p w14:paraId="1C0ACC24" w14:textId="44B5EEFB" w:rsidR="001C56D1" w:rsidRPr="007C37FB" w:rsidRDefault="001C56D1" w:rsidP="001C56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10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>.2</w:t>
      </w:r>
      <w:r w:rsidR="00F16BCF"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26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กลุ่มงานประกันสุขภาพ</w:t>
        </w:r>
      </w:hyperlink>
      <w:r w:rsidRPr="007C37F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2  เครื่อง</w:t>
      </w:r>
    </w:p>
    <w:p w14:paraId="65464D0E" w14:textId="79A0D66E" w:rsidR="001C56D1" w:rsidRPr="007C37FB" w:rsidRDefault="001C56D1" w:rsidP="001C56D1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10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>.3</w:t>
      </w:r>
      <w:r w:rsidR="00F16BCF"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27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กลุ่มงานคุ้มครองผู้บริโภคและเภสัชสาธารณสุข</w:t>
        </w:r>
      </w:hyperlink>
      <w:r w:rsidRPr="007C37F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039F4" w:rsidRPr="007C37FB">
        <w:rPr>
          <w:rFonts w:ascii="TH SarabunIT๙" w:hAnsi="TH SarabunIT๙" w:cs="TH SarabunIT๙" w:hint="cs"/>
          <w:sz w:val="32"/>
          <w:szCs w:val="32"/>
          <w:cs/>
        </w:rPr>
        <w:t xml:space="preserve"> 5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039F4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เครื่อง</w:t>
      </w:r>
    </w:p>
    <w:p w14:paraId="5506F2F8" w14:textId="66880BB9" w:rsidR="001C56D1" w:rsidRPr="007C37FB" w:rsidRDefault="001C56D1" w:rsidP="001C56D1">
      <w:pPr>
        <w:ind w:left="144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10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 xml:space="preserve">.4 </w:t>
      </w:r>
      <w:hyperlink r:id="rId28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กลุ่มงานบริหารทรัพยากรบุคคล</w:t>
        </w:r>
      </w:hyperlink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150EB" w:rsidRPr="007C37FB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</w:p>
    <w:p w14:paraId="591FA4AD" w14:textId="2B982D6B" w:rsidR="001C56D1" w:rsidRPr="007C37FB" w:rsidRDefault="001C56D1" w:rsidP="001C56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10</w:t>
      </w:r>
      <w:r w:rsidR="00F16BCF" w:rsidRPr="007C37FB">
        <w:rPr>
          <w:rFonts w:ascii="TH SarabunIT๙" w:hAnsi="TH SarabunIT๙" w:cs="TH SarabunIT๙" w:hint="cs"/>
          <w:sz w:val="32"/>
          <w:szCs w:val="32"/>
          <w:cs/>
        </w:rPr>
        <w:t>.5</w:t>
      </w:r>
      <w:r w:rsidR="00F16BCF"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29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กลุ่มงานทันตสาธารณสุข</w:t>
        </w:r>
      </w:hyperlink>
      <w:r w:rsidRPr="007C37FB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D7C3F" w:rsidRPr="007C37FB">
        <w:rPr>
          <w:rFonts w:ascii="TH SarabunIT๙" w:hAnsi="TH SarabunIT๙" w:cs="TH SarabunIT๙" w:hint="cs"/>
          <w:sz w:val="32"/>
          <w:szCs w:val="32"/>
          <w:cs/>
        </w:rPr>
        <w:t>1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33BC196C" w14:textId="08131FB1" w:rsidR="004F7453" w:rsidRPr="007C37FB" w:rsidRDefault="00F16BCF" w:rsidP="001C56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.6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30" w:history="1">
        <w:r w:rsidR="001C56D1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กลุ่มงานการแพทย์แผนไทยและการแพทย์ทางเลือก</w:t>
        </w:r>
      </w:hyperlink>
      <w:r w:rsidR="001C56D1"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="001C56D1" w:rsidRPr="007C37FB">
        <w:rPr>
          <w:rFonts w:ascii="TH SarabunIT๙" w:hAnsi="TH SarabunIT๙" w:cs="TH SarabunIT๙"/>
          <w:sz w:val="32"/>
          <w:szCs w:val="32"/>
        </w:rPr>
        <w:tab/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="001C56D1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D7C3F" w:rsidRPr="007C37FB">
        <w:rPr>
          <w:rFonts w:ascii="TH SarabunIT๙" w:hAnsi="TH SarabunIT๙" w:cs="TH SarabunIT๙" w:hint="cs"/>
          <w:sz w:val="32"/>
          <w:szCs w:val="32"/>
          <w:cs/>
        </w:rPr>
        <w:t>1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เครื่อง</w:t>
      </w:r>
    </w:p>
    <w:p w14:paraId="2DFD724A" w14:textId="60B37728" w:rsidR="001C56D1" w:rsidRPr="007C37FB" w:rsidRDefault="00374750" w:rsidP="001C56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.7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31" w:history="1">
        <w:r w:rsidR="004F7453"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</w:t>
        </w:r>
        <w:r w:rsidR="004F7453"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ส่งเสริมสุขภาพ</w:t>
        </w:r>
      </w:hyperlink>
      <w:r w:rsidR="004F7453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4F7453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4F7453"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4F7453"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="004F7453" w:rsidRPr="007C37FB">
        <w:rPr>
          <w:rFonts w:ascii="TH SarabunIT๙" w:hAnsi="TH SarabunIT๙" w:cs="TH SarabunIT๙"/>
          <w:sz w:val="32"/>
          <w:szCs w:val="32"/>
        </w:rPr>
        <w:tab/>
      </w:r>
      <w:r w:rsidR="004F7453"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="004F7453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4F7453"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  เครื่อง</w:t>
      </w:r>
    </w:p>
    <w:p w14:paraId="1A61C32F" w14:textId="7C30F6E1" w:rsidR="007E4BAC" w:rsidRPr="007C37FB" w:rsidRDefault="007E4BAC" w:rsidP="001C56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8.10.</w:t>
      </w:r>
      <w:r w:rsidR="00E34F8F" w:rsidRPr="007C37FB">
        <w:rPr>
          <w:rFonts w:ascii="TH SarabunIT๙" w:hAnsi="TH SarabunIT๙" w:cs="TH SarabunIT๙" w:hint="cs"/>
          <w:sz w:val="32"/>
          <w:szCs w:val="32"/>
          <w:cs/>
        </w:rPr>
        <w:t>8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hyperlink r:id="rId32" w:history="1">
        <w:r w:rsidRPr="007C37FB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</w:t>
        </w:r>
        <w:r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พัฒนายุทธศา</w:t>
        </w:r>
        <w:r w:rsidR="00A9653F"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ส</w:t>
        </w:r>
        <w:r w:rsidRPr="007C37FB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ตร์สาธารณสุข</w:t>
        </w:r>
      </w:hyperlink>
      <w:r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Pr="007C37FB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Pr="007C37FB">
        <w:rPr>
          <w:rFonts w:ascii="TH SarabunIT๙" w:hAnsi="TH SarabunIT๙" w:cs="TH SarabunIT๙"/>
          <w:sz w:val="32"/>
          <w:szCs w:val="32"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Pr="007C37FB">
        <w:rPr>
          <w:rFonts w:ascii="TH SarabunIT๙" w:hAnsi="TH SarabunIT๙" w:cs="TH SarabunIT๙"/>
          <w:sz w:val="32"/>
          <w:szCs w:val="32"/>
          <w:cs/>
        </w:rPr>
        <w:tab/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 xml:space="preserve">  1  เครื่อง</w:t>
      </w:r>
    </w:p>
    <w:p w14:paraId="6F165ADF" w14:textId="23C7B1C0" w:rsidR="001C56D1" w:rsidRPr="007C37FB" w:rsidRDefault="00374750" w:rsidP="001C56D1">
      <w:pPr>
        <w:ind w:left="1440"/>
        <w:rPr>
          <w:rFonts w:ascii="TH SarabunIT๙" w:hAnsi="TH SarabunIT๙" w:cs="TH SarabunIT๙"/>
          <w:sz w:val="32"/>
          <w:szCs w:val="32"/>
        </w:rPr>
      </w:pPr>
      <w:r w:rsidRPr="007C37FB">
        <w:rPr>
          <w:rFonts w:ascii="TH SarabunIT๙" w:hAnsi="TH SarabunIT๙" w:cs="TH SarabunIT๙"/>
          <w:sz w:val="32"/>
          <w:szCs w:val="32"/>
        </w:rPr>
        <w:t xml:space="preserve">      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8.</w:t>
      </w:r>
      <w:r w:rsidR="00B647E2" w:rsidRPr="007C37FB">
        <w:rPr>
          <w:rFonts w:ascii="TH SarabunIT๙" w:hAnsi="TH SarabunIT๙" w:cs="TH SarabunIT๙" w:hint="cs"/>
          <w:sz w:val="32"/>
          <w:szCs w:val="32"/>
          <w:cs/>
        </w:rPr>
        <w:t>10</w:t>
      </w:r>
      <w:r w:rsidRPr="007C37FB">
        <w:rPr>
          <w:rFonts w:ascii="TH SarabunIT๙" w:hAnsi="TH SarabunIT๙" w:cs="TH SarabunIT๙" w:hint="cs"/>
          <w:sz w:val="32"/>
          <w:szCs w:val="32"/>
          <w:cs/>
        </w:rPr>
        <w:t>.9</w:t>
      </w:r>
      <w:r w:rsidRPr="007C37FB">
        <w:rPr>
          <w:rFonts w:ascii="TH SarabunIT๙" w:hAnsi="TH SarabunIT๙" w:cs="TH SarabunIT๙"/>
          <w:sz w:val="32"/>
          <w:szCs w:val="32"/>
        </w:rPr>
        <w:t xml:space="preserve"> </w:t>
      </w:r>
      <w:r w:rsidR="00243AAC" w:rsidRPr="007C37FB">
        <w:rPr>
          <w:rFonts w:ascii="TH SarabunIT๙" w:hAnsi="TH SarabunIT๙" w:cs="TH SarabunIT๙"/>
          <w:sz w:val="32"/>
          <w:szCs w:val="32"/>
          <w:cs/>
        </w:rPr>
        <w:t>สำนักเลขา</w:t>
      </w:r>
      <w:r w:rsidR="008C0C9B" w:rsidRPr="007C37FB">
        <w:rPr>
          <w:rFonts w:ascii="TH SarabunIT๙" w:hAnsi="TH SarabunIT๙" w:cs="TH SarabunIT๙" w:hint="cs"/>
          <w:sz w:val="32"/>
          <w:szCs w:val="32"/>
          <w:cs/>
        </w:rPr>
        <w:t>นุการ</w:t>
      </w:r>
      <w:r w:rsidR="00243AAC" w:rsidRPr="007C37FB">
        <w:rPr>
          <w:rFonts w:ascii="TH SarabunIT๙" w:hAnsi="TH SarabunIT๙" w:cs="TH SarabunIT๙"/>
          <w:sz w:val="32"/>
          <w:szCs w:val="32"/>
        </w:rPr>
        <w:tab/>
      </w:r>
      <w:r w:rsidR="00243AAC" w:rsidRPr="007C37FB">
        <w:rPr>
          <w:rFonts w:ascii="TH SarabunIT๙" w:hAnsi="TH SarabunIT๙" w:cs="TH SarabunIT๙"/>
          <w:sz w:val="32"/>
          <w:szCs w:val="32"/>
        </w:rPr>
        <w:tab/>
      </w:r>
      <w:r w:rsidR="00243AAC" w:rsidRPr="007C37FB">
        <w:rPr>
          <w:rFonts w:ascii="TH SarabunIT๙" w:hAnsi="TH SarabunIT๙" w:cs="TH SarabunIT๙"/>
          <w:sz w:val="32"/>
          <w:szCs w:val="32"/>
        </w:rPr>
        <w:tab/>
      </w:r>
      <w:r w:rsidR="001C56D1" w:rsidRPr="007C37FB">
        <w:rPr>
          <w:rFonts w:ascii="TH SarabunIT๙" w:hAnsi="TH SarabunIT๙" w:cs="TH SarabunIT๙"/>
          <w:sz w:val="32"/>
          <w:szCs w:val="32"/>
        </w:rPr>
        <w:tab/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D0070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E658D" w:rsidRPr="007C37FB">
        <w:rPr>
          <w:rFonts w:ascii="TH SarabunIT๙" w:hAnsi="TH SarabunIT๙" w:cs="TH SarabunIT๙"/>
          <w:sz w:val="32"/>
          <w:szCs w:val="32"/>
          <w:cs/>
        </w:rPr>
        <w:tab/>
      </w:r>
      <w:r w:rsidR="004E658D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 xml:space="preserve">จำนวน  </w:t>
      </w:r>
      <w:r w:rsidR="00A84F0E" w:rsidRPr="007C37FB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C56D1" w:rsidRPr="007C37FB">
        <w:rPr>
          <w:rFonts w:ascii="TH SarabunIT๙" w:hAnsi="TH SarabunIT๙" w:cs="TH SarabunIT๙" w:hint="cs"/>
          <w:sz w:val="32"/>
          <w:szCs w:val="32"/>
          <w:cs/>
        </w:rPr>
        <w:t>1  เครื่อง</w:t>
      </w:r>
      <w:r w:rsidR="001C56D1" w:rsidRPr="007C37FB">
        <w:rPr>
          <w:rFonts w:ascii="TH SarabunIT๙" w:hAnsi="TH SarabunIT๙" w:cs="TH SarabunIT๙"/>
          <w:sz w:val="32"/>
          <w:szCs w:val="32"/>
        </w:rPr>
        <w:t xml:space="preserve">   </w:t>
      </w:r>
    </w:p>
    <w:p w14:paraId="47A8FC9F" w14:textId="046FA30A" w:rsidR="001C56D1" w:rsidRPr="00B27D4E" w:rsidRDefault="000F0C89" w:rsidP="001C56D1">
      <w:pPr>
        <w:ind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>8</w:t>
      </w:r>
      <w:r w:rsidR="001C56D1" w:rsidRPr="00B27D4E">
        <w:rPr>
          <w:rFonts w:ascii="TH SarabunIT๙" w:hAnsi="TH SarabunIT๙" w:cs="TH SarabunIT๙"/>
          <w:sz w:val="32"/>
          <w:szCs w:val="32"/>
          <w:cs/>
        </w:rPr>
        <w:t>.</w:t>
      </w:r>
      <w:r w:rsidR="001C56D1" w:rsidRPr="00B27D4E">
        <w:rPr>
          <w:rFonts w:ascii="TH SarabunIT๙" w:hAnsi="TH SarabunIT๙" w:cs="TH SarabunIT๙"/>
          <w:sz w:val="32"/>
          <w:szCs w:val="32"/>
        </w:rPr>
        <w:t>1</w:t>
      </w:r>
      <w:r w:rsidR="0066011B" w:rsidRPr="00B27D4E">
        <w:rPr>
          <w:rFonts w:ascii="TH SarabunIT๙" w:hAnsi="TH SarabunIT๙" w:cs="TH SarabunIT๙"/>
          <w:sz w:val="32"/>
          <w:szCs w:val="32"/>
        </w:rPr>
        <w:t>1</w:t>
      </w:r>
      <w:r w:rsidR="001C56D1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1C56D1" w:rsidRPr="00B27D4E">
        <w:rPr>
          <w:rFonts w:ascii="TH SarabunIT๙" w:hAnsi="TH SarabunIT๙" w:cs="TH SarabunIT๙"/>
          <w:sz w:val="32"/>
          <w:szCs w:val="32"/>
          <w:cs/>
        </w:rPr>
        <w:t>ชุดโปรแกรมระบบปฏิบัติการสำหรับเครื่องคอมพิวเตอร์และเครื่องโน้ตบุ๊ก แบบสิทธิการใช้งานประเภทติดตั้งมาจากโรงงาน (</w:t>
      </w:r>
      <w:r w:rsidR="001C56D1" w:rsidRPr="00B27D4E">
        <w:rPr>
          <w:rFonts w:ascii="TH SarabunIT๙" w:hAnsi="TH SarabunIT๙" w:cs="TH SarabunIT๙"/>
          <w:sz w:val="32"/>
          <w:szCs w:val="32"/>
        </w:rPr>
        <w:t xml:space="preserve">OEM) </w:t>
      </w:r>
      <w:r w:rsidR="001C56D1" w:rsidRPr="00B27D4E">
        <w:rPr>
          <w:rFonts w:ascii="TH SarabunIT๙" w:hAnsi="TH SarabunIT๙" w:cs="TH SarabunIT๙"/>
          <w:sz w:val="32"/>
          <w:szCs w:val="32"/>
          <w:cs/>
        </w:rPr>
        <w:t>ที่มี</w:t>
      </w:r>
      <w:r w:rsidR="001C56D1" w:rsidRPr="00B27D4E">
        <w:rPr>
          <w:rFonts w:ascii="TH SarabunIT๙" w:hAnsi="TH SarabunIT๙" w:cs="TH SarabunIT๙" w:hint="cs"/>
          <w:sz w:val="32"/>
          <w:szCs w:val="32"/>
          <w:cs/>
        </w:rPr>
        <w:t>ลิ</w:t>
      </w:r>
      <w:r w:rsidR="001C56D1" w:rsidRPr="00B27D4E">
        <w:rPr>
          <w:rFonts w:ascii="TH SarabunIT๙" w:hAnsi="TH SarabunIT๙" w:cs="TH SarabunIT๙"/>
          <w:sz w:val="32"/>
          <w:szCs w:val="32"/>
          <w:cs/>
        </w:rPr>
        <w:t>ขสิทธิ์ถูกต้องตามกฎหมาย</w:t>
      </w:r>
      <w:r w:rsidR="001C56D1"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r w:rsidR="00FD0070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B0E4B" w:rsidRPr="00B27D4E">
        <w:rPr>
          <w:rFonts w:ascii="TH SarabunIT๙" w:hAnsi="TH SarabunIT๙" w:cs="TH SarabunIT๙" w:hint="cs"/>
          <w:sz w:val="32"/>
          <w:szCs w:val="32"/>
          <w:cs/>
        </w:rPr>
        <w:t>3</w:t>
      </w:r>
      <w:r w:rsidR="004E6963" w:rsidRPr="00B27D4E">
        <w:rPr>
          <w:rFonts w:ascii="TH SarabunIT๙" w:hAnsi="TH SarabunIT๙" w:cs="TH SarabunIT๙" w:hint="cs"/>
          <w:sz w:val="32"/>
          <w:szCs w:val="32"/>
          <w:cs/>
        </w:rPr>
        <w:t>5</w:t>
      </w:r>
      <w:r w:rsidR="001C56D1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C56D1" w:rsidRPr="00B27D4E">
        <w:rPr>
          <w:rFonts w:ascii="TH SarabunIT๙" w:hAnsi="TH SarabunIT๙" w:cs="TH SarabunIT๙"/>
          <w:sz w:val="32"/>
          <w:szCs w:val="32"/>
          <w:cs/>
        </w:rPr>
        <w:t>ชุด</w:t>
      </w:r>
      <w:r w:rsidR="001C56D1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1C56D1" w:rsidRPr="00B27D4E">
        <w:rPr>
          <w:rFonts w:ascii="TH SarabunIT๙" w:hAnsi="TH SarabunIT๙" w:cs="TH SarabunIT๙" w:hint="cs"/>
          <w:sz w:val="32"/>
          <w:szCs w:val="32"/>
          <w:cs/>
        </w:rPr>
        <w:t>ได้แก่</w:t>
      </w:r>
    </w:p>
    <w:p w14:paraId="38F030E9" w14:textId="6C90B9D1" w:rsidR="001C56D1" w:rsidRPr="00B27D4E" w:rsidRDefault="001C56D1" w:rsidP="001C56D1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     </w:t>
      </w:r>
      <w:r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3C0EE5" w:rsidRPr="00B27D4E">
        <w:rPr>
          <w:rFonts w:ascii="TH SarabunIT๙" w:hAnsi="TH SarabunIT๙" w:cs="TH SarabunIT๙"/>
          <w:sz w:val="32"/>
          <w:szCs w:val="32"/>
        </w:rPr>
        <w:t>8</w:t>
      </w:r>
      <w:r w:rsidRPr="00B27D4E">
        <w:rPr>
          <w:rFonts w:ascii="TH SarabunIT๙" w:hAnsi="TH SarabunIT๙" w:cs="TH SarabunIT๙"/>
          <w:sz w:val="32"/>
          <w:szCs w:val="32"/>
        </w:rPr>
        <w:t>.1</w:t>
      </w:r>
      <w:r w:rsidR="004140C9" w:rsidRPr="00B27D4E">
        <w:rPr>
          <w:rFonts w:ascii="TH SarabunIT๙" w:hAnsi="TH SarabunIT๙" w:cs="TH SarabunIT๙"/>
          <w:sz w:val="32"/>
          <w:szCs w:val="32"/>
        </w:rPr>
        <w:t>1</w:t>
      </w:r>
      <w:r w:rsidRPr="00B27D4E">
        <w:rPr>
          <w:rFonts w:ascii="TH SarabunIT๙" w:hAnsi="TH SarabunIT๙" w:cs="TH SarabunIT๙"/>
          <w:sz w:val="32"/>
          <w:szCs w:val="32"/>
        </w:rPr>
        <w:t xml:space="preserve">.1 </w:t>
      </w:r>
      <w:hyperlink r:id="rId33" w:history="1">
        <w:r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กลุ่มงานส่งเสริมสุขภาพ</w:t>
        </w:r>
      </w:hyperlink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proofErr w:type="gramStart"/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A1376" w:rsidRPr="00B27D4E">
        <w:rPr>
          <w:rFonts w:ascii="TH SarabunIT๙" w:hAnsi="TH SarabunIT๙" w:cs="TH SarabunIT๙" w:hint="cs"/>
          <w:sz w:val="32"/>
          <w:szCs w:val="32"/>
          <w:cs/>
        </w:rPr>
        <w:t>3</w:t>
      </w:r>
      <w:proofErr w:type="gramEnd"/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27D4E">
        <w:rPr>
          <w:rFonts w:ascii="TH SarabunIT๙" w:hAnsi="TH SarabunIT๙" w:cs="TH SarabunIT๙"/>
          <w:sz w:val="32"/>
          <w:szCs w:val="32"/>
          <w:cs/>
        </w:rPr>
        <w:t>ชุด</w:t>
      </w:r>
    </w:p>
    <w:p w14:paraId="7191299E" w14:textId="278E7CC7" w:rsidR="001C56D1" w:rsidRPr="00B27D4E" w:rsidRDefault="001C56D1" w:rsidP="001C56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3C0EE5" w:rsidRPr="00B27D4E">
        <w:rPr>
          <w:rFonts w:ascii="TH SarabunIT๙" w:hAnsi="TH SarabunIT๙" w:cs="TH SarabunIT๙"/>
          <w:sz w:val="32"/>
          <w:szCs w:val="32"/>
        </w:rPr>
        <w:t>8</w:t>
      </w:r>
      <w:r w:rsidRPr="00B27D4E">
        <w:rPr>
          <w:rFonts w:ascii="TH SarabunIT๙" w:hAnsi="TH SarabunIT๙" w:cs="TH SarabunIT๙"/>
          <w:sz w:val="32"/>
          <w:szCs w:val="32"/>
        </w:rPr>
        <w:t>.1</w:t>
      </w:r>
      <w:r w:rsidR="004140C9" w:rsidRPr="00B27D4E">
        <w:rPr>
          <w:rFonts w:ascii="TH SarabunIT๙" w:hAnsi="TH SarabunIT๙" w:cs="TH SarabunIT๙"/>
          <w:sz w:val="32"/>
          <w:szCs w:val="32"/>
        </w:rPr>
        <w:t>1</w:t>
      </w:r>
      <w:r w:rsidRPr="00B27D4E">
        <w:rPr>
          <w:rFonts w:ascii="TH SarabunIT๙" w:hAnsi="TH SarabunIT๙" w:cs="TH SarabunIT๙"/>
          <w:sz w:val="32"/>
          <w:szCs w:val="32"/>
        </w:rPr>
        <w:t xml:space="preserve">.2 </w:t>
      </w:r>
      <w:hyperlink r:id="rId34" w:history="1">
        <w:r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กลุ่มงานอนามัยสิ่งแวดล้อมและอาชีวอนามัย</w:t>
        </w:r>
      </w:hyperlink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proofErr w:type="gramStart"/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993E55" w:rsidRPr="00B27D4E">
        <w:rPr>
          <w:rFonts w:ascii="TH SarabunIT๙" w:hAnsi="TH SarabunIT๙" w:cs="TH SarabunIT๙" w:hint="cs"/>
          <w:sz w:val="32"/>
          <w:szCs w:val="32"/>
          <w:cs/>
        </w:rPr>
        <w:t>5</w:t>
      </w:r>
      <w:proofErr w:type="gramEnd"/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27D4E">
        <w:rPr>
          <w:rFonts w:ascii="TH SarabunIT๙" w:hAnsi="TH SarabunIT๙" w:cs="TH SarabunIT๙"/>
          <w:sz w:val="32"/>
          <w:szCs w:val="32"/>
          <w:cs/>
        </w:rPr>
        <w:t>ชุด</w:t>
      </w:r>
    </w:p>
    <w:p w14:paraId="68F67D78" w14:textId="102488F4" w:rsidR="001C56D1" w:rsidRPr="00B27D4E" w:rsidRDefault="001C56D1" w:rsidP="00C6325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3C0EE5" w:rsidRPr="00B27D4E">
        <w:rPr>
          <w:rFonts w:ascii="TH SarabunIT๙" w:hAnsi="TH SarabunIT๙" w:cs="TH SarabunIT๙"/>
          <w:sz w:val="32"/>
          <w:szCs w:val="32"/>
        </w:rPr>
        <w:t>8</w:t>
      </w:r>
      <w:r w:rsidRPr="00B27D4E">
        <w:rPr>
          <w:rFonts w:ascii="TH SarabunIT๙" w:hAnsi="TH SarabunIT๙" w:cs="TH SarabunIT๙"/>
          <w:sz w:val="32"/>
          <w:szCs w:val="32"/>
        </w:rPr>
        <w:t>.1</w:t>
      </w:r>
      <w:r w:rsidR="004140C9" w:rsidRPr="00B27D4E">
        <w:rPr>
          <w:rFonts w:ascii="TH SarabunIT๙" w:hAnsi="TH SarabunIT๙" w:cs="TH SarabunIT๙"/>
          <w:sz w:val="32"/>
          <w:szCs w:val="32"/>
        </w:rPr>
        <w:t>1</w:t>
      </w:r>
      <w:r w:rsidRPr="00B27D4E">
        <w:rPr>
          <w:rFonts w:ascii="TH SarabunIT๙" w:hAnsi="TH SarabunIT๙" w:cs="TH SarabunIT๙"/>
          <w:sz w:val="32"/>
          <w:szCs w:val="32"/>
        </w:rPr>
        <w:t>.3</w:t>
      </w:r>
      <w:r w:rsidRPr="00B27D4E">
        <w:t xml:space="preserve"> </w:t>
      </w:r>
      <w:hyperlink r:id="rId35" w:history="1">
        <w:r w:rsidR="00C63257"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กลุ่มงานทันตสาธารณสุข</w:t>
        </w:r>
      </w:hyperlink>
      <w:r w:rsidR="00C63257" w:rsidRPr="00B27D4E">
        <w:rPr>
          <w:rFonts w:ascii="TH SarabunIT๙" w:hAnsi="TH SarabunIT๙" w:cs="TH SarabunIT๙"/>
          <w:sz w:val="32"/>
          <w:szCs w:val="32"/>
        </w:rPr>
        <w:tab/>
        <w:t xml:space="preserve"> </w:t>
      </w:r>
      <w:r w:rsidR="00C63257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C63257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C63257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C63257"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proofErr w:type="gramStart"/>
      <w:r w:rsidR="00C63257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C63257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2</w:t>
      </w:r>
      <w:proofErr w:type="gramEnd"/>
      <w:r w:rsidR="00C63257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C63257" w:rsidRPr="00B27D4E">
        <w:rPr>
          <w:rFonts w:ascii="TH SarabunIT๙" w:hAnsi="TH SarabunIT๙" w:cs="TH SarabunIT๙"/>
          <w:sz w:val="32"/>
          <w:szCs w:val="32"/>
          <w:cs/>
        </w:rPr>
        <w:t>ชุด</w:t>
      </w:r>
      <w:r w:rsidR="00C63257" w:rsidRPr="00B27D4E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53385429" w14:textId="6B00173B" w:rsidR="001C56D1" w:rsidRPr="00B27D4E" w:rsidRDefault="001C56D1" w:rsidP="001C56D1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3C0EE5" w:rsidRPr="00B27D4E">
        <w:rPr>
          <w:rFonts w:ascii="TH SarabunIT๙" w:hAnsi="TH SarabunIT๙" w:cs="TH SarabunIT๙"/>
          <w:sz w:val="32"/>
          <w:szCs w:val="32"/>
        </w:rPr>
        <w:t>8</w:t>
      </w:r>
      <w:r w:rsidRPr="00B27D4E">
        <w:rPr>
          <w:rFonts w:ascii="TH SarabunIT๙" w:hAnsi="TH SarabunIT๙" w:cs="TH SarabunIT๙"/>
          <w:sz w:val="32"/>
          <w:szCs w:val="32"/>
        </w:rPr>
        <w:t>.1</w:t>
      </w:r>
      <w:r w:rsidR="004140C9" w:rsidRPr="00B27D4E">
        <w:rPr>
          <w:rFonts w:ascii="TH SarabunIT๙" w:hAnsi="TH SarabunIT๙" w:cs="TH SarabunIT๙"/>
          <w:sz w:val="32"/>
          <w:szCs w:val="32"/>
        </w:rPr>
        <w:t>1</w:t>
      </w:r>
      <w:r w:rsidRPr="00B27D4E">
        <w:rPr>
          <w:rFonts w:ascii="TH SarabunIT๙" w:hAnsi="TH SarabunIT๙" w:cs="TH SarabunIT๙"/>
          <w:sz w:val="32"/>
          <w:szCs w:val="32"/>
        </w:rPr>
        <w:t xml:space="preserve">.4 </w:t>
      </w:r>
      <w:hyperlink r:id="rId36" w:history="1">
        <w:r w:rsidR="001725B5"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กลุ่มงานควบคุมโรคไม่ติดต่อ สุขภาพจิตและยาเสพติด</w:t>
        </w:r>
      </w:hyperlink>
      <w:r w:rsidR="001725B5" w:rsidRPr="00B27D4E">
        <w:rPr>
          <w:rFonts w:ascii="TH SarabunIT๙" w:hAnsi="TH SarabunIT๙" w:cs="TH SarabunIT๙"/>
          <w:sz w:val="32"/>
          <w:szCs w:val="32"/>
        </w:rPr>
        <w:tab/>
      </w:r>
      <w:r w:rsidR="001725B5"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proofErr w:type="gramStart"/>
      <w:r w:rsidR="001725B5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725B5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2</w:t>
      </w:r>
      <w:proofErr w:type="gramEnd"/>
      <w:r w:rsidR="001725B5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725B5" w:rsidRPr="00B27D4E">
        <w:rPr>
          <w:rFonts w:ascii="TH SarabunIT๙" w:hAnsi="TH SarabunIT๙" w:cs="TH SarabunIT๙"/>
          <w:sz w:val="32"/>
          <w:szCs w:val="32"/>
          <w:cs/>
        </w:rPr>
        <w:t>ชุด</w:t>
      </w:r>
      <w:r w:rsidR="001725B5" w:rsidRPr="00B27D4E">
        <w:rPr>
          <w:rFonts w:ascii="TH SarabunIT๙" w:hAnsi="TH SarabunIT๙" w:cs="TH SarabunIT๙"/>
          <w:sz w:val="32"/>
          <w:szCs w:val="32"/>
        </w:rPr>
        <w:t xml:space="preserve">  </w:t>
      </w:r>
    </w:p>
    <w:p w14:paraId="57640B52" w14:textId="68CFB9CA" w:rsidR="0097334D" w:rsidRPr="00B27D4E" w:rsidRDefault="001C56D1" w:rsidP="0097334D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3C0EE5" w:rsidRPr="00B27D4E">
        <w:rPr>
          <w:rFonts w:ascii="TH SarabunIT๙" w:hAnsi="TH SarabunIT๙" w:cs="TH SarabunIT๙"/>
          <w:sz w:val="32"/>
          <w:szCs w:val="32"/>
        </w:rPr>
        <w:t>8.1</w:t>
      </w:r>
      <w:r w:rsidR="004140C9" w:rsidRPr="00B27D4E">
        <w:rPr>
          <w:rFonts w:ascii="TH SarabunIT๙" w:hAnsi="TH SarabunIT๙" w:cs="TH SarabunIT๙"/>
          <w:sz w:val="32"/>
          <w:szCs w:val="32"/>
        </w:rPr>
        <w:t>1</w:t>
      </w:r>
      <w:r w:rsidR="003C0EE5" w:rsidRPr="00B27D4E">
        <w:rPr>
          <w:rFonts w:ascii="TH SarabunIT๙" w:hAnsi="TH SarabunIT๙" w:cs="TH SarabunIT๙"/>
          <w:sz w:val="32"/>
          <w:szCs w:val="32"/>
        </w:rPr>
        <w:t>.5</w:t>
      </w:r>
      <w:r w:rsidR="00711272" w:rsidRPr="00B27D4E">
        <w:rPr>
          <w:rFonts w:ascii="TH SarabunIT๙" w:hAnsi="TH SarabunIT๙" w:cs="TH SarabunIT๙"/>
          <w:sz w:val="32"/>
          <w:szCs w:val="32"/>
        </w:rPr>
        <w:t xml:space="preserve"> </w:t>
      </w:r>
      <w:hyperlink r:id="rId37" w:history="1">
        <w:r w:rsidR="00711272"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กลุ่มงานควบคุมโรคติดต่อ</w:t>
        </w:r>
      </w:hyperlink>
      <w:r w:rsidR="00711272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711272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711272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711272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711272"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proofErr w:type="gramStart"/>
      <w:r w:rsidR="00711272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711272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26EBA" w:rsidRPr="00B27D4E">
        <w:rPr>
          <w:rFonts w:ascii="TH SarabunIT๙" w:hAnsi="TH SarabunIT๙" w:cs="TH SarabunIT๙" w:hint="cs"/>
          <w:sz w:val="32"/>
          <w:szCs w:val="32"/>
          <w:cs/>
        </w:rPr>
        <w:t>4</w:t>
      </w:r>
      <w:proofErr w:type="gramEnd"/>
      <w:r w:rsidR="00711272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711272" w:rsidRPr="00B27D4E">
        <w:rPr>
          <w:rFonts w:ascii="TH SarabunIT๙" w:hAnsi="TH SarabunIT๙" w:cs="TH SarabunIT๙"/>
          <w:sz w:val="32"/>
          <w:szCs w:val="32"/>
          <w:cs/>
        </w:rPr>
        <w:t>ชุด</w:t>
      </w:r>
      <w:r w:rsidR="00711272" w:rsidRPr="00B27D4E">
        <w:rPr>
          <w:rFonts w:ascii="TH SarabunIT๙" w:hAnsi="TH SarabunIT๙" w:cs="TH SarabunIT๙"/>
          <w:sz w:val="32"/>
          <w:szCs w:val="32"/>
        </w:rPr>
        <w:t xml:space="preserve">  </w:t>
      </w:r>
      <w:r w:rsidR="0097334D" w:rsidRPr="00B27D4E">
        <w:rPr>
          <w:rFonts w:ascii="TH SarabunIT๙" w:hAnsi="TH SarabunIT๙" w:cs="TH SarabunIT๙"/>
          <w:sz w:val="32"/>
          <w:szCs w:val="32"/>
        </w:rPr>
        <w:t xml:space="preserve">           </w:t>
      </w:r>
    </w:p>
    <w:p w14:paraId="410FE80A" w14:textId="12EC27FF" w:rsidR="0097334D" w:rsidRPr="00B27D4E" w:rsidRDefault="0097334D" w:rsidP="0097334D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3C0EE5" w:rsidRPr="00B27D4E">
        <w:rPr>
          <w:rFonts w:ascii="TH SarabunIT๙" w:hAnsi="TH SarabunIT๙" w:cs="TH SarabunIT๙"/>
          <w:sz w:val="32"/>
          <w:szCs w:val="32"/>
        </w:rPr>
        <w:t>8</w:t>
      </w:r>
      <w:r w:rsidRPr="00B27D4E">
        <w:rPr>
          <w:rFonts w:ascii="TH SarabunIT๙" w:hAnsi="TH SarabunIT๙" w:cs="TH SarabunIT๙"/>
          <w:sz w:val="32"/>
          <w:szCs w:val="32"/>
        </w:rPr>
        <w:t>.1</w:t>
      </w:r>
      <w:r w:rsidR="004140C9" w:rsidRPr="00B27D4E">
        <w:rPr>
          <w:rFonts w:ascii="TH SarabunIT๙" w:hAnsi="TH SarabunIT๙" w:cs="TH SarabunIT๙"/>
          <w:sz w:val="32"/>
          <w:szCs w:val="32"/>
        </w:rPr>
        <w:t>1</w:t>
      </w:r>
      <w:r w:rsidRPr="00B27D4E">
        <w:rPr>
          <w:rFonts w:ascii="TH SarabunIT๙" w:hAnsi="TH SarabunIT๙" w:cs="TH SarabunIT๙"/>
          <w:sz w:val="32"/>
          <w:szCs w:val="32"/>
        </w:rPr>
        <w:t xml:space="preserve">.6 </w:t>
      </w:r>
      <w:hyperlink r:id="rId38" w:history="1">
        <w:r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กลุ่มงานการแพทย์แผนไทยและการแพทย์ทางเลือก</w:t>
        </w:r>
      </w:hyperlink>
      <w:r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proofErr w:type="gramStart"/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1</w:t>
      </w:r>
      <w:proofErr w:type="gramEnd"/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27D4E">
        <w:rPr>
          <w:rFonts w:ascii="TH SarabunIT๙" w:hAnsi="TH SarabunIT๙" w:cs="TH SarabunIT๙"/>
          <w:sz w:val="32"/>
          <w:szCs w:val="32"/>
          <w:cs/>
        </w:rPr>
        <w:t>ชุด</w:t>
      </w:r>
      <w:r w:rsidRPr="00B27D4E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51A8BB3C" w14:textId="5962011E" w:rsidR="00FA14E6" w:rsidRPr="00B27D4E" w:rsidRDefault="00FA14E6" w:rsidP="0097334D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3C0EE5" w:rsidRPr="00B27D4E">
        <w:rPr>
          <w:rFonts w:ascii="TH SarabunIT๙" w:hAnsi="TH SarabunIT๙" w:cs="TH SarabunIT๙"/>
          <w:sz w:val="32"/>
          <w:szCs w:val="32"/>
        </w:rPr>
        <w:t>8</w:t>
      </w:r>
      <w:r w:rsidRPr="00B27D4E">
        <w:rPr>
          <w:rFonts w:ascii="TH SarabunIT๙" w:hAnsi="TH SarabunIT๙" w:cs="TH SarabunIT๙"/>
          <w:sz w:val="32"/>
          <w:szCs w:val="32"/>
        </w:rPr>
        <w:t>.1</w:t>
      </w:r>
      <w:r w:rsidR="004140C9" w:rsidRPr="00B27D4E">
        <w:rPr>
          <w:rFonts w:ascii="TH SarabunIT๙" w:hAnsi="TH SarabunIT๙" w:cs="TH SarabunIT๙"/>
          <w:sz w:val="32"/>
          <w:szCs w:val="32"/>
        </w:rPr>
        <w:t>1</w:t>
      </w:r>
      <w:r w:rsidRPr="00B27D4E">
        <w:rPr>
          <w:rFonts w:ascii="TH SarabunIT๙" w:hAnsi="TH SarabunIT๙" w:cs="TH SarabunIT๙"/>
          <w:sz w:val="32"/>
          <w:szCs w:val="32"/>
        </w:rPr>
        <w:t>.</w:t>
      </w:r>
      <w:r w:rsidR="00780597" w:rsidRPr="00B27D4E">
        <w:rPr>
          <w:rFonts w:ascii="TH SarabunIT๙" w:hAnsi="TH SarabunIT๙" w:cs="TH SarabunIT๙"/>
          <w:sz w:val="32"/>
          <w:szCs w:val="32"/>
        </w:rPr>
        <w:t>7</w:t>
      </w:r>
      <w:r w:rsidRPr="00B27D4E">
        <w:rPr>
          <w:rFonts w:ascii="TH SarabunIT๙" w:hAnsi="TH SarabunIT๙" w:cs="TH SarabunIT๙"/>
          <w:sz w:val="32"/>
          <w:szCs w:val="32"/>
        </w:rPr>
        <w:t xml:space="preserve"> </w:t>
      </w:r>
      <w:hyperlink r:id="rId39" w:history="1">
        <w:r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กลุ่มงานคุ้มครองผู้บริโภคและเภสัชสาธารณสุข</w:t>
        </w:r>
      </w:hyperlink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จำนวน   </w:t>
      </w:r>
      <w:proofErr w:type="gramStart"/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2  </w:t>
      </w:r>
      <w:r w:rsidRPr="00B27D4E">
        <w:rPr>
          <w:rFonts w:ascii="TH SarabunIT๙" w:hAnsi="TH SarabunIT๙" w:cs="TH SarabunIT๙"/>
          <w:sz w:val="32"/>
          <w:szCs w:val="32"/>
          <w:cs/>
        </w:rPr>
        <w:t>ชุด</w:t>
      </w:r>
      <w:proofErr w:type="gramEnd"/>
      <w:r w:rsidR="0097334D"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Pr="00B27D4E">
        <w:rPr>
          <w:rFonts w:ascii="TH SarabunIT๙" w:hAnsi="TH SarabunIT๙" w:cs="TH SarabunIT๙"/>
          <w:sz w:val="32"/>
          <w:szCs w:val="32"/>
        </w:rPr>
        <w:t xml:space="preserve">    </w:t>
      </w:r>
    </w:p>
    <w:p w14:paraId="3C66964B" w14:textId="4EB6BCFB" w:rsidR="004F0C6B" w:rsidRPr="00B27D4E" w:rsidRDefault="00FA14E6" w:rsidP="0097334D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780597" w:rsidRPr="00B27D4E">
        <w:rPr>
          <w:rFonts w:ascii="TH SarabunIT๙" w:hAnsi="TH SarabunIT๙" w:cs="TH SarabunIT๙"/>
          <w:sz w:val="32"/>
          <w:szCs w:val="32"/>
        </w:rPr>
        <w:t>8</w:t>
      </w:r>
      <w:r w:rsidR="001C56D1" w:rsidRPr="00B27D4E">
        <w:rPr>
          <w:rFonts w:ascii="TH SarabunIT๙" w:hAnsi="TH SarabunIT๙" w:cs="TH SarabunIT๙"/>
          <w:sz w:val="32"/>
          <w:szCs w:val="32"/>
        </w:rPr>
        <w:t>.1</w:t>
      </w:r>
      <w:r w:rsidR="004140C9" w:rsidRPr="00B27D4E">
        <w:rPr>
          <w:rFonts w:ascii="TH SarabunIT๙" w:hAnsi="TH SarabunIT๙" w:cs="TH SarabunIT๙"/>
          <w:sz w:val="32"/>
          <w:szCs w:val="32"/>
        </w:rPr>
        <w:t>1</w:t>
      </w:r>
      <w:r w:rsidR="001C56D1" w:rsidRPr="00B27D4E">
        <w:rPr>
          <w:rFonts w:ascii="TH SarabunIT๙" w:hAnsi="TH SarabunIT๙" w:cs="TH SarabunIT๙"/>
          <w:sz w:val="32"/>
          <w:szCs w:val="32"/>
        </w:rPr>
        <w:t>.</w:t>
      </w:r>
      <w:r w:rsidR="00780597" w:rsidRPr="00B27D4E">
        <w:rPr>
          <w:rFonts w:ascii="TH SarabunIT๙" w:hAnsi="TH SarabunIT๙" w:cs="TH SarabunIT๙"/>
          <w:sz w:val="32"/>
          <w:szCs w:val="32"/>
        </w:rPr>
        <w:t>8</w:t>
      </w:r>
      <w:r w:rsidR="001C56D1" w:rsidRPr="00B27D4E">
        <w:rPr>
          <w:rFonts w:ascii="TH SarabunIT๙" w:hAnsi="TH SarabunIT๙" w:cs="TH SarabunIT๙"/>
          <w:sz w:val="32"/>
          <w:szCs w:val="32"/>
        </w:rPr>
        <w:t xml:space="preserve"> </w:t>
      </w:r>
      <w:hyperlink r:id="rId40" w:history="1">
        <w:r w:rsidR="001725B5"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กลุ่มงานบริหารทรัพยากรบุคคล</w:t>
        </w:r>
      </w:hyperlink>
      <w:r w:rsidR="001725B5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725B5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725B5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725B5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725B5" w:rsidRPr="00B27D4E">
        <w:rPr>
          <w:rFonts w:ascii="TH SarabunIT๙" w:hAnsi="TH SarabunIT๙" w:cs="TH SarabunIT๙" w:hint="cs"/>
          <w:sz w:val="32"/>
          <w:szCs w:val="32"/>
          <w:cs/>
        </w:rPr>
        <w:t xml:space="preserve"> จำนวน</w:t>
      </w:r>
      <w:proofErr w:type="gramStart"/>
      <w:r w:rsidR="001725B5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725B5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C0EE5" w:rsidRPr="00B27D4E">
        <w:rPr>
          <w:rFonts w:ascii="TH SarabunIT๙" w:hAnsi="TH SarabunIT๙" w:cs="TH SarabunIT๙" w:hint="cs"/>
          <w:sz w:val="32"/>
          <w:szCs w:val="32"/>
          <w:cs/>
        </w:rPr>
        <w:t>1</w:t>
      </w:r>
      <w:proofErr w:type="gramEnd"/>
      <w:r w:rsidR="001725B5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725B5" w:rsidRPr="00B27D4E">
        <w:rPr>
          <w:rFonts w:ascii="TH SarabunIT๙" w:hAnsi="TH SarabunIT๙" w:cs="TH SarabunIT๙"/>
          <w:sz w:val="32"/>
          <w:szCs w:val="32"/>
          <w:cs/>
        </w:rPr>
        <w:t>ชุด</w:t>
      </w:r>
    </w:p>
    <w:p w14:paraId="75183879" w14:textId="345623BF" w:rsidR="00FA14E6" w:rsidRPr="00B27D4E" w:rsidRDefault="00FA14E6" w:rsidP="00FA14E6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780597" w:rsidRPr="00B27D4E">
        <w:rPr>
          <w:rFonts w:ascii="TH SarabunIT๙" w:hAnsi="TH SarabunIT๙" w:cs="TH SarabunIT๙"/>
          <w:sz w:val="32"/>
          <w:szCs w:val="32"/>
        </w:rPr>
        <w:t>8.1</w:t>
      </w:r>
      <w:r w:rsidR="00976295" w:rsidRPr="00B27D4E">
        <w:rPr>
          <w:rFonts w:ascii="TH SarabunIT๙" w:hAnsi="TH SarabunIT๙" w:cs="TH SarabunIT๙"/>
          <w:sz w:val="32"/>
          <w:szCs w:val="32"/>
        </w:rPr>
        <w:t>1</w:t>
      </w:r>
      <w:r w:rsidR="00780597" w:rsidRPr="00B27D4E">
        <w:rPr>
          <w:rFonts w:ascii="TH SarabunIT๙" w:hAnsi="TH SarabunIT๙" w:cs="TH SarabunIT๙"/>
          <w:sz w:val="32"/>
          <w:szCs w:val="32"/>
        </w:rPr>
        <w:t>.9</w:t>
      </w:r>
      <w:r w:rsidR="000F0C89" w:rsidRPr="00B27D4E">
        <w:t xml:space="preserve"> </w:t>
      </w:r>
      <w:hyperlink r:id="rId41" w:history="1">
        <w:r w:rsidR="000F0C89"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กลุ่มงานประกันสุขภาพ</w:t>
        </w:r>
      </w:hyperlink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780597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1272B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proofErr w:type="gramStart"/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3C0EE5" w:rsidRPr="00B27D4E">
        <w:rPr>
          <w:rFonts w:ascii="TH SarabunIT๙" w:hAnsi="TH SarabunIT๙" w:cs="TH SarabunIT๙" w:hint="cs"/>
          <w:sz w:val="32"/>
          <w:szCs w:val="32"/>
          <w:cs/>
        </w:rPr>
        <w:t>3</w:t>
      </w:r>
      <w:proofErr w:type="gramEnd"/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27D4E">
        <w:rPr>
          <w:rFonts w:ascii="TH SarabunIT๙" w:hAnsi="TH SarabunIT๙" w:cs="TH SarabunIT๙"/>
          <w:sz w:val="32"/>
          <w:szCs w:val="32"/>
          <w:cs/>
        </w:rPr>
        <w:t>ชุด</w:t>
      </w:r>
    </w:p>
    <w:p w14:paraId="15A41205" w14:textId="3E415AA7" w:rsidR="005B35E0" w:rsidRPr="00B27D4E" w:rsidRDefault="005B35E0" w:rsidP="00FA14E6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   8</w:t>
      </w:r>
      <w:r w:rsidRPr="00B27D4E">
        <w:rPr>
          <w:rFonts w:ascii="TH SarabunIT๙" w:hAnsi="TH SarabunIT๙" w:cs="TH SarabunIT๙"/>
          <w:sz w:val="32"/>
          <w:szCs w:val="32"/>
        </w:rPr>
        <w:t>.1</w:t>
      </w:r>
      <w:r w:rsidR="00976295" w:rsidRPr="00B27D4E">
        <w:rPr>
          <w:rFonts w:ascii="TH SarabunIT๙" w:hAnsi="TH SarabunIT๙" w:cs="TH SarabunIT๙"/>
          <w:sz w:val="32"/>
          <w:szCs w:val="32"/>
        </w:rPr>
        <w:t>1</w:t>
      </w:r>
      <w:r w:rsidRPr="00B27D4E">
        <w:rPr>
          <w:rFonts w:ascii="TH SarabunIT๙" w:hAnsi="TH SarabunIT๙" w:cs="TH SarabunIT๙"/>
          <w:sz w:val="32"/>
          <w:szCs w:val="32"/>
        </w:rPr>
        <w:t xml:space="preserve">.10 </w:t>
      </w:r>
      <w:hyperlink r:id="rId42" w:history="1">
        <w:r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กลุ่มงานพัฒนายุทธศาสตร์สาธารณสุข</w:t>
        </w:r>
      </w:hyperlink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1272B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E6963" w:rsidRPr="00B27D4E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27D4E">
        <w:rPr>
          <w:rFonts w:ascii="TH SarabunIT๙" w:hAnsi="TH SarabunIT๙" w:cs="TH SarabunIT๙"/>
          <w:sz w:val="32"/>
          <w:szCs w:val="32"/>
          <w:cs/>
        </w:rPr>
        <w:t>ชุด</w:t>
      </w:r>
    </w:p>
    <w:p w14:paraId="27C24B47" w14:textId="346CA553" w:rsidR="00C53194" w:rsidRPr="00B27D4E" w:rsidRDefault="00780597" w:rsidP="00C73C3C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C73C3C" w:rsidRPr="00B27D4E">
        <w:rPr>
          <w:rFonts w:ascii="TH SarabunIT๙" w:hAnsi="TH SarabunIT๙" w:cs="TH SarabunIT๙" w:hint="cs"/>
          <w:sz w:val="32"/>
          <w:szCs w:val="32"/>
          <w:cs/>
        </w:rPr>
        <w:t>8.1</w:t>
      </w:r>
      <w:r w:rsidR="00976295" w:rsidRPr="00B27D4E">
        <w:rPr>
          <w:rFonts w:ascii="TH SarabunIT๙" w:hAnsi="TH SarabunIT๙" w:cs="TH SarabunIT๙" w:hint="cs"/>
          <w:sz w:val="32"/>
          <w:szCs w:val="32"/>
          <w:cs/>
        </w:rPr>
        <w:t>1</w:t>
      </w:r>
      <w:r w:rsidR="00C73C3C" w:rsidRPr="00B27D4E">
        <w:rPr>
          <w:rFonts w:ascii="TH SarabunIT๙" w:hAnsi="TH SarabunIT๙" w:cs="TH SarabunIT๙" w:hint="cs"/>
          <w:sz w:val="32"/>
          <w:szCs w:val="32"/>
          <w:cs/>
        </w:rPr>
        <w:t>.</w:t>
      </w:r>
      <w:r w:rsidR="00C53194" w:rsidRPr="00B27D4E">
        <w:rPr>
          <w:rFonts w:ascii="TH SarabunIT๙" w:hAnsi="TH SarabunIT๙" w:cs="TH SarabunIT๙" w:hint="cs"/>
          <w:sz w:val="32"/>
          <w:szCs w:val="32"/>
          <w:cs/>
        </w:rPr>
        <w:t>1</w:t>
      </w:r>
      <w:r w:rsidR="00C73C3C" w:rsidRPr="00B27D4E">
        <w:rPr>
          <w:rFonts w:ascii="TH SarabunIT๙" w:hAnsi="TH SarabunIT๙" w:cs="TH SarabunIT๙" w:hint="cs"/>
          <w:sz w:val="32"/>
          <w:szCs w:val="32"/>
          <w:cs/>
        </w:rPr>
        <w:t>1</w:t>
      </w:r>
      <w:r w:rsidR="00C73C3C" w:rsidRPr="00B27D4E">
        <w:rPr>
          <w:rFonts w:ascii="TH SarabunIT๙" w:hAnsi="TH SarabunIT๙" w:cs="TH SarabunIT๙"/>
          <w:sz w:val="32"/>
          <w:szCs w:val="32"/>
        </w:rPr>
        <w:t xml:space="preserve"> </w:t>
      </w:r>
      <w:hyperlink r:id="rId43" w:history="1">
        <w:r w:rsidR="00C73C3C"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</w:t>
        </w:r>
        <w:r w:rsidR="00C73C3C" w:rsidRPr="00B27D4E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งานพัฒนาคุณภาพและรูปแบบบริการ</w:t>
        </w:r>
      </w:hyperlink>
      <w:r w:rsidR="00C73C3C" w:rsidRPr="00B27D4E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C73C3C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1272B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73C3C"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C73C3C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C73C3C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1  ชุด</w:t>
      </w:r>
      <w:r w:rsidR="00C73C3C" w:rsidRPr="00B27D4E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5037FDE1" w14:textId="5A091D66" w:rsidR="001C56D1" w:rsidRPr="00B27D4E" w:rsidRDefault="00C73C3C" w:rsidP="00E62864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C53194" w:rsidRPr="00B27D4E">
        <w:rPr>
          <w:rFonts w:ascii="TH SarabunIT๙" w:hAnsi="TH SarabunIT๙" w:cs="TH SarabunIT๙"/>
          <w:sz w:val="32"/>
          <w:szCs w:val="32"/>
        </w:rPr>
        <w:t xml:space="preserve">     </w:t>
      </w:r>
      <w:r w:rsidR="00C53194" w:rsidRPr="00B27D4E">
        <w:rPr>
          <w:rFonts w:ascii="TH SarabunIT๙" w:hAnsi="TH SarabunIT๙" w:cs="TH SarabunIT๙" w:hint="cs"/>
          <w:sz w:val="32"/>
          <w:szCs w:val="32"/>
          <w:cs/>
        </w:rPr>
        <w:t>8.1</w:t>
      </w:r>
      <w:r w:rsidR="00976295" w:rsidRPr="00B27D4E">
        <w:rPr>
          <w:rFonts w:ascii="TH SarabunIT๙" w:hAnsi="TH SarabunIT๙" w:cs="TH SarabunIT๙" w:hint="cs"/>
          <w:sz w:val="32"/>
          <w:szCs w:val="32"/>
          <w:cs/>
        </w:rPr>
        <w:t>1</w:t>
      </w:r>
      <w:r w:rsidR="00C53194" w:rsidRPr="00B27D4E">
        <w:rPr>
          <w:rFonts w:ascii="TH SarabunIT๙" w:hAnsi="TH SarabunIT๙" w:cs="TH SarabunIT๙" w:hint="cs"/>
          <w:sz w:val="32"/>
          <w:szCs w:val="32"/>
          <w:cs/>
        </w:rPr>
        <w:t>.1</w:t>
      </w:r>
      <w:r w:rsidR="006E5492" w:rsidRPr="00B27D4E">
        <w:rPr>
          <w:rFonts w:ascii="TH SarabunIT๙" w:hAnsi="TH SarabunIT๙" w:cs="TH SarabunIT๙" w:hint="cs"/>
          <w:sz w:val="32"/>
          <w:szCs w:val="32"/>
          <w:cs/>
        </w:rPr>
        <w:t>2</w:t>
      </w:r>
      <w:r w:rsidR="00C53194" w:rsidRPr="00B27D4E">
        <w:rPr>
          <w:rFonts w:ascii="TH SarabunIT๙" w:hAnsi="TH SarabunIT๙" w:cs="TH SarabunIT๙"/>
          <w:sz w:val="32"/>
          <w:szCs w:val="32"/>
        </w:rPr>
        <w:t xml:space="preserve"> </w:t>
      </w:r>
      <w:hyperlink r:id="rId44" w:history="1">
        <w:r w:rsidR="00C53194"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</w:t>
        </w:r>
        <w:r w:rsidR="006E5492" w:rsidRPr="00B27D4E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กฎหมาย</w:t>
        </w:r>
      </w:hyperlink>
      <w:r w:rsidR="00C53194" w:rsidRPr="00B27D4E">
        <w:rPr>
          <w:rStyle w:val="Hyperlink"/>
          <w:rFonts w:ascii="TH SarabunIT๙" w:hAnsi="TH SarabunIT๙" w:cs="TH SarabunIT๙"/>
          <w:color w:val="auto"/>
          <w:sz w:val="32"/>
          <w:szCs w:val="32"/>
          <w:u w:val="none"/>
          <w:cs/>
        </w:rPr>
        <w:tab/>
      </w:r>
      <w:r w:rsidR="00C53194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6E5492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6E5492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6E5492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1272B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53194"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C53194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C53194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1  ชุด</w:t>
      </w:r>
      <w:r w:rsidRPr="00B27D4E">
        <w:rPr>
          <w:rFonts w:ascii="TH SarabunIT๙" w:hAnsi="TH SarabunIT๙" w:cs="TH SarabunIT๙"/>
          <w:sz w:val="32"/>
          <w:szCs w:val="32"/>
        </w:rPr>
        <w:br/>
        <w:t xml:space="preserve">      </w:t>
      </w:r>
      <w:r w:rsidR="00780597" w:rsidRPr="00B27D4E">
        <w:rPr>
          <w:rFonts w:ascii="TH SarabunIT๙" w:hAnsi="TH SarabunIT๙" w:cs="TH SarabunIT๙"/>
          <w:sz w:val="32"/>
          <w:szCs w:val="32"/>
        </w:rPr>
        <w:t>8.1</w:t>
      </w:r>
      <w:r w:rsidR="00976295" w:rsidRPr="00B27D4E">
        <w:rPr>
          <w:rFonts w:ascii="TH SarabunIT๙" w:hAnsi="TH SarabunIT๙" w:cs="TH SarabunIT๙"/>
          <w:sz w:val="32"/>
          <w:szCs w:val="32"/>
        </w:rPr>
        <w:t>1</w:t>
      </w:r>
      <w:r w:rsidR="00780597" w:rsidRPr="00B27D4E">
        <w:rPr>
          <w:rFonts w:ascii="TH SarabunIT๙" w:hAnsi="TH SarabunIT๙" w:cs="TH SarabunIT๙"/>
          <w:sz w:val="32"/>
          <w:szCs w:val="32"/>
        </w:rPr>
        <w:t>.</w:t>
      </w:r>
      <w:r w:rsidR="006E5492" w:rsidRPr="00B27D4E">
        <w:rPr>
          <w:rFonts w:ascii="TH SarabunIT๙" w:hAnsi="TH SarabunIT๙" w:cs="TH SarabunIT๙"/>
          <w:sz w:val="32"/>
          <w:szCs w:val="32"/>
        </w:rPr>
        <w:t>13</w:t>
      </w:r>
      <w:r w:rsidR="00780597" w:rsidRPr="00B27D4E">
        <w:t xml:space="preserve"> </w:t>
      </w:r>
      <w:hyperlink r:id="rId45" w:history="1">
        <w:r w:rsidR="00BD1CC2" w:rsidRPr="00B27D4E">
          <w:rPr>
            <w:rFonts w:ascii="TH SarabunIT๙" w:hAnsi="TH SarabunIT๙" w:cs="TH SarabunIT๙"/>
            <w:sz w:val="32"/>
            <w:szCs w:val="32"/>
            <w:cs/>
          </w:rPr>
          <w:t>สำนักเลขา</w:t>
        </w:r>
        <w:r w:rsidR="007E4BAC">
          <w:rPr>
            <w:rFonts w:ascii="TH SarabunIT๙" w:hAnsi="TH SarabunIT๙" w:cs="TH SarabunIT๙" w:hint="cs"/>
            <w:sz w:val="32"/>
            <w:szCs w:val="32"/>
            <w:cs/>
          </w:rPr>
          <w:t>นุการ</w:t>
        </w:r>
        <w:r w:rsidR="00BD1CC2" w:rsidRPr="00B27D4E">
          <w:rPr>
            <w:rFonts w:ascii="TH SarabunIT๙" w:hAnsi="TH SarabunIT๙" w:cs="TH SarabunIT๙"/>
            <w:sz w:val="32"/>
            <w:szCs w:val="32"/>
          </w:rPr>
          <w:tab/>
        </w:r>
        <w:r w:rsidR="00BD1CC2" w:rsidRPr="00B27D4E">
          <w:rPr>
            <w:rFonts w:ascii="TH SarabunIT๙" w:hAnsi="TH SarabunIT๙" w:cs="TH SarabunIT๙"/>
            <w:sz w:val="32"/>
            <w:szCs w:val="32"/>
          </w:rPr>
          <w:tab/>
        </w:r>
        <w:r w:rsidR="00BD1CC2" w:rsidRPr="00B27D4E">
          <w:rPr>
            <w:rFonts w:ascii="TH SarabunIT๙" w:hAnsi="TH SarabunIT๙" w:cs="TH SarabunIT๙"/>
            <w:sz w:val="32"/>
            <w:szCs w:val="32"/>
          </w:rPr>
          <w:tab/>
        </w:r>
        <w:r w:rsidR="00BD1CC2" w:rsidRPr="00B27D4E">
          <w:rPr>
            <w:rFonts w:ascii="TH SarabunIT๙" w:hAnsi="TH SarabunIT๙" w:cs="TH SarabunIT๙"/>
            <w:sz w:val="32"/>
            <w:szCs w:val="32"/>
          </w:rPr>
          <w:tab/>
        </w:r>
        <w:r w:rsidR="00BD1CC2" w:rsidRPr="00B27D4E">
          <w:rPr>
            <w:rFonts w:ascii="TH SarabunIT๙" w:hAnsi="TH SarabunIT๙" w:cs="TH SarabunIT๙"/>
            <w:sz w:val="32"/>
            <w:szCs w:val="32"/>
          </w:rPr>
          <w:tab/>
        </w:r>
        <w:r w:rsidR="0011272B" w:rsidRPr="00B27D4E">
          <w:rPr>
            <w:rFonts w:ascii="TH SarabunIT๙" w:hAnsi="TH SarabunIT๙" w:cs="TH SarabunIT๙" w:hint="cs"/>
            <w:sz w:val="32"/>
            <w:szCs w:val="32"/>
            <w:cs/>
          </w:rPr>
          <w:t xml:space="preserve"> </w:t>
        </w:r>
        <w:r w:rsidR="00BD1CC2" w:rsidRPr="00B27D4E">
          <w:rPr>
            <w:rFonts w:ascii="TH SarabunIT๙" w:hAnsi="TH SarabunIT๙" w:cs="TH SarabunIT๙" w:hint="cs"/>
            <w:sz w:val="32"/>
            <w:szCs w:val="32"/>
            <w:cs/>
          </w:rPr>
          <w:t>จำนวน</w:t>
        </w:r>
        <w:r w:rsidR="00BD1CC2" w:rsidRPr="00B27D4E">
          <w:rPr>
            <w:rFonts w:ascii="TH SarabunIT๙" w:hAnsi="TH SarabunIT๙" w:cs="TH SarabunIT๙"/>
            <w:sz w:val="32"/>
            <w:szCs w:val="32"/>
            <w:cs/>
          </w:rPr>
          <w:tab/>
        </w:r>
        <w:r w:rsidR="00BD1CC2" w:rsidRPr="00B27D4E">
          <w:rPr>
            <w:rFonts w:ascii="TH SarabunIT๙" w:hAnsi="TH SarabunIT๙" w:cs="TH SarabunIT๙" w:hint="cs"/>
            <w:sz w:val="32"/>
            <w:szCs w:val="32"/>
            <w:cs/>
          </w:rPr>
          <w:t xml:space="preserve">  1  </w:t>
        </w:r>
      </w:hyperlink>
      <w:r w:rsidR="005B35E0" w:rsidRPr="00B27D4E">
        <w:rPr>
          <w:rFonts w:ascii="TH SarabunIT๙" w:hAnsi="TH SarabunIT๙" w:cs="TH SarabunIT๙" w:hint="cs"/>
          <w:sz w:val="32"/>
          <w:szCs w:val="32"/>
          <w:cs/>
        </w:rPr>
        <w:t>ชุด</w:t>
      </w:r>
      <w:bookmarkStart w:id="8" w:name="_Hlk47450916"/>
    </w:p>
    <w:p w14:paraId="0F137137" w14:textId="5F11384E" w:rsidR="001C56D1" w:rsidRPr="00B27D4E" w:rsidRDefault="001C56D1" w:rsidP="001C56D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E62864" w:rsidRPr="00B27D4E">
        <w:rPr>
          <w:rFonts w:ascii="TH SarabunIT๙" w:hAnsi="TH SarabunIT๙" w:cs="TH SarabunIT๙"/>
          <w:sz w:val="32"/>
          <w:szCs w:val="32"/>
        </w:rPr>
        <w:t>8.1</w:t>
      </w:r>
      <w:r w:rsidR="00976295" w:rsidRPr="00B27D4E">
        <w:rPr>
          <w:rFonts w:ascii="TH SarabunIT๙" w:hAnsi="TH SarabunIT๙" w:cs="TH SarabunIT๙"/>
          <w:sz w:val="32"/>
          <w:szCs w:val="32"/>
        </w:rPr>
        <w:t>1</w:t>
      </w:r>
      <w:r w:rsidR="00E62864" w:rsidRPr="00B27D4E">
        <w:rPr>
          <w:rFonts w:ascii="TH SarabunIT๙" w:hAnsi="TH SarabunIT๙" w:cs="TH SarabunIT๙"/>
          <w:sz w:val="32"/>
          <w:szCs w:val="32"/>
        </w:rPr>
        <w:t>.</w:t>
      </w:r>
      <w:r w:rsidR="00BB7881" w:rsidRPr="00B27D4E">
        <w:rPr>
          <w:rFonts w:ascii="TH SarabunIT๙" w:hAnsi="TH SarabunIT๙" w:cs="TH SarabunIT๙"/>
          <w:sz w:val="32"/>
          <w:szCs w:val="32"/>
        </w:rPr>
        <w:t>14</w:t>
      </w:r>
      <w:r w:rsidR="00E62864" w:rsidRPr="00B27D4E">
        <w:t xml:space="preserve"> </w:t>
      </w:r>
      <w:r w:rsidR="00F53D19">
        <w:rPr>
          <w:rFonts w:ascii="TH SarabunIT๙" w:hAnsi="TH SarabunIT๙" w:cs="TH SarabunIT๙" w:hint="cs"/>
          <w:sz w:val="32"/>
          <w:szCs w:val="32"/>
          <w:cs/>
        </w:rPr>
        <w:t>กลุ่มงานบริหารทั่วไป (</w:t>
      </w:r>
      <w:hyperlink r:id="rId46" w:history="1">
        <w:r w:rsidR="009627B8" w:rsidRPr="00B27D4E">
          <w:rPr>
            <w:rFonts w:ascii="TH SarabunIT๙" w:hAnsi="TH SarabunIT๙" w:cs="TH SarabunIT๙" w:hint="cs"/>
            <w:sz w:val="32"/>
            <w:szCs w:val="32"/>
            <w:cs/>
          </w:rPr>
          <w:t>งานการเงิน</w:t>
        </w:r>
        <w:r w:rsidR="00F53D19">
          <w:rPr>
            <w:rFonts w:ascii="TH SarabunIT๙" w:hAnsi="TH SarabunIT๙" w:cs="TH SarabunIT๙" w:hint="cs"/>
            <w:sz w:val="32"/>
            <w:szCs w:val="32"/>
            <w:cs/>
          </w:rPr>
          <w:t>)</w:t>
        </w:r>
        <w:r w:rsidR="00E62864" w:rsidRPr="00B27D4E">
          <w:rPr>
            <w:rFonts w:ascii="TH SarabunIT๙" w:hAnsi="TH SarabunIT๙" w:cs="TH SarabunIT๙"/>
            <w:sz w:val="32"/>
            <w:szCs w:val="32"/>
          </w:rPr>
          <w:tab/>
        </w:r>
        <w:r w:rsidR="00E62864" w:rsidRPr="00B27D4E">
          <w:rPr>
            <w:rFonts w:ascii="TH SarabunIT๙" w:hAnsi="TH SarabunIT๙" w:cs="TH SarabunIT๙"/>
            <w:sz w:val="32"/>
            <w:szCs w:val="32"/>
          </w:rPr>
          <w:tab/>
        </w:r>
        <w:r w:rsidR="00E62864" w:rsidRPr="00B27D4E">
          <w:rPr>
            <w:rFonts w:ascii="TH SarabunIT๙" w:hAnsi="TH SarabunIT๙" w:cs="TH SarabunIT๙"/>
            <w:sz w:val="32"/>
            <w:szCs w:val="32"/>
          </w:rPr>
          <w:tab/>
        </w:r>
        <w:r w:rsidR="0011272B" w:rsidRPr="00B27D4E">
          <w:rPr>
            <w:rFonts w:ascii="TH SarabunIT๙" w:hAnsi="TH SarabunIT๙" w:cs="TH SarabunIT๙" w:hint="cs"/>
            <w:sz w:val="32"/>
            <w:szCs w:val="32"/>
            <w:cs/>
          </w:rPr>
          <w:t xml:space="preserve"> </w:t>
        </w:r>
        <w:r w:rsidR="00E62864" w:rsidRPr="00B27D4E">
          <w:rPr>
            <w:rFonts w:ascii="TH SarabunIT๙" w:hAnsi="TH SarabunIT๙" w:cs="TH SarabunIT๙" w:hint="cs"/>
            <w:sz w:val="32"/>
            <w:szCs w:val="32"/>
            <w:cs/>
          </w:rPr>
          <w:t>จำนวน</w:t>
        </w:r>
        <w:proofErr w:type="gramStart"/>
        <w:r w:rsidR="00E62864" w:rsidRPr="00B27D4E">
          <w:rPr>
            <w:rFonts w:ascii="TH SarabunIT๙" w:hAnsi="TH SarabunIT๙" w:cs="TH SarabunIT๙"/>
            <w:sz w:val="32"/>
            <w:szCs w:val="32"/>
            <w:cs/>
          </w:rPr>
          <w:tab/>
        </w:r>
        <w:r w:rsidR="00E62864" w:rsidRPr="00B27D4E">
          <w:rPr>
            <w:rFonts w:ascii="TH SarabunIT๙" w:hAnsi="TH SarabunIT๙" w:cs="TH SarabunIT๙" w:hint="cs"/>
            <w:sz w:val="32"/>
            <w:szCs w:val="32"/>
            <w:cs/>
          </w:rPr>
          <w:t xml:space="preserve">  </w:t>
        </w:r>
        <w:r w:rsidR="009627B8" w:rsidRPr="00B27D4E">
          <w:rPr>
            <w:rFonts w:ascii="TH SarabunIT๙" w:hAnsi="TH SarabunIT๙" w:cs="TH SarabunIT๙" w:hint="cs"/>
            <w:sz w:val="32"/>
            <w:szCs w:val="32"/>
            <w:cs/>
          </w:rPr>
          <w:t>3</w:t>
        </w:r>
        <w:proofErr w:type="gramEnd"/>
        <w:r w:rsidR="00E62864" w:rsidRPr="00B27D4E">
          <w:rPr>
            <w:rFonts w:ascii="TH SarabunIT๙" w:hAnsi="TH SarabunIT๙" w:cs="TH SarabunIT๙" w:hint="cs"/>
            <w:sz w:val="32"/>
            <w:szCs w:val="32"/>
            <w:cs/>
          </w:rPr>
          <w:t xml:space="preserve">  </w:t>
        </w:r>
      </w:hyperlink>
      <w:r w:rsidR="00E62864" w:rsidRPr="00B27D4E">
        <w:rPr>
          <w:rFonts w:ascii="TH SarabunIT๙" w:hAnsi="TH SarabunIT๙" w:cs="TH SarabunIT๙" w:hint="cs"/>
          <w:sz w:val="32"/>
          <w:szCs w:val="32"/>
          <w:cs/>
        </w:rPr>
        <w:t>ชุด</w:t>
      </w:r>
    </w:p>
    <w:p w14:paraId="2DD4BF88" w14:textId="465211A7" w:rsidR="00BB7881" w:rsidRPr="00B27D4E" w:rsidRDefault="00BB7881" w:rsidP="00BB788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8.</w:t>
      </w:r>
      <w:r w:rsidR="00976295" w:rsidRPr="00B27D4E">
        <w:rPr>
          <w:rFonts w:ascii="TH SarabunIT๙" w:hAnsi="TH SarabunIT๙" w:cs="TH SarabunIT๙"/>
          <w:sz w:val="32"/>
          <w:szCs w:val="32"/>
        </w:rPr>
        <w:t>11</w:t>
      </w:r>
      <w:r w:rsidRPr="00B27D4E">
        <w:rPr>
          <w:rFonts w:ascii="TH SarabunIT๙" w:hAnsi="TH SarabunIT๙" w:cs="TH SarabunIT๙"/>
          <w:sz w:val="32"/>
          <w:szCs w:val="32"/>
        </w:rPr>
        <w:t>.1</w:t>
      </w:r>
      <w:r w:rsidR="00F2101B">
        <w:rPr>
          <w:rFonts w:ascii="TH SarabunIT๙" w:hAnsi="TH SarabunIT๙" w:cs="TH SarabunIT๙"/>
          <w:sz w:val="32"/>
          <w:szCs w:val="32"/>
        </w:rPr>
        <w:t>5</w:t>
      </w:r>
      <w:r w:rsidRPr="00B27D4E">
        <w:t xml:space="preserve"> </w:t>
      </w:r>
      <w:hyperlink r:id="rId47" w:history="1">
        <w:r w:rsidRPr="00B27D4E">
          <w:rPr>
            <w:rFonts w:ascii="TH SarabunIT๙" w:hAnsi="TH SarabunIT๙" w:cs="TH SarabunIT๙" w:hint="cs"/>
            <w:sz w:val="32"/>
            <w:szCs w:val="32"/>
            <w:cs/>
          </w:rPr>
          <w:t>ห้องประชุม</w:t>
        </w:r>
        <w:r w:rsidR="004E065C">
          <w:rPr>
            <w:rStyle w:val="Hyperlink"/>
            <w:rFonts w:ascii="TH SarabunIT๙" w:hAnsi="TH SarabunIT๙" w:cs="TH SarabunIT๙" w:hint="cs"/>
            <w:color w:val="auto"/>
            <w:sz w:val="32"/>
            <w:szCs w:val="32"/>
            <w:u w:val="none"/>
            <w:cs/>
          </w:rPr>
          <w:t>ในสำนักงานสาธารณสุขจังหวัดเพชรบุรี</w:t>
        </w:r>
        <w:r w:rsidRPr="00B27D4E">
          <w:rPr>
            <w:rFonts w:ascii="TH SarabunIT๙" w:hAnsi="TH SarabunIT๙" w:cs="TH SarabunIT๙"/>
            <w:sz w:val="32"/>
            <w:szCs w:val="32"/>
          </w:rPr>
          <w:tab/>
        </w:r>
        <w:r w:rsidR="00B823C7">
          <w:rPr>
            <w:rFonts w:ascii="TH SarabunIT๙" w:hAnsi="TH SarabunIT๙" w:cs="TH SarabunIT๙" w:hint="cs"/>
            <w:sz w:val="32"/>
            <w:szCs w:val="32"/>
            <w:cs/>
          </w:rPr>
          <w:t xml:space="preserve"> </w:t>
        </w:r>
        <w:r w:rsidRPr="00B27D4E">
          <w:rPr>
            <w:rFonts w:ascii="TH SarabunIT๙" w:hAnsi="TH SarabunIT๙" w:cs="TH SarabunIT๙" w:hint="cs"/>
            <w:sz w:val="32"/>
            <w:szCs w:val="32"/>
            <w:cs/>
          </w:rPr>
          <w:t>จำนวน</w:t>
        </w:r>
        <w:proofErr w:type="gramStart"/>
        <w:r w:rsidRPr="00B27D4E">
          <w:rPr>
            <w:rFonts w:ascii="TH SarabunIT๙" w:hAnsi="TH SarabunIT๙" w:cs="TH SarabunIT๙"/>
            <w:sz w:val="32"/>
            <w:szCs w:val="32"/>
            <w:cs/>
          </w:rPr>
          <w:tab/>
        </w:r>
        <w:r w:rsidRPr="00B27D4E">
          <w:rPr>
            <w:rFonts w:ascii="TH SarabunIT๙" w:hAnsi="TH SarabunIT๙" w:cs="TH SarabunIT๙" w:hint="cs"/>
            <w:sz w:val="32"/>
            <w:szCs w:val="32"/>
            <w:cs/>
          </w:rPr>
          <w:t xml:space="preserve">  3</w:t>
        </w:r>
        <w:proofErr w:type="gramEnd"/>
        <w:r w:rsidRPr="00B27D4E">
          <w:rPr>
            <w:rFonts w:ascii="TH SarabunIT๙" w:hAnsi="TH SarabunIT๙" w:cs="TH SarabunIT๙" w:hint="cs"/>
            <w:sz w:val="32"/>
            <w:szCs w:val="32"/>
            <w:cs/>
          </w:rPr>
          <w:t xml:space="preserve">  </w:t>
        </w:r>
      </w:hyperlink>
      <w:r w:rsidRPr="00B27D4E">
        <w:rPr>
          <w:rFonts w:ascii="TH SarabunIT๙" w:hAnsi="TH SarabunIT๙" w:cs="TH SarabunIT๙" w:hint="cs"/>
          <w:sz w:val="32"/>
          <w:szCs w:val="32"/>
          <w:cs/>
        </w:rPr>
        <w:t>ชุด</w:t>
      </w:r>
    </w:p>
    <w:p w14:paraId="130806F0" w14:textId="77777777" w:rsidR="00F2101B" w:rsidRDefault="00F2101B" w:rsidP="00BB7881">
      <w:pPr>
        <w:ind w:left="720" w:firstLine="720"/>
        <w:rPr>
          <w:rFonts w:ascii="TH SarabunIT๙" w:hAnsi="TH SarabunIT๙" w:cs="TH SarabunIT๙"/>
          <w:sz w:val="32"/>
          <w:szCs w:val="32"/>
        </w:rPr>
      </w:pPr>
    </w:p>
    <w:p w14:paraId="64D3241F" w14:textId="557C0CE8" w:rsidR="00AA6698" w:rsidRPr="00B27D4E" w:rsidRDefault="002555F5" w:rsidP="00BB7881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lastRenderedPageBreak/>
        <w:t xml:space="preserve">8.12 </w:t>
      </w:r>
      <w:r w:rsidRPr="00B27D4E">
        <w:rPr>
          <w:rFonts w:ascii="TH SarabunIT๙" w:hAnsi="TH SarabunIT๙" w:cs="TH SarabunIT๙"/>
          <w:sz w:val="32"/>
          <w:szCs w:val="32"/>
          <w:cs/>
        </w:rPr>
        <w:t>อุปกรณ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์</w:t>
      </w:r>
      <w:r w:rsidRPr="00B27D4E">
        <w:rPr>
          <w:rFonts w:ascii="TH SarabunIT๙" w:hAnsi="TH SarabunIT๙" w:cs="TH SarabunIT๙"/>
          <w:sz w:val="32"/>
          <w:szCs w:val="32"/>
          <w:cs/>
        </w:rPr>
        <w:t>อ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่าน</w:t>
      </w:r>
      <w:r w:rsidRPr="00B27D4E">
        <w:rPr>
          <w:rFonts w:ascii="TH SarabunIT๙" w:hAnsi="TH SarabunIT๙" w:cs="TH SarabunIT๙"/>
          <w:sz w:val="32"/>
          <w:szCs w:val="32"/>
          <w:cs/>
        </w:rPr>
        <w:t>บัตรแบบอเนกประสงค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9B7FA8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9B7FA8" w:rsidRPr="00B27D4E">
        <w:rPr>
          <w:rFonts w:ascii="TH SarabunIT๙" w:hAnsi="TH SarabunIT๙" w:cs="TH SarabunIT๙" w:hint="cs"/>
          <w:sz w:val="32"/>
          <w:szCs w:val="32"/>
          <w:cs/>
        </w:rPr>
        <w:t xml:space="preserve">จำนวน </w:t>
      </w:r>
      <w:r w:rsidR="009B7FA8" w:rsidRPr="00B27D4E">
        <w:rPr>
          <w:rFonts w:ascii="TH SarabunIT๙" w:hAnsi="TH SarabunIT๙" w:cs="TH SarabunIT๙"/>
          <w:sz w:val="32"/>
          <w:szCs w:val="32"/>
        </w:rPr>
        <w:t>4</w:t>
      </w:r>
      <w:r w:rsidR="009B7FA8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B7FA8" w:rsidRPr="00B27D4E">
        <w:rPr>
          <w:rFonts w:ascii="TH SarabunIT๙" w:hAnsi="TH SarabunIT๙" w:cs="TH SarabunIT๙"/>
          <w:sz w:val="32"/>
          <w:szCs w:val="32"/>
          <w:cs/>
        </w:rPr>
        <w:t>ชุด</w:t>
      </w:r>
      <w:r w:rsidR="009B7FA8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9B7FA8" w:rsidRPr="00B27D4E">
        <w:rPr>
          <w:rFonts w:ascii="TH SarabunIT๙" w:hAnsi="TH SarabunIT๙" w:cs="TH SarabunIT๙" w:hint="cs"/>
          <w:sz w:val="32"/>
          <w:szCs w:val="32"/>
          <w:cs/>
        </w:rPr>
        <w:t>ได้แก่</w:t>
      </w:r>
      <w:r w:rsidR="00115FB0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699504F" w14:textId="730C6FC3" w:rsidR="00DC4869" w:rsidRDefault="00DC4869" w:rsidP="00DC4869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Pr="00B27D4E">
        <w:rPr>
          <w:rFonts w:ascii="TH SarabunIT๙" w:hAnsi="TH SarabunIT๙" w:cs="TH SarabunIT๙"/>
          <w:sz w:val="32"/>
          <w:szCs w:val="32"/>
        </w:rPr>
        <w:t xml:space="preserve">- </w:t>
      </w:r>
      <w:hyperlink r:id="rId48" w:history="1">
        <w:r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กลุ่มงานพัฒนายุทธศาสตร์สาธารณสุข</w:t>
        </w:r>
      </w:hyperlink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405ECE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A29C2">
        <w:rPr>
          <w:rFonts w:ascii="TH SarabunIT๙" w:hAnsi="TH SarabunIT๙" w:cs="TH SarabunIT๙"/>
          <w:sz w:val="32"/>
          <w:szCs w:val="32"/>
        </w:rPr>
        <w:t xml:space="preserve">  </w:t>
      </w:r>
      <w:r w:rsidRPr="00B27D4E">
        <w:rPr>
          <w:rFonts w:ascii="TH SarabunIT๙" w:hAnsi="TH SarabunIT๙" w:cs="TH SarabunIT๙"/>
          <w:sz w:val="32"/>
          <w:szCs w:val="32"/>
        </w:rPr>
        <w:t>4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0A29C2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B27D4E">
        <w:rPr>
          <w:rFonts w:ascii="TH SarabunIT๙" w:hAnsi="TH SarabunIT๙" w:cs="TH SarabunIT๙"/>
          <w:sz w:val="32"/>
          <w:szCs w:val="32"/>
          <w:cs/>
        </w:rPr>
        <w:t>ชุด</w:t>
      </w:r>
    </w:p>
    <w:p w14:paraId="2D4D920B" w14:textId="6CC3D794" w:rsidR="00F164ED" w:rsidRPr="00B27D4E" w:rsidRDefault="00C840EA" w:rsidP="00C840EA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8.13 </w:t>
      </w:r>
      <w:r w:rsidR="008A0208" w:rsidRPr="00B27D4E">
        <w:rPr>
          <w:rFonts w:ascii="TH SarabunIT๙" w:hAnsi="TH SarabunIT๙" w:cs="TH SarabunIT๙" w:hint="cs"/>
          <w:sz w:val="32"/>
          <w:szCs w:val="32"/>
          <w:cs/>
        </w:rPr>
        <w:t>วัสดุคอม</w:t>
      </w:r>
      <w:r w:rsidR="00F164ED" w:rsidRPr="00B27D4E">
        <w:rPr>
          <w:rFonts w:ascii="TH SarabunIT๙" w:hAnsi="TH SarabunIT๙" w:cs="TH SarabunIT๙" w:hint="cs"/>
          <w:sz w:val="32"/>
          <w:szCs w:val="32"/>
          <w:cs/>
        </w:rPr>
        <w:t>พิวเตอร์</w:t>
      </w:r>
      <w:r w:rsidR="00C56FB1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2B1C95D6" w14:textId="3266576E" w:rsidR="00130B3C" w:rsidRPr="00B27D4E" w:rsidRDefault="000441FE" w:rsidP="007C6B1D">
      <w:pPr>
        <w:ind w:left="1890"/>
        <w:rPr>
          <w:rFonts w:ascii="TH SarabunIT๙" w:hAnsi="TH SarabunIT๙" w:cs="TH SarabunIT๙"/>
          <w:sz w:val="31"/>
          <w:szCs w:val="31"/>
        </w:rPr>
      </w:pPr>
      <w:r>
        <w:rPr>
          <w:rFonts w:ascii="TH SarabunIT๙" w:hAnsi="TH SarabunIT๙" w:cs="TH SarabunIT๙"/>
          <w:sz w:val="32"/>
          <w:szCs w:val="32"/>
        </w:rPr>
        <w:t xml:space="preserve">  </w:t>
      </w:r>
      <w:r w:rsidR="007C6B1D" w:rsidRPr="00B27D4E">
        <w:rPr>
          <w:rFonts w:ascii="TH SarabunIT๙" w:hAnsi="TH SarabunIT๙" w:cs="TH SarabunIT๙"/>
          <w:sz w:val="32"/>
          <w:szCs w:val="32"/>
        </w:rPr>
        <w:t xml:space="preserve">8.13.1 </w:t>
      </w:r>
      <w:hyperlink r:id="rId49" w:history="1">
        <w:r w:rsidR="007C6B1D"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กลุ่มงานพัฒนายุทธศาสตร์สาธารณสุข</w:t>
        </w:r>
      </w:hyperlink>
    </w:p>
    <w:p w14:paraId="35835B5D" w14:textId="6AD5DC6F" w:rsidR="00FD374C" w:rsidRPr="00B27D4E" w:rsidRDefault="006E1600" w:rsidP="006E1600">
      <w:pPr>
        <w:ind w:left="144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1"/>
          <w:szCs w:val="31"/>
        </w:rPr>
        <w:t xml:space="preserve">       </w:t>
      </w:r>
      <w:r w:rsidR="002F4E11" w:rsidRPr="00B27D4E">
        <w:rPr>
          <w:rFonts w:ascii="TH SarabunIT๙" w:hAnsi="TH SarabunIT๙" w:cs="TH SarabunIT๙"/>
          <w:sz w:val="32"/>
          <w:szCs w:val="32"/>
        </w:rPr>
        <w:t xml:space="preserve">  </w:t>
      </w:r>
      <w:r w:rsidR="00AA1ADE">
        <w:rPr>
          <w:rFonts w:ascii="TH SarabunIT๙" w:hAnsi="TH SarabunIT๙" w:cs="TH SarabunIT๙"/>
          <w:sz w:val="32"/>
          <w:szCs w:val="32"/>
        </w:rPr>
        <w:t xml:space="preserve">       </w:t>
      </w:r>
      <w:r w:rsidR="000441FE">
        <w:rPr>
          <w:rFonts w:ascii="TH SarabunIT๙" w:hAnsi="TH SarabunIT๙" w:cs="TH SarabunIT๙"/>
          <w:sz w:val="32"/>
          <w:szCs w:val="32"/>
        </w:rPr>
        <w:t xml:space="preserve">  </w:t>
      </w:r>
      <w:r w:rsidR="007C6B1D" w:rsidRPr="00B27D4E">
        <w:rPr>
          <w:rFonts w:ascii="TH SarabunIT๙" w:hAnsi="TH SarabunIT๙" w:cs="TH SarabunIT๙"/>
          <w:sz w:val="32"/>
          <w:szCs w:val="32"/>
        </w:rPr>
        <w:t>8.13.1.1</w:t>
      </w:r>
      <w:r w:rsidR="007C6B1D" w:rsidRPr="00B27D4E">
        <w:rPr>
          <w:rFonts w:ascii="TH SarabunIT๙" w:hAnsi="TH SarabunIT๙" w:cs="TH SarabunIT๙"/>
          <w:sz w:val="31"/>
          <w:szCs w:val="31"/>
        </w:rPr>
        <w:t xml:space="preserve"> </w:t>
      </w:r>
      <w:r w:rsidR="00FD374C" w:rsidRPr="00B27D4E">
        <w:rPr>
          <w:rFonts w:ascii="TH SarabunIT๙" w:hAnsi="TH SarabunIT๙" w:cs="TH SarabunIT๙"/>
          <w:sz w:val="31"/>
          <w:szCs w:val="31"/>
          <w:cs/>
        </w:rPr>
        <w:t>หน่วยเก็บข้อมูล (</w:t>
      </w:r>
      <w:r w:rsidR="00580D54" w:rsidRPr="00B27D4E">
        <w:rPr>
          <w:rFonts w:ascii="TH SarabunIT๙" w:hAnsi="TH SarabunIT๙" w:cs="TH SarabunIT๙"/>
          <w:sz w:val="31"/>
          <w:szCs w:val="31"/>
        </w:rPr>
        <w:t>Hard disk</w:t>
      </w:r>
      <w:r w:rsidR="00FD374C" w:rsidRPr="00B27D4E">
        <w:rPr>
          <w:rFonts w:ascii="TH SarabunIT๙" w:hAnsi="TH SarabunIT๙" w:cs="TH SarabunIT๙"/>
          <w:sz w:val="31"/>
          <w:szCs w:val="31"/>
        </w:rPr>
        <w:t xml:space="preserve">) </w:t>
      </w:r>
      <w:r w:rsidR="00FD374C" w:rsidRPr="00B27D4E">
        <w:rPr>
          <w:rFonts w:ascii="TH SarabunIT๙" w:hAnsi="TH SarabunIT๙" w:cs="TH SarabunIT๙"/>
          <w:sz w:val="31"/>
          <w:szCs w:val="31"/>
          <w:cs/>
        </w:rPr>
        <w:t xml:space="preserve">สำหรับ </w:t>
      </w:r>
      <w:r w:rsidR="00FD374C" w:rsidRPr="00B27D4E">
        <w:rPr>
          <w:rFonts w:ascii="TH SarabunIT๙" w:hAnsi="TH SarabunIT๙" w:cs="TH SarabunIT๙"/>
          <w:sz w:val="31"/>
          <w:szCs w:val="31"/>
        </w:rPr>
        <w:t xml:space="preserve">NAS </w:t>
      </w:r>
      <w:r w:rsidR="00130B3C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D760E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D374C" w:rsidRPr="00B27D4E">
        <w:rPr>
          <w:rFonts w:ascii="TH SarabunIT๙" w:hAnsi="TH SarabunIT๙" w:cs="TH SarabunIT๙" w:hint="cs"/>
          <w:sz w:val="32"/>
          <w:szCs w:val="32"/>
          <w:cs/>
        </w:rPr>
        <w:t xml:space="preserve">จำนวน  </w:t>
      </w:r>
      <w:r w:rsidR="00F8490A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0D21E7">
        <w:rPr>
          <w:rFonts w:ascii="TH SarabunIT๙" w:hAnsi="TH SarabunIT๙" w:cs="TH SarabunIT๙"/>
          <w:sz w:val="32"/>
          <w:szCs w:val="32"/>
        </w:rPr>
        <w:t xml:space="preserve"> </w:t>
      </w:r>
      <w:r w:rsidR="00FD374C" w:rsidRPr="00B27D4E">
        <w:rPr>
          <w:rFonts w:ascii="TH SarabunIT๙" w:hAnsi="TH SarabunIT๙" w:cs="TH SarabunIT๙"/>
          <w:sz w:val="32"/>
          <w:szCs w:val="32"/>
        </w:rPr>
        <w:t>4</w:t>
      </w:r>
      <w:r w:rsidR="00FD374C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E4634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F36194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FD374C" w:rsidRPr="00B27D4E">
        <w:rPr>
          <w:rFonts w:ascii="TH SarabunIT๙" w:hAnsi="TH SarabunIT๙" w:cs="TH SarabunIT๙" w:hint="cs"/>
          <w:sz w:val="32"/>
          <w:szCs w:val="32"/>
          <w:cs/>
        </w:rPr>
        <w:t>ตัว</w:t>
      </w:r>
    </w:p>
    <w:p w14:paraId="3EB5BEBB" w14:textId="45FA2CEB" w:rsidR="007C6B1D" w:rsidRPr="00B27D4E" w:rsidRDefault="002323C7" w:rsidP="00712D07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1"/>
          <w:szCs w:val="31"/>
        </w:rPr>
        <w:t xml:space="preserve">       </w:t>
      </w:r>
      <w:r w:rsidR="002F4E11" w:rsidRPr="00B27D4E">
        <w:rPr>
          <w:rFonts w:ascii="TH SarabunIT๙" w:hAnsi="TH SarabunIT๙" w:cs="TH SarabunIT๙"/>
          <w:sz w:val="32"/>
          <w:szCs w:val="32"/>
        </w:rPr>
        <w:t xml:space="preserve">  </w:t>
      </w:r>
      <w:r w:rsidR="00D760E1">
        <w:rPr>
          <w:rFonts w:ascii="TH SarabunIT๙" w:hAnsi="TH SarabunIT๙" w:cs="TH SarabunIT๙"/>
          <w:sz w:val="32"/>
          <w:szCs w:val="32"/>
        </w:rPr>
        <w:t xml:space="preserve">       </w:t>
      </w:r>
      <w:r w:rsidR="000441FE">
        <w:rPr>
          <w:rFonts w:ascii="TH SarabunIT๙" w:hAnsi="TH SarabunIT๙" w:cs="TH SarabunIT๙"/>
          <w:sz w:val="32"/>
          <w:szCs w:val="32"/>
        </w:rPr>
        <w:t xml:space="preserve">  </w:t>
      </w:r>
      <w:r w:rsidR="007C6B1D" w:rsidRPr="00B27D4E">
        <w:rPr>
          <w:rFonts w:ascii="TH SarabunIT๙" w:hAnsi="TH SarabunIT๙" w:cs="TH SarabunIT๙"/>
          <w:sz w:val="32"/>
          <w:szCs w:val="32"/>
        </w:rPr>
        <w:t>8.13.1.</w:t>
      </w:r>
      <w:r w:rsidR="004645F6" w:rsidRPr="00B27D4E">
        <w:rPr>
          <w:rFonts w:ascii="TH SarabunIT๙" w:hAnsi="TH SarabunIT๙" w:cs="TH SarabunIT๙"/>
          <w:sz w:val="32"/>
          <w:szCs w:val="32"/>
        </w:rPr>
        <w:t>2</w:t>
      </w:r>
      <w:r w:rsidR="007C6B1D" w:rsidRPr="00B27D4E">
        <w:rPr>
          <w:rFonts w:ascii="TH SarabunIT๙" w:hAnsi="TH SarabunIT๙" w:cs="TH SarabunIT๙"/>
          <w:sz w:val="31"/>
          <w:szCs w:val="31"/>
        </w:rPr>
        <w:t xml:space="preserve"> </w:t>
      </w:r>
      <w:r w:rsidRPr="00B27D4E">
        <w:rPr>
          <w:rFonts w:ascii="TH SarabunIT๙" w:hAnsi="TH SarabunIT๙" w:cs="TH SarabunIT๙"/>
          <w:sz w:val="31"/>
          <w:szCs w:val="31"/>
          <w:cs/>
        </w:rPr>
        <w:t>อุปกรณ์ขยายสัญญาณอินเทอร์เน็ต แบบพกพา พร้อมซิมรายปี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8490A" w:rsidRPr="00B27D4E">
        <w:rPr>
          <w:rFonts w:ascii="TH SarabunIT๙" w:hAnsi="TH SarabunIT๙" w:cs="TH SarabunIT๙"/>
          <w:sz w:val="32"/>
          <w:szCs w:val="32"/>
          <w:cs/>
        </w:rPr>
        <w:tab/>
      </w:r>
    </w:p>
    <w:p w14:paraId="6C173B2D" w14:textId="1819FEBF" w:rsidR="002323C7" w:rsidRPr="00B27D4E" w:rsidRDefault="008F219C" w:rsidP="007C6B1D">
      <w:pPr>
        <w:ind w:left="648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323C7"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2323C7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2323C7" w:rsidRPr="00B27D4E">
        <w:rPr>
          <w:rFonts w:ascii="TH SarabunIT๙" w:hAnsi="TH SarabunIT๙" w:cs="TH SarabunIT๙"/>
          <w:sz w:val="31"/>
          <w:szCs w:val="31"/>
        </w:rPr>
        <w:t xml:space="preserve">  </w:t>
      </w:r>
      <w:r w:rsidR="00443D3C">
        <w:rPr>
          <w:rFonts w:ascii="TH SarabunIT๙" w:hAnsi="TH SarabunIT๙" w:cs="TH SarabunIT๙"/>
          <w:sz w:val="31"/>
          <w:szCs w:val="31"/>
        </w:rPr>
        <w:t xml:space="preserve">  </w:t>
      </w:r>
      <w:r w:rsidR="002323C7" w:rsidRPr="00B27D4E">
        <w:rPr>
          <w:rFonts w:ascii="TH SarabunIT๙" w:hAnsi="TH SarabunIT๙" w:cs="TH SarabunIT๙"/>
          <w:sz w:val="31"/>
          <w:szCs w:val="31"/>
        </w:rPr>
        <w:t>1</w:t>
      </w:r>
      <w:r w:rsidR="002323C7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3619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323C7" w:rsidRPr="00B27D4E">
        <w:rPr>
          <w:rFonts w:ascii="TH SarabunIT๙" w:hAnsi="TH SarabunIT๙" w:cs="TH SarabunIT๙" w:hint="cs"/>
          <w:sz w:val="32"/>
          <w:szCs w:val="32"/>
          <w:cs/>
        </w:rPr>
        <w:t>เครื่อง</w:t>
      </w:r>
    </w:p>
    <w:p w14:paraId="37A22CDA" w14:textId="42732D31" w:rsidR="00D760E1" w:rsidRDefault="00722ACA" w:rsidP="007C6B1D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</w:t>
      </w:r>
      <w:r w:rsidR="007C6B1D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</w:rPr>
        <w:t xml:space="preserve">   </w:t>
      </w:r>
      <w:r w:rsidR="002F4E11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D760E1">
        <w:rPr>
          <w:rFonts w:ascii="TH SarabunIT๙" w:hAnsi="TH SarabunIT๙" w:cs="TH SarabunIT๙"/>
          <w:sz w:val="32"/>
          <w:szCs w:val="32"/>
        </w:rPr>
        <w:t xml:space="preserve">      </w:t>
      </w:r>
      <w:r w:rsidR="002F4E11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0441FE">
        <w:rPr>
          <w:rFonts w:ascii="TH SarabunIT๙" w:hAnsi="TH SarabunIT๙" w:cs="TH SarabunIT๙"/>
          <w:sz w:val="32"/>
          <w:szCs w:val="32"/>
        </w:rPr>
        <w:t xml:space="preserve">   </w:t>
      </w:r>
      <w:r w:rsidR="004645F6" w:rsidRPr="00B27D4E">
        <w:rPr>
          <w:rFonts w:ascii="TH SarabunIT๙" w:hAnsi="TH SarabunIT๙" w:cs="TH SarabunIT๙"/>
          <w:sz w:val="32"/>
          <w:szCs w:val="32"/>
        </w:rPr>
        <w:t>8.13.1.3</w:t>
      </w:r>
      <w:r w:rsidR="007C6B1D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7C6B1D" w:rsidRPr="00B27D4E">
        <w:rPr>
          <w:rFonts w:ascii="TH SarabunIT๙" w:hAnsi="TH SarabunIT๙" w:cs="TH SarabunIT๙"/>
          <w:sz w:val="31"/>
          <w:szCs w:val="31"/>
          <w:cs/>
        </w:rPr>
        <w:t>ค่าบริการชุดโปรแกรมสำนักงานแบบรายปี (</w:t>
      </w:r>
      <w:r w:rsidR="007C6B1D" w:rsidRPr="00B27D4E">
        <w:rPr>
          <w:rFonts w:ascii="TH SarabunIT๙" w:hAnsi="TH SarabunIT๙" w:cs="TH SarabunIT๙"/>
          <w:sz w:val="31"/>
          <w:szCs w:val="31"/>
        </w:rPr>
        <w:t xml:space="preserve">Office </w:t>
      </w:r>
      <w:r w:rsidR="007C6B1D" w:rsidRPr="00B27D4E">
        <w:rPr>
          <w:rFonts w:ascii="TH SarabunIT๙" w:hAnsi="TH SarabunIT๙" w:cs="TH SarabunIT๙"/>
          <w:sz w:val="31"/>
          <w:szCs w:val="31"/>
          <w:cs/>
        </w:rPr>
        <w:t>365)</w:t>
      </w:r>
      <w:r w:rsidR="002D764B" w:rsidRPr="00B27D4E">
        <w:rPr>
          <w:rFonts w:ascii="TH SarabunIT๙" w:hAnsi="TH SarabunIT๙" w:cs="TH SarabunIT๙"/>
          <w:sz w:val="32"/>
          <w:szCs w:val="32"/>
        </w:rPr>
        <w:t xml:space="preserve"> </w:t>
      </w:r>
    </w:p>
    <w:p w14:paraId="15D9F862" w14:textId="793BE639" w:rsidR="007C6B1D" w:rsidRPr="00B27D4E" w:rsidRDefault="00D760E1" w:rsidP="007C6B1D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F21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2D764B"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2D764B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2D764B" w:rsidRPr="00B27D4E">
        <w:rPr>
          <w:rFonts w:ascii="TH SarabunIT๙" w:hAnsi="TH SarabunIT๙" w:cs="TH SarabunIT๙"/>
          <w:sz w:val="32"/>
          <w:szCs w:val="32"/>
        </w:rPr>
        <w:t>28</w:t>
      </w:r>
      <w:r w:rsidR="002D764B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36194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2D764B" w:rsidRPr="00B27D4E">
        <w:rPr>
          <w:rFonts w:ascii="TH SarabunIT๙" w:hAnsi="TH SarabunIT๙" w:cs="TH SarabunIT๙"/>
          <w:sz w:val="32"/>
          <w:szCs w:val="32"/>
          <w:cs/>
        </w:rPr>
        <w:t>ชุด</w:t>
      </w:r>
    </w:p>
    <w:p w14:paraId="7F486167" w14:textId="29026B92" w:rsidR="001F3EC4" w:rsidRPr="00B27D4E" w:rsidRDefault="00FD374C" w:rsidP="00405ECE">
      <w:pPr>
        <w:ind w:left="720" w:firstLine="720"/>
        <w:rPr>
          <w:rFonts w:ascii="TH SarabunIT๙" w:hAnsi="TH SarabunIT๙" w:cs="TH SarabunIT๙"/>
          <w:sz w:val="31"/>
          <w:szCs w:val="31"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3311D5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 w:rsidR="003311D5" w:rsidRPr="00B27D4E">
        <w:t xml:space="preserve"> </w:t>
      </w:r>
      <w:r w:rsidR="000441FE">
        <w:t xml:space="preserve">    </w:t>
      </w:r>
      <w:hyperlink r:id="rId50" w:history="1">
        <w:r w:rsidR="00BE1AD0" w:rsidRPr="00B27D4E">
          <w:rPr>
            <w:rFonts w:ascii="TH SarabunIT๙" w:hAnsi="TH SarabunIT๙" w:cs="TH SarabunIT๙"/>
            <w:sz w:val="32"/>
            <w:szCs w:val="32"/>
          </w:rPr>
          <w:t xml:space="preserve">8.13.2 </w:t>
        </w:r>
        <w:r w:rsidR="001F3EC4" w:rsidRPr="00B27D4E">
          <w:rPr>
            <w:rStyle w:val="Hyperlink"/>
            <w:rFonts w:ascii="TH SarabunIT๙" w:hAnsi="TH SarabunIT๙" w:cs="TH SarabunIT๙"/>
            <w:color w:val="auto"/>
            <w:sz w:val="32"/>
            <w:szCs w:val="32"/>
            <w:u w:val="none"/>
            <w:cs/>
          </w:rPr>
          <w:t>กลุ่มงานการแพทย์แผนไทยและการแพทย์ทางเลือก</w:t>
        </w:r>
      </w:hyperlink>
      <w:r w:rsidR="001F3EC4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1F3EC4" w:rsidRPr="00B27D4E">
        <w:rPr>
          <w:rFonts w:ascii="TH SarabunIT๙" w:hAnsi="TH SarabunIT๙" w:cs="TH SarabunIT๙"/>
          <w:sz w:val="32"/>
          <w:szCs w:val="32"/>
        </w:rPr>
        <w:tab/>
      </w:r>
      <w:r w:rsidR="001F3EC4"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14:paraId="0E67DDB3" w14:textId="1D1CBF81" w:rsidR="00961DBD" w:rsidRPr="00B27D4E" w:rsidRDefault="001D603A" w:rsidP="00E8169A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1"/>
          <w:szCs w:val="31"/>
          <w:cs/>
        </w:rPr>
        <w:t xml:space="preserve">  </w:t>
      </w:r>
      <w:r w:rsidR="00A0486B" w:rsidRPr="00B27D4E">
        <w:rPr>
          <w:rFonts w:ascii="TH SarabunIT๙" w:hAnsi="TH SarabunIT๙" w:cs="TH SarabunIT๙" w:hint="cs"/>
          <w:sz w:val="31"/>
          <w:szCs w:val="31"/>
          <w:cs/>
        </w:rPr>
        <w:t xml:space="preserve">   </w:t>
      </w:r>
      <w:r w:rsidR="000B1757"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="00AE61EE" w:rsidRPr="00B27D4E">
        <w:rPr>
          <w:rFonts w:ascii="TH SarabunIT๙" w:hAnsi="TH SarabunIT๙" w:cs="TH SarabunIT๙"/>
          <w:sz w:val="32"/>
          <w:szCs w:val="32"/>
        </w:rPr>
        <w:t xml:space="preserve">  </w:t>
      </w:r>
      <w:r w:rsidR="00B52782">
        <w:rPr>
          <w:rFonts w:ascii="TH SarabunIT๙" w:hAnsi="TH SarabunIT๙" w:cs="TH SarabunIT๙"/>
          <w:sz w:val="32"/>
          <w:szCs w:val="32"/>
        </w:rPr>
        <w:tab/>
        <w:t xml:space="preserve">     </w:t>
      </w:r>
      <w:r w:rsidR="000B1757" w:rsidRPr="00B27D4E">
        <w:rPr>
          <w:rFonts w:ascii="TH SarabunIT๙" w:hAnsi="TH SarabunIT๙" w:cs="TH SarabunIT๙"/>
          <w:sz w:val="32"/>
          <w:szCs w:val="32"/>
        </w:rPr>
        <w:t>-</w:t>
      </w:r>
      <w:r w:rsidR="000B1757" w:rsidRPr="00B27D4E">
        <w:t xml:space="preserve"> </w:t>
      </w:r>
      <w:r w:rsidRPr="00B27D4E">
        <w:rPr>
          <w:rFonts w:ascii="TH SarabunIT๙" w:hAnsi="TH SarabunIT๙" w:cs="TH SarabunIT๙"/>
          <w:sz w:val="31"/>
          <w:szCs w:val="31"/>
          <w:cs/>
        </w:rPr>
        <w:t>หน่วยเก็บข้อมูลภายนอก</w:t>
      </w:r>
      <w:r w:rsidR="00F8490A" w:rsidRPr="00B27D4E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  <w:r w:rsidRPr="00B27D4E">
        <w:rPr>
          <w:rFonts w:ascii="TH SarabunIT๙" w:hAnsi="TH SarabunIT๙" w:cs="TH SarabunIT๙"/>
          <w:sz w:val="31"/>
          <w:szCs w:val="31"/>
          <w:cs/>
        </w:rPr>
        <w:t>(</w:t>
      </w:r>
      <w:r w:rsidRPr="00B27D4E">
        <w:rPr>
          <w:rFonts w:ascii="TH SarabunIT๙" w:hAnsi="TH SarabunIT๙" w:cs="TH SarabunIT๙"/>
          <w:sz w:val="31"/>
          <w:szCs w:val="31"/>
        </w:rPr>
        <w:t xml:space="preserve">External </w:t>
      </w:r>
      <w:r w:rsidR="004F79D7" w:rsidRPr="00B27D4E">
        <w:rPr>
          <w:rFonts w:ascii="TH SarabunIT๙" w:hAnsi="TH SarabunIT๙" w:cs="TH SarabunIT๙"/>
          <w:sz w:val="31"/>
          <w:szCs w:val="31"/>
        </w:rPr>
        <w:t>Hard disk</w:t>
      </w:r>
      <w:r w:rsidRPr="00B27D4E">
        <w:rPr>
          <w:rFonts w:ascii="TH SarabunIT๙" w:hAnsi="TH SarabunIT๙" w:cs="TH SarabunIT๙"/>
          <w:sz w:val="31"/>
          <w:szCs w:val="31"/>
        </w:rPr>
        <w:t>)</w:t>
      </w:r>
      <w:r w:rsidR="00382609" w:rsidRPr="00B27D4E">
        <w:rPr>
          <w:rFonts w:ascii="TH SarabunIT๙" w:hAnsi="TH SarabunIT๙" w:cs="TH SarabunIT๙"/>
          <w:sz w:val="31"/>
          <w:szCs w:val="31"/>
        </w:rPr>
        <w:t xml:space="preserve"> </w:t>
      </w:r>
      <w:r w:rsidR="00382609" w:rsidRPr="00B27D4E">
        <w:rPr>
          <w:rFonts w:ascii="TH SarabunIT๙" w:hAnsi="TH SarabunIT๙" w:cs="TH SarabunIT๙"/>
          <w:sz w:val="31"/>
          <w:szCs w:val="31"/>
        </w:rPr>
        <w:tab/>
      </w:r>
      <w:r w:rsidR="008F21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47ED6"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B47ED6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B47ED6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0D21E7">
        <w:rPr>
          <w:rFonts w:ascii="TH SarabunIT๙" w:hAnsi="TH SarabunIT๙" w:cs="TH SarabunIT๙"/>
          <w:sz w:val="32"/>
          <w:szCs w:val="32"/>
        </w:rPr>
        <w:t xml:space="preserve"> </w:t>
      </w:r>
      <w:r w:rsidR="00B47ED6" w:rsidRPr="00B27D4E">
        <w:rPr>
          <w:rFonts w:ascii="TH SarabunIT๙" w:hAnsi="TH SarabunIT๙" w:cs="TH SarabunIT๙"/>
          <w:sz w:val="32"/>
          <w:szCs w:val="32"/>
        </w:rPr>
        <w:t>2</w:t>
      </w:r>
      <w:r w:rsidR="00B47ED6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F36194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B47ED6" w:rsidRPr="00B27D4E">
        <w:rPr>
          <w:rFonts w:ascii="TH SarabunIT๙" w:hAnsi="TH SarabunIT๙" w:cs="TH SarabunIT๙" w:hint="cs"/>
          <w:sz w:val="32"/>
          <w:szCs w:val="32"/>
          <w:cs/>
        </w:rPr>
        <w:t>ตัว</w:t>
      </w:r>
      <w:r w:rsidR="003311D5" w:rsidRPr="00B27D4E">
        <w:rPr>
          <w:rFonts w:ascii="TH SarabunIT๙" w:hAnsi="TH SarabunIT๙" w:cs="TH SarabunIT๙"/>
          <w:sz w:val="32"/>
          <w:szCs w:val="32"/>
        </w:rPr>
        <w:t xml:space="preserve">     </w:t>
      </w:r>
    </w:p>
    <w:p w14:paraId="076F3E39" w14:textId="6C843E7B" w:rsidR="00BD2A51" w:rsidRPr="00B27D4E" w:rsidRDefault="00961DBD" w:rsidP="001D603A">
      <w:pPr>
        <w:ind w:left="720" w:firstLine="720"/>
        <w:rPr>
          <w:rFonts w:ascii="TH SarabunIT๙" w:hAnsi="TH SarabunIT๙" w:cs="TH SarabunIT๙"/>
          <w:sz w:val="31"/>
          <w:szCs w:val="31"/>
          <w:cs/>
        </w:rPr>
      </w:pPr>
      <w:r w:rsidRPr="00B27D4E">
        <w:rPr>
          <w:rFonts w:ascii="TH SarabunIT๙" w:hAnsi="TH SarabunIT๙" w:cs="TH SarabunIT๙"/>
          <w:sz w:val="32"/>
          <w:szCs w:val="32"/>
        </w:rPr>
        <w:t xml:space="preserve">      </w:t>
      </w:r>
      <w:r w:rsidR="000441FE">
        <w:rPr>
          <w:rFonts w:ascii="TH SarabunIT๙" w:hAnsi="TH SarabunIT๙" w:cs="TH SarabunIT๙"/>
          <w:sz w:val="32"/>
          <w:szCs w:val="32"/>
        </w:rPr>
        <w:t xml:space="preserve">  </w:t>
      </w:r>
      <w:r w:rsidR="00BE1AD0" w:rsidRPr="00B27D4E">
        <w:rPr>
          <w:rFonts w:ascii="TH SarabunIT๙" w:hAnsi="TH SarabunIT๙" w:cs="TH SarabunIT๙"/>
          <w:sz w:val="32"/>
          <w:szCs w:val="32"/>
        </w:rPr>
        <w:t xml:space="preserve">8.13.3 </w:t>
      </w:r>
      <w:r w:rsidR="000B1757" w:rsidRPr="00B27D4E">
        <w:rPr>
          <w:rFonts w:ascii="TH SarabunIT๙" w:hAnsi="TH SarabunIT๙" w:cs="TH SarabunIT๙" w:hint="cs"/>
          <w:sz w:val="31"/>
          <w:szCs w:val="31"/>
          <w:cs/>
        </w:rPr>
        <w:t>ห้องประชุม</w:t>
      </w:r>
    </w:p>
    <w:p w14:paraId="5047C1B7" w14:textId="40CE6AD4" w:rsidR="001D603A" w:rsidRPr="00B27D4E" w:rsidRDefault="001D603A" w:rsidP="001D603A">
      <w:pPr>
        <w:ind w:left="720" w:firstLine="720"/>
        <w:rPr>
          <w:rFonts w:ascii="TH SarabunIT๙" w:hAnsi="TH SarabunIT๙" w:cs="TH SarabunIT๙"/>
          <w:sz w:val="31"/>
          <w:szCs w:val="31"/>
        </w:rPr>
      </w:pPr>
      <w:r w:rsidRPr="00B27D4E">
        <w:rPr>
          <w:rFonts w:ascii="TH SarabunIT๙" w:hAnsi="TH SarabunIT๙" w:cs="TH SarabunIT๙"/>
          <w:sz w:val="31"/>
          <w:szCs w:val="31"/>
          <w:cs/>
        </w:rPr>
        <w:t xml:space="preserve">  </w:t>
      </w:r>
      <w:r w:rsidR="00C6586A" w:rsidRPr="00B27D4E">
        <w:rPr>
          <w:rFonts w:ascii="TH SarabunIT๙" w:hAnsi="TH SarabunIT๙" w:cs="TH SarabunIT๙" w:hint="cs"/>
          <w:sz w:val="31"/>
          <w:szCs w:val="31"/>
          <w:cs/>
        </w:rPr>
        <w:t xml:space="preserve">    </w:t>
      </w:r>
      <w:r w:rsidR="00AE61EE" w:rsidRPr="00B27D4E">
        <w:rPr>
          <w:rFonts w:ascii="TH SarabunIT๙" w:hAnsi="TH SarabunIT๙" w:cs="TH SarabunIT๙" w:hint="cs"/>
          <w:sz w:val="31"/>
          <w:szCs w:val="31"/>
          <w:cs/>
        </w:rPr>
        <w:t xml:space="preserve">  </w:t>
      </w:r>
      <w:r w:rsidR="000441FE">
        <w:rPr>
          <w:rFonts w:ascii="TH SarabunIT๙" w:hAnsi="TH SarabunIT๙" w:cs="TH SarabunIT๙" w:hint="cs"/>
          <w:sz w:val="31"/>
          <w:szCs w:val="31"/>
          <w:cs/>
        </w:rPr>
        <w:t xml:space="preserve">     </w:t>
      </w:r>
      <w:r w:rsidR="000441FE" w:rsidRPr="00B27D4E">
        <w:rPr>
          <w:rFonts w:ascii="TH SarabunIT๙" w:hAnsi="TH SarabunIT๙" w:cs="TH SarabunIT๙"/>
          <w:sz w:val="32"/>
          <w:szCs w:val="32"/>
        </w:rPr>
        <w:t>8.13.</w:t>
      </w:r>
      <w:r w:rsidR="000441FE">
        <w:rPr>
          <w:rFonts w:ascii="TH SarabunIT๙" w:hAnsi="TH SarabunIT๙" w:cs="TH SarabunIT๙"/>
          <w:sz w:val="32"/>
          <w:szCs w:val="32"/>
        </w:rPr>
        <w:t>3</w:t>
      </w:r>
      <w:r w:rsidR="000441FE" w:rsidRPr="00B27D4E">
        <w:rPr>
          <w:rFonts w:ascii="TH SarabunIT๙" w:hAnsi="TH SarabunIT๙" w:cs="TH SarabunIT๙"/>
          <w:sz w:val="32"/>
          <w:szCs w:val="32"/>
        </w:rPr>
        <w:t>.</w:t>
      </w:r>
      <w:r w:rsidR="000441FE">
        <w:rPr>
          <w:rFonts w:ascii="TH SarabunIT๙" w:hAnsi="TH SarabunIT๙" w:cs="TH SarabunIT๙"/>
          <w:sz w:val="32"/>
          <w:szCs w:val="32"/>
        </w:rPr>
        <w:t>1</w:t>
      </w:r>
      <w:r w:rsidRPr="00B27D4E">
        <w:rPr>
          <w:rFonts w:ascii="TH SarabunIT๙" w:hAnsi="TH SarabunIT๙" w:cs="TH SarabunIT๙"/>
          <w:sz w:val="31"/>
          <w:szCs w:val="31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>อุปกรณ์เชื่อมต่อสัญญาณเสียงเข้าสู่คอมพิวเตอร์</w:t>
      </w:r>
      <w:r w:rsidR="00B47ED6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8F21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F3EC4"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1F3EC4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F3EC4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E463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F3EC4" w:rsidRPr="00B27D4E">
        <w:rPr>
          <w:rFonts w:ascii="TH SarabunIT๙" w:hAnsi="TH SarabunIT๙" w:cs="TH SarabunIT๙"/>
          <w:sz w:val="32"/>
          <w:szCs w:val="32"/>
        </w:rPr>
        <w:t>4</w:t>
      </w:r>
      <w:r w:rsidR="001F3EC4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3619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3619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F3EC4" w:rsidRPr="00B27D4E">
        <w:rPr>
          <w:rFonts w:ascii="TH SarabunIT๙" w:hAnsi="TH SarabunIT๙" w:cs="TH SarabunIT๙" w:hint="cs"/>
          <w:sz w:val="32"/>
          <w:szCs w:val="32"/>
          <w:cs/>
        </w:rPr>
        <w:t>ชิ้น</w:t>
      </w:r>
    </w:p>
    <w:p w14:paraId="7242E5DB" w14:textId="49E50F65" w:rsidR="001D603A" w:rsidRPr="00B27D4E" w:rsidRDefault="00C6586A" w:rsidP="001D603A">
      <w:pPr>
        <w:ind w:left="720" w:firstLine="720"/>
        <w:rPr>
          <w:rFonts w:ascii="TH SarabunIT๙" w:hAnsi="TH SarabunIT๙" w:cs="TH SarabunIT๙"/>
          <w:sz w:val="31"/>
          <w:szCs w:val="31"/>
        </w:rPr>
      </w:pPr>
      <w:r w:rsidRPr="00B27D4E">
        <w:rPr>
          <w:rFonts w:ascii="TH SarabunIT๙" w:hAnsi="TH SarabunIT๙" w:cs="TH SarabunIT๙" w:hint="cs"/>
          <w:sz w:val="31"/>
          <w:szCs w:val="31"/>
          <w:cs/>
        </w:rPr>
        <w:t xml:space="preserve">    </w:t>
      </w:r>
      <w:r w:rsidR="001D603A" w:rsidRPr="00B27D4E">
        <w:rPr>
          <w:rFonts w:ascii="TH SarabunIT๙" w:hAnsi="TH SarabunIT๙" w:cs="TH SarabunIT๙"/>
          <w:sz w:val="31"/>
          <w:szCs w:val="31"/>
          <w:cs/>
        </w:rPr>
        <w:t xml:space="preserve">  </w:t>
      </w:r>
      <w:r w:rsidR="00AE61EE" w:rsidRPr="00B27D4E">
        <w:rPr>
          <w:rFonts w:ascii="TH SarabunIT๙" w:hAnsi="TH SarabunIT๙" w:cs="TH SarabunIT๙"/>
          <w:sz w:val="31"/>
          <w:szCs w:val="31"/>
        </w:rPr>
        <w:t xml:space="preserve">  </w:t>
      </w:r>
      <w:r w:rsidR="000441FE">
        <w:rPr>
          <w:rFonts w:ascii="TH SarabunIT๙" w:hAnsi="TH SarabunIT๙" w:cs="TH SarabunIT๙"/>
          <w:sz w:val="32"/>
          <w:szCs w:val="32"/>
        </w:rPr>
        <w:t xml:space="preserve">     </w:t>
      </w:r>
      <w:r w:rsidR="000441FE" w:rsidRPr="00B27D4E">
        <w:rPr>
          <w:rFonts w:ascii="TH SarabunIT๙" w:hAnsi="TH SarabunIT๙" w:cs="TH SarabunIT๙"/>
          <w:sz w:val="32"/>
          <w:szCs w:val="32"/>
        </w:rPr>
        <w:t>8.13.</w:t>
      </w:r>
      <w:r w:rsidR="000441FE">
        <w:rPr>
          <w:rFonts w:ascii="TH SarabunIT๙" w:hAnsi="TH SarabunIT๙" w:cs="TH SarabunIT๙"/>
          <w:sz w:val="32"/>
          <w:szCs w:val="32"/>
        </w:rPr>
        <w:t>3</w:t>
      </w:r>
      <w:r w:rsidR="000441FE" w:rsidRPr="00B27D4E">
        <w:rPr>
          <w:rFonts w:ascii="TH SarabunIT๙" w:hAnsi="TH SarabunIT๙" w:cs="TH SarabunIT๙"/>
          <w:sz w:val="32"/>
          <w:szCs w:val="32"/>
        </w:rPr>
        <w:t>.</w:t>
      </w:r>
      <w:r w:rsidR="000441FE">
        <w:rPr>
          <w:rFonts w:ascii="TH SarabunIT๙" w:hAnsi="TH SarabunIT๙" w:cs="TH SarabunIT๙"/>
          <w:sz w:val="32"/>
          <w:szCs w:val="32"/>
        </w:rPr>
        <w:t>2</w:t>
      </w:r>
      <w:r w:rsidR="000441FE" w:rsidRPr="00B27D4E">
        <w:rPr>
          <w:rFonts w:ascii="TH SarabunIT๙" w:hAnsi="TH SarabunIT๙" w:cs="TH SarabunIT๙"/>
          <w:sz w:val="31"/>
          <w:szCs w:val="31"/>
          <w:cs/>
        </w:rPr>
        <w:t xml:space="preserve"> </w:t>
      </w:r>
      <w:r w:rsidR="001D603A" w:rsidRPr="00B27D4E">
        <w:rPr>
          <w:rFonts w:ascii="TH SarabunIT๙" w:hAnsi="TH SarabunIT๙" w:cs="TH SarabunIT๙"/>
          <w:sz w:val="31"/>
          <w:szCs w:val="31"/>
          <w:cs/>
        </w:rPr>
        <w:t>อุปกรณ์ขยายช่องเชื่อมต่อ อุปกรณ์ (</w:t>
      </w:r>
      <w:r w:rsidR="001D603A" w:rsidRPr="00B27D4E">
        <w:rPr>
          <w:rFonts w:ascii="TH SarabunIT๙" w:hAnsi="TH SarabunIT๙" w:cs="TH SarabunIT๙"/>
          <w:sz w:val="31"/>
          <w:szCs w:val="31"/>
        </w:rPr>
        <w:t>USB Hub)</w:t>
      </w:r>
      <w:r w:rsidR="008D6D67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8F219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D6D67"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8D6D67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8D6D67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E4634">
        <w:rPr>
          <w:rFonts w:ascii="TH SarabunIT๙" w:hAnsi="TH SarabunIT๙" w:cs="TH SarabunIT๙"/>
          <w:sz w:val="32"/>
          <w:szCs w:val="32"/>
        </w:rPr>
        <w:t xml:space="preserve"> </w:t>
      </w:r>
      <w:r w:rsidR="008D6D67" w:rsidRPr="00B27D4E">
        <w:rPr>
          <w:rFonts w:ascii="TH SarabunIT๙" w:hAnsi="TH SarabunIT๙" w:cs="TH SarabunIT๙"/>
          <w:sz w:val="32"/>
          <w:szCs w:val="32"/>
        </w:rPr>
        <w:t>4</w:t>
      </w:r>
      <w:r w:rsidR="008D6D67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36194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D6D67" w:rsidRPr="00B27D4E">
        <w:rPr>
          <w:rFonts w:ascii="TH SarabunIT๙" w:hAnsi="TH SarabunIT๙" w:cs="TH SarabunIT๙" w:hint="cs"/>
          <w:sz w:val="32"/>
          <w:szCs w:val="32"/>
          <w:cs/>
        </w:rPr>
        <w:t>ชิ้น</w:t>
      </w:r>
    </w:p>
    <w:p w14:paraId="6F75F702" w14:textId="57B4F296" w:rsidR="003311D5" w:rsidRPr="00E355CF" w:rsidRDefault="00EF3B3A" w:rsidP="003311D5">
      <w:pPr>
        <w:ind w:left="720" w:firstLine="720"/>
        <w:rPr>
          <w:rFonts w:ascii="TH SarabunIT๙" w:hAnsi="TH SarabunIT๙" w:cs="TH SarabunIT๙"/>
          <w:sz w:val="31"/>
          <w:szCs w:val="31"/>
        </w:rPr>
      </w:pPr>
      <w:r w:rsidRPr="00E355CF">
        <w:rPr>
          <w:rFonts w:ascii="TH SarabunIT๙" w:hAnsi="TH SarabunIT๙" w:cs="TH SarabunIT๙"/>
          <w:sz w:val="32"/>
          <w:szCs w:val="32"/>
        </w:rPr>
        <w:t xml:space="preserve">8.14 </w:t>
      </w:r>
      <w:r w:rsidR="003311D5" w:rsidRPr="00E355CF">
        <w:rPr>
          <w:rFonts w:ascii="TH SarabunIT๙" w:hAnsi="TH SarabunIT๙" w:cs="TH SarabunIT๙"/>
          <w:sz w:val="32"/>
          <w:szCs w:val="32"/>
          <w:cs/>
        </w:rPr>
        <w:t>งานจ้างเหมาปรับปรุงระบบเครือข่าย</w:t>
      </w:r>
      <w:r w:rsidR="003311D5" w:rsidRPr="00E355CF">
        <w:rPr>
          <w:rFonts w:ascii="TH SarabunIT๙" w:hAnsi="TH SarabunIT๙" w:cs="TH SarabunIT๙"/>
          <w:sz w:val="31"/>
          <w:szCs w:val="31"/>
          <w:cs/>
        </w:rPr>
        <w:t>พร้อมอุปกรณ์</w:t>
      </w:r>
      <w:r w:rsidR="003311D5" w:rsidRPr="00E355CF">
        <w:rPr>
          <w:rFonts w:ascii="TH SarabunIT๙" w:hAnsi="TH SarabunIT๙" w:cs="TH SarabunIT๙"/>
          <w:sz w:val="31"/>
          <w:szCs w:val="31"/>
        </w:rPr>
        <w:t xml:space="preserve"> </w:t>
      </w:r>
      <w:r w:rsidR="003311D5" w:rsidRPr="00E355CF">
        <w:rPr>
          <w:rFonts w:ascii="TH SarabunIT๙" w:hAnsi="TH SarabunIT๙" w:cs="TH SarabunIT๙"/>
          <w:sz w:val="31"/>
          <w:szCs w:val="31"/>
          <w:cs/>
        </w:rPr>
        <w:tab/>
      </w:r>
    </w:p>
    <w:p w14:paraId="1B920D40" w14:textId="303A429C" w:rsidR="003311D5" w:rsidRPr="00B27D4E" w:rsidRDefault="003311D5" w:rsidP="003311D5">
      <w:pPr>
        <w:ind w:left="720" w:firstLine="720"/>
        <w:rPr>
          <w:rFonts w:ascii="TH SarabunIT๙" w:hAnsi="TH SarabunIT๙" w:cs="TH SarabunIT๙"/>
          <w:sz w:val="31"/>
          <w:szCs w:val="31"/>
          <w:cs/>
        </w:rPr>
      </w:pPr>
      <w:r w:rsidRPr="00E355CF">
        <w:rPr>
          <w:rFonts w:ascii="TH SarabunIT๙" w:hAnsi="TH SarabunIT๙" w:cs="TH SarabunIT๙"/>
          <w:sz w:val="31"/>
          <w:szCs w:val="31"/>
          <w:cs/>
        </w:rPr>
        <w:t xml:space="preserve">     </w:t>
      </w:r>
      <w:r w:rsidR="00AE61EE" w:rsidRPr="00E355CF">
        <w:rPr>
          <w:rFonts w:ascii="TH SarabunIT๙" w:hAnsi="TH SarabunIT๙" w:cs="TH SarabunIT๙"/>
          <w:sz w:val="31"/>
          <w:szCs w:val="31"/>
          <w:cs/>
        </w:rPr>
        <w:t xml:space="preserve">   </w:t>
      </w:r>
      <w:r w:rsidR="007A1347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  <w:r w:rsidRPr="00E355CF">
        <w:rPr>
          <w:rFonts w:ascii="TH SarabunIT๙" w:hAnsi="TH SarabunIT๙" w:cs="TH SarabunIT๙"/>
          <w:sz w:val="31"/>
          <w:szCs w:val="31"/>
          <w:cs/>
        </w:rPr>
        <w:t>- สำนักงานสาธารณสุขจังหวัดเพชรบุรี</w:t>
      </w:r>
      <w:r w:rsidR="008F219C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  <w:r w:rsidR="008F219C">
        <w:rPr>
          <w:rFonts w:ascii="TH SarabunIT๙" w:hAnsi="TH SarabunIT๙" w:cs="TH SarabunIT๙"/>
          <w:sz w:val="31"/>
          <w:szCs w:val="31"/>
        </w:rPr>
        <w:t>(</w:t>
      </w:r>
      <w:r w:rsidR="008F219C" w:rsidRPr="00E355CF">
        <w:rPr>
          <w:rFonts w:ascii="TH SarabunIT๙" w:hAnsi="TH SarabunIT๙" w:cs="TH SarabunIT๙"/>
          <w:sz w:val="31"/>
          <w:szCs w:val="31"/>
          <w:cs/>
        </w:rPr>
        <w:t>อาคารหลังเก่า</w:t>
      </w:r>
      <w:r w:rsidR="008F219C">
        <w:rPr>
          <w:rFonts w:ascii="TH SarabunIT๙" w:hAnsi="TH SarabunIT๙" w:cs="TH SarabunIT๙" w:hint="cs"/>
          <w:sz w:val="31"/>
          <w:szCs w:val="31"/>
          <w:cs/>
        </w:rPr>
        <w:t>)</w:t>
      </w:r>
      <w:r w:rsidR="008F219C">
        <w:rPr>
          <w:rFonts w:ascii="TH SarabunIT๙" w:hAnsi="TH SarabunIT๙" w:cs="TH SarabunIT๙"/>
          <w:sz w:val="31"/>
          <w:szCs w:val="31"/>
          <w:cs/>
        </w:rPr>
        <w:tab/>
      </w:r>
      <w:r w:rsidRPr="00E355CF">
        <w:rPr>
          <w:rFonts w:ascii="TH SarabunIT๙" w:hAnsi="TH SarabunIT๙" w:cs="TH SarabunIT๙"/>
          <w:sz w:val="32"/>
          <w:szCs w:val="32"/>
          <w:cs/>
        </w:rPr>
        <w:tab/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E355CF">
        <w:rPr>
          <w:rFonts w:ascii="TH SarabunIT๙" w:hAnsi="TH SarabunIT๙" w:cs="TH SarabunIT๙"/>
          <w:sz w:val="32"/>
          <w:szCs w:val="32"/>
          <w:cs/>
        </w:rPr>
        <w:t>จำนวน</w:t>
      </w:r>
      <w:r w:rsidRPr="00E355CF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6E4634">
        <w:rPr>
          <w:rFonts w:ascii="TH SarabunIT๙" w:hAnsi="TH SarabunIT๙" w:cs="TH SarabunIT๙"/>
          <w:sz w:val="32"/>
          <w:szCs w:val="32"/>
        </w:rPr>
        <w:t xml:space="preserve"> </w:t>
      </w:r>
      <w:r w:rsidRPr="00E355CF">
        <w:rPr>
          <w:rFonts w:ascii="TH SarabunIT๙" w:hAnsi="TH SarabunIT๙" w:cs="TH SarabunIT๙"/>
          <w:sz w:val="32"/>
          <w:szCs w:val="32"/>
        </w:rPr>
        <w:t>1</w:t>
      </w:r>
      <w:r w:rsidR="00F36194">
        <w:rPr>
          <w:rFonts w:ascii="TH SarabunIT๙" w:hAnsi="TH SarabunIT๙" w:cs="TH SarabunIT๙"/>
          <w:sz w:val="32"/>
          <w:szCs w:val="32"/>
        </w:rPr>
        <w:t xml:space="preserve"> </w:t>
      </w:r>
      <w:r w:rsidRPr="00E355CF">
        <w:rPr>
          <w:rFonts w:ascii="TH SarabunIT๙" w:hAnsi="TH SarabunIT๙" w:cs="TH SarabunIT๙"/>
          <w:sz w:val="32"/>
          <w:szCs w:val="32"/>
        </w:rPr>
        <w:t xml:space="preserve"> 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3619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8F219C">
        <w:rPr>
          <w:rFonts w:ascii="TH SarabunIT๙" w:hAnsi="TH SarabunIT๙" w:cs="TH SarabunIT๙" w:hint="cs"/>
          <w:sz w:val="32"/>
          <w:szCs w:val="32"/>
          <w:cs/>
        </w:rPr>
        <w:t>ง</w:t>
      </w:r>
      <w:r w:rsidRPr="00E355CF">
        <w:rPr>
          <w:rFonts w:ascii="TH SarabunIT๙" w:hAnsi="TH SarabunIT๙" w:cs="TH SarabunIT๙"/>
          <w:sz w:val="32"/>
          <w:szCs w:val="32"/>
          <w:cs/>
        </w:rPr>
        <w:t>าน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14:paraId="66A16C87" w14:textId="093EC731" w:rsidR="0014076C" w:rsidRPr="00B27D4E" w:rsidRDefault="0014076C" w:rsidP="0014076C">
      <w:pPr>
        <w:ind w:left="1440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/>
          <w:sz w:val="32"/>
          <w:szCs w:val="32"/>
        </w:rPr>
        <w:t>8.1</w:t>
      </w:r>
      <w:r w:rsidR="00C605B1" w:rsidRPr="00B27D4E">
        <w:rPr>
          <w:rFonts w:ascii="TH SarabunIT๙" w:hAnsi="TH SarabunIT๙" w:cs="TH SarabunIT๙"/>
          <w:sz w:val="32"/>
          <w:szCs w:val="32"/>
        </w:rPr>
        <w:t>5</w:t>
      </w:r>
      <w:r w:rsidRPr="00B27D4E">
        <w:rPr>
          <w:rFonts w:ascii="TH SarabunIT๙" w:hAnsi="TH SarabunIT๙" w:cs="TH SarabunIT๙"/>
          <w:sz w:val="32"/>
          <w:szCs w:val="32"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จ้างเหมาปรับปรุงหน่วยความจำสำรอง </w:t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จำนว</w:t>
      </w:r>
      <w:r w:rsidR="00B8380E">
        <w:rPr>
          <w:rFonts w:ascii="TH SarabunIT๙" w:hAnsi="TH SarabunIT๙" w:cs="TH SarabunIT๙" w:hint="cs"/>
          <w:sz w:val="32"/>
          <w:szCs w:val="32"/>
          <w:cs/>
        </w:rPr>
        <w:t>น</w:t>
      </w:r>
      <w:r w:rsidR="001E7BC3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1E7BC3" w:rsidRPr="00B27D4E">
        <w:rPr>
          <w:rFonts w:ascii="TH SarabunIT๙" w:hAnsi="TH SarabunIT๙" w:cs="TH SarabunIT๙"/>
          <w:sz w:val="32"/>
          <w:szCs w:val="32"/>
        </w:rPr>
        <w:t>26</w:t>
      </w:r>
      <w:r w:rsidR="00443D3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36194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E7BC3" w:rsidRPr="00B27D4E">
        <w:rPr>
          <w:rFonts w:ascii="TH SarabunIT๙" w:hAnsi="TH SarabunIT๙" w:cs="TH SarabunIT๙" w:hint="cs"/>
          <w:sz w:val="32"/>
          <w:szCs w:val="32"/>
          <w:cs/>
        </w:rPr>
        <w:t>เครื่อง</w:t>
      </w:r>
    </w:p>
    <w:bookmarkEnd w:id="8"/>
    <w:p w14:paraId="73A2A1B3" w14:textId="77EB019A" w:rsidR="00985884" w:rsidRPr="00B27D4E" w:rsidRDefault="00985884" w:rsidP="000D21E7">
      <w:pPr>
        <w:tabs>
          <w:tab w:val="left" w:pos="1418"/>
          <w:tab w:val="left" w:pos="7230"/>
        </w:tabs>
        <w:spacing w:before="1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9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แผนการดำเนิน</w:t>
      </w: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งาน/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กิจกรรม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tbl>
      <w:tblPr>
        <w:tblW w:w="52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564"/>
        <w:gridCol w:w="495"/>
        <w:gridCol w:w="468"/>
        <w:gridCol w:w="487"/>
        <w:gridCol w:w="498"/>
        <w:gridCol w:w="487"/>
        <w:gridCol w:w="524"/>
        <w:gridCol w:w="485"/>
        <w:gridCol w:w="469"/>
        <w:gridCol w:w="468"/>
        <w:gridCol w:w="467"/>
        <w:gridCol w:w="463"/>
      </w:tblGrid>
      <w:tr w:rsidR="00985884" w:rsidRPr="00B27D4E" w14:paraId="3EE21474" w14:textId="77777777" w:rsidTr="00261D47">
        <w:trPr>
          <w:trHeight w:val="399"/>
          <w:tblHeader/>
        </w:trPr>
        <w:tc>
          <w:tcPr>
            <w:tcW w:w="3953" w:type="dxa"/>
            <w:tcBorders>
              <w:bottom w:val="nil"/>
            </w:tcBorders>
          </w:tcPr>
          <w:p w14:paraId="41223A20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กิจกรรม</w:t>
            </w:r>
          </w:p>
        </w:tc>
        <w:tc>
          <w:tcPr>
            <w:tcW w:w="5875" w:type="dxa"/>
            <w:gridSpan w:val="12"/>
          </w:tcPr>
          <w:p w14:paraId="591CBF41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แผนการดำเนินงาน/กิจกรรม </w:t>
            </w:r>
            <w:r w:rsidRPr="00B27D4E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ปีงบประมาณ พ.ศ. 2567</w:t>
            </w:r>
          </w:p>
        </w:tc>
      </w:tr>
      <w:tr w:rsidR="00985884" w:rsidRPr="00B27D4E" w14:paraId="4A307CD0" w14:textId="77777777" w:rsidTr="00261D47">
        <w:trPr>
          <w:trHeight w:val="399"/>
          <w:tblHeader/>
        </w:trPr>
        <w:tc>
          <w:tcPr>
            <w:tcW w:w="3953" w:type="dxa"/>
            <w:tcBorders>
              <w:top w:val="nil"/>
            </w:tcBorders>
          </w:tcPr>
          <w:p w14:paraId="023778F1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64" w:type="dxa"/>
          </w:tcPr>
          <w:p w14:paraId="25275E04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ต.ค.</w:t>
            </w:r>
          </w:p>
        </w:tc>
        <w:tc>
          <w:tcPr>
            <w:tcW w:w="495" w:type="dxa"/>
          </w:tcPr>
          <w:p w14:paraId="724E763A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พ.ย.</w:t>
            </w:r>
          </w:p>
        </w:tc>
        <w:tc>
          <w:tcPr>
            <w:tcW w:w="468" w:type="dxa"/>
          </w:tcPr>
          <w:p w14:paraId="471A7772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ธ.ค.</w:t>
            </w:r>
          </w:p>
        </w:tc>
        <w:tc>
          <w:tcPr>
            <w:tcW w:w="487" w:type="dxa"/>
          </w:tcPr>
          <w:p w14:paraId="5D652B4D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ม.ค.</w:t>
            </w:r>
          </w:p>
        </w:tc>
        <w:tc>
          <w:tcPr>
            <w:tcW w:w="498" w:type="dxa"/>
          </w:tcPr>
          <w:p w14:paraId="0D3B0F7A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ก.พ.</w:t>
            </w:r>
          </w:p>
        </w:tc>
        <w:tc>
          <w:tcPr>
            <w:tcW w:w="487" w:type="dxa"/>
          </w:tcPr>
          <w:p w14:paraId="2DCD8161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มี.ค.</w:t>
            </w:r>
          </w:p>
        </w:tc>
        <w:tc>
          <w:tcPr>
            <w:tcW w:w="524" w:type="dxa"/>
          </w:tcPr>
          <w:p w14:paraId="3FE939B5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เม.ย.</w:t>
            </w:r>
          </w:p>
        </w:tc>
        <w:tc>
          <w:tcPr>
            <w:tcW w:w="485" w:type="dxa"/>
          </w:tcPr>
          <w:p w14:paraId="7157BBED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พ.ค.</w:t>
            </w:r>
          </w:p>
        </w:tc>
        <w:tc>
          <w:tcPr>
            <w:tcW w:w="469" w:type="dxa"/>
          </w:tcPr>
          <w:p w14:paraId="4DD177DF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มิ.ย.</w:t>
            </w:r>
          </w:p>
        </w:tc>
        <w:tc>
          <w:tcPr>
            <w:tcW w:w="468" w:type="dxa"/>
          </w:tcPr>
          <w:p w14:paraId="77F07AC1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ก.ค.</w:t>
            </w:r>
          </w:p>
        </w:tc>
        <w:tc>
          <w:tcPr>
            <w:tcW w:w="467" w:type="dxa"/>
          </w:tcPr>
          <w:p w14:paraId="5FA228A9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ส.ค.</w:t>
            </w:r>
          </w:p>
        </w:tc>
        <w:tc>
          <w:tcPr>
            <w:tcW w:w="463" w:type="dxa"/>
          </w:tcPr>
          <w:p w14:paraId="6AFEC09F" w14:textId="77777777" w:rsidR="00985884" w:rsidRPr="00B27D4E" w:rsidRDefault="00985884" w:rsidP="00330F18">
            <w:pPr>
              <w:tabs>
                <w:tab w:val="left" w:pos="709"/>
                <w:tab w:val="left" w:pos="1134"/>
                <w:tab w:val="left" w:pos="1418"/>
              </w:tabs>
              <w:ind w:left="-57" w:right="-57"/>
              <w:jc w:val="center"/>
              <w:rPr>
                <w:rFonts w:ascii="TH SarabunIT๙" w:hAnsi="TH SarabunIT๙" w:cs="TH SarabunIT๙"/>
                <w: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ก.ย.</w:t>
            </w:r>
          </w:p>
        </w:tc>
      </w:tr>
      <w:tr w:rsidR="00985884" w:rsidRPr="00B27D4E" w14:paraId="739841DB" w14:textId="77777777" w:rsidTr="00261D47">
        <w:trPr>
          <w:trHeight w:val="399"/>
        </w:trPr>
        <w:tc>
          <w:tcPr>
            <w:tcW w:w="3953" w:type="dxa"/>
          </w:tcPr>
          <w:p w14:paraId="41310484" w14:textId="52FFD3D1" w:rsidR="00985884" w:rsidRPr="00B27D4E" w:rsidRDefault="00FC63C8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85884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9.1 </w:t>
            </w:r>
            <w:r w:rsidR="00B8380E" w:rsidRPr="00B8380E">
              <w:rPr>
                <w:rFonts w:ascii="TH SarabunIT๙" w:hAnsi="TH SarabunIT๙" w:cs="TH SarabunIT๙"/>
                <w:sz w:val="32"/>
                <w:szCs w:val="32"/>
                <w:cs/>
              </w:rPr>
              <w:t>สำรวจครุภัณฑ์คอมพิวเตอร์และอุปกรณ์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B8380E" w:rsidRPr="00B8380E">
              <w:rPr>
                <w:rFonts w:ascii="TH SarabunIT๙" w:hAnsi="TH SarabunIT๙" w:cs="TH SarabunIT๙"/>
                <w:sz w:val="32"/>
                <w:szCs w:val="32"/>
                <w:cs/>
              </w:rPr>
              <w:t>ในสำนักงานสาธารณสุขจังหวัดเพชรบุรี</w:t>
            </w:r>
            <w:r w:rsidR="00985884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564" w:type="dxa"/>
          </w:tcPr>
          <w:p w14:paraId="10870456" w14:textId="64C475E4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26BE1C8D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665A27BC" w14:textId="33E63FD3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2BB34152" w14:textId="232B5C3E" w:rsidR="00985884" w:rsidRPr="00B27D4E" w:rsidRDefault="00154F58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98" w:type="dxa"/>
          </w:tcPr>
          <w:p w14:paraId="16DDC175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545350BD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1B4D3515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7BFA38F9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49689A33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4CF0662D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" w:type="dxa"/>
          </w:tcPr>
          <w:p w14:paraId="3D8CA969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3" w:type="dxa"/>
          </w:tcPr>
          <w:p w14:paraId="584BEB8C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985884" w:rsidRPr="00B27D4E" w14:paraId="3967C6C2" w14:textId="77777777" w:rsidTr="00261D47">
        <w:trPr>
          <w:trHeight w:val="399"/>
        </w:trPr>
        <w:tc>
          <w:tcPr>
            <w:tcW w:w="3953" w:type="dxa"/>
          </w:tcPr>
          <w:p w14:paraId="33237342" w14:textId="4DC879D8" w:rsidR="00985884" w:rsidRPr="00B27D4E" w:rsidRDefault="00985884" w:rsidP="00FC63C8">
            <w:pPr>
              <w:spacing w:line="400" w:lineRule="exact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9.2 </w:t>
            </w:r>
            <w:r w:rsidR="007C02A1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สรุปรายการเสนอต่อผู้บริหาร</w:t>
            </w:r>
            <w:r w:rsidR="007C02A1"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7C02A1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และข</w:t>
            </w:r>
            <w:r w:rsidR="00FC63C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</w:t>
            </w:r>
            <w:r w:rsidR="009B491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อนุมัติ</w:t>
            </w:r>
            <w:r w:rsidR="007C02A1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564" w:type="dxa"/>
          </w:tcPr>
          <w:p w14:paraId="720978D3" w14:textId="4CD745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706D2C4A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2748F39E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34B6BB0F" w14:textId="63F0C72B" w:rsidR="00985884" w:rsidRPr="00B27D4E" w:rsidRDefault="007C02A1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98" w:type="dxa"/>
          </w:tcPr>
          <w:p w14:paraId="6132ECF0" w14:textId="70861C18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79B89FC1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3AD5B6E2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33D5DB09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2E40C76E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062F94AA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" w:type="dxa"/>
          </w:tcPr>
          <w:p w14:paraId="6A66FF18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3" w:type="dxa"/>
          </w:tcPr>
          <w:p w14:paraId="0C55248C" w14:textId="77777777" w:rsidR="00985884" w:rsidRPr="00B27D4E" w:rsidRDefault="00985884" w:rsidP="003B7E14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AA1A67" w:rsidRPr="00B27D4E" w14:paraId="45124BC5" w14:textId="77777777" w:rsidTr="00261D47">
        <w:trPr>
          <w:trHeight w:val="399"/>
        </w:trPr>
        <w:tc>
          <w:tcPr>
            <w:tcW w:w="3953" w:type="dxa"/>
          </w:tcPr>
          <w:p w14:paraId="5D40C748" w14:textId="41E6DF83" w:rsidR="00AA1A67" w:rsidRPr="00B27D4E" w:rsidRDefault="00FC63C8" w:rsidP="006C5D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120" w:right="-5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C5D6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A1A67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9.3 </w:t>
            </w:r>
            <w:r w:rsidR="009B4911" w:rsidRPr="009B4911">
              <w:rPr>
                <w:rFonts w:ascii="TH SarabunIT๙" w:hAnsi="TH SarabunIT๙" w:cs="TH SarabunIT๙"/>
                <w:sz w:val="32"/>
                <w:szCs w:val="32"/>
                <w:cs/>
              </w:rPr>
              <w:t>จัดทำโครงการและรายงานการจัดหา</w:t>
            </w:r>
            <w:r w:rsidR="006C5D6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C5D6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6C5D6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B4911" w:rsidRPr="009B4911">
              <w:rPr>
                <w:rFonts w:ascii="TH SarabunIT๙" w:hAnsi="TH SarabunIT๙" w:cs="TH SarabunIT๙"/>
                <w:sz w:val="32"/>
                <w:szCs w:val="32"/>
                <w:cs/>
              </w:rPr>
              <w:t>ครุภัณฑ์คอมพิวเตอร์เสนอต่อคณะ</w:t>
            </w:r>
            <w:r w:rsidR="00F843A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="009B4911" w:rsidRPr="009B4911">
              <w:rPr>
                <w:rFonts w:ascii="TH SarabunIT๙" w:hAnsi="TH SarabunIT๙" w:cs="TH SarabunIT๙"/>
                <w:sz w:val="32"/>
                <w:szCs w:val="32"/>
                <w:cs/>
              </w:rPr>
              <w:t>รรมการ</w:t>
            </w:r>
            <w:r w:rsidR="00F843A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6C5D6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6C5D6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B4911" w:rsidRPr="009B4911">
              <w:rPr>
                <w:rFonts w:ascii="TH SarabunIT๙" w:hAnsi="TH SarabunIT๙" w:cs="TH SarabunIT๙"/>
                <w:sz w:val="32"/>
                <w:szCs w:val="32"/>
                <w:cs/>
              </w:rPr>
              <w:t>บริหารและจัดหาครุภัณฑ์คอมพิวเตอร์ ประจำ</w:t>
            </w:r>
            <w:r w:rsidR="006C5D67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6C5D6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B4911" w:rsidRPr="009B4911">
              <w:rPr>
                <w:rFonts w:ascii="TH SarabunIT๙" w:hAnsi="TH SarabunIT๙" w:cs="TH SarabunIT๙"/>
                <w:sz w:val="32"/>
                <w:szCs w:val="32"/>
                <w:cs/>
              </w:rPr>
              <w:t>จังหวัด ตามขั้นตอน</w:t>
            </w:r>
          </w:p>
        </w:tc>
        <w:tc>
          <w:tcPr>
            <w:tcW w:w="564" w:type="dxa"/>
          </w:tcPr>
          <w:p w14:paraId="192A07F3" w14:textId="77777777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7C7FB33D" w14:textId="2B4AD65F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4A0C33AE" w14:textId="646FACF3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51277240" w14:textId="7EFB4A04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7156EB7F" w14:textId="77CC7EC3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7" w:type="dxa"/>
          </w:tcPr>
          <w:p w14:paraId="2E9556B5" w14:textId="09536781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524" w:type="dxa"/>
          </w:tcPr>
          <w:p w14:paraId="322C2310" w14:textId="77777777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6249F753" w14:textId="77777777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4AA2152D" w14:textId="77777777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47133A03" w14:textId="77777777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" w:type="dxa"/>
          </w:tcPr>
          <w:p w14:paraId="47A556B0" w14:textId="77777777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3" w:type="dxa"/>
          </w:tcPr>
          <w:p w14:paraId="2CFB705C" w14:textId="77777777" w:rsidR="00AA1A67" w:rsidRPr="00B27D4E" w:rsidRDefault="00AA1A67" w:rsidP="00AA1A67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2261F" w:rsidRPr="00B27D4E" w14:paraId="6F0B5D52" w14:textId="77777777" w:rsidTr="00261D47">
        <w:trPr>
          <w:trHeight w:val="399"/>
        </w:trPr>
        <w:tc>
          <w:tcPr>
            <w:tcW w:w="3953" w:type="dxa"/>
          </w:tcPr>
          <w:p w14:paraId="69F18FF1" w14:textId="259F04F9" w:rsidR="00B2261F" w:rsidRPr="00B27D4E" w:rsidRDefault="006D73D2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B2261F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9.4 ดำเนินการจัดซื้อตามระเบียบพัสดุ</w:t>
            </w:r>
          </w:p>
        </w:tc>
        <w:tc>
          <w:tcPr>
            <w:tcW w:w="564" w:type="dxa"/>
          </w:tcPr>
          <w:p w14:paraId="732C0669" w14:textId="77777777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7AFEDFA1" w14:textId="77777777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1ED61C80" w14:textId="05D1A644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17101B77" w14:textId="09831BE4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5FFA6A36" w14:textId="4E32AF7D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24C98C7C" w14:textId="045F1198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631F35FB" w14:textId="1A03C659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5" w:type="dxa"/>
          </w:tcPr>
          <w:p w14:paraId="3F66BC38" w14:textId="1DDCF809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9" w:type="dxa"/>
          </w:tcPr>
          <w:p w14:paraId="634F889C" w14:textId="4124317C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8" w:type="dxa"/>
          </w:tcPr>
          <w:p w14:paraId="7D38A175" w14:textId="005D52A8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" w:type="dxa"/>
          </w:tcPr>
          <w:p w14:paraId="00970F14" w14:textId="77777777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3" w:type="dxa"/>
          </w:tcPr>
          <w:p w14:paraId="3E2A1243" w14:textId="77777777" w:rsidR="00B2261F" w:rsidRPr="00B27D4E" w:rsidRDefault="00B2261F" w:rsidP="00B2261F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8272C" w:rsidRPr="00B27D4E" w14:paraId="337A9CD3" w14:textId="77777777" w:rsidTr="00261D47">
        <w:trPr>
          <w:trHeight w:val="399"/>
        </w:trPr>
        <w:tc>
          <w:tcPr>
            <w:tcW w:w="3953" w:type="dxa"/>
          </w:tcPr>
          <w:p w14:paraId="7C6117A2" w14:textId="2C1F9010" w:rsidR="00C8272C" w:rsidRPr="00B27D4E" w:rsidRDefault="006D73D2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8272C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9.5</w:t>
            </w:r>
            <w:r w:rsidR="00C8272C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D0DB5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กำหนดคุณลักษณะ</w:t>
            </w:r>
            <w:r w:rsidR="00330308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ครุภัณฑ์คอมพิวเตอร์</w:t>
            </w:r>
          </w:p>
        </w:tc>
        <w:tc>
          <w:tcPr>
            <w:tcW w:w="564" w:type="dxa"/>
          </w:tcPr>
          <w:p w14:paraId="33D4A714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001A69E2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105CBEBF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510E6F57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31D24F87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6C41C1CF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31B52540" w14:textId="3635F44B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85" w:type="dxa"/>
          </w:tcPr>
          <w:p w14:paraId="0D62D641" w14:textId="4EE9B5EA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9" w:type="dxa"/>
          </w:tcPr>
          <w:p w14:paraId="23C23276" w14:textId="76F4B596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8" w:type="dxa"/>
          </w:tcPr>
          <w:p w14:paraId="6C16B135" w14:textId="722E96D5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7" w:type="dxa"/>
          </w:tcPr>
          <w:p w14:paraId="3D991E03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3" w:type="dxa"/>
          </w:tcPr>
          <w:p w14:paraId="36213853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8272C" w:rsidRPr="00B27D4E" w14:paraId="20BDF489" w14:textId="77777777" w:rsidTr="00261D47">
        <w:trPr>
          <w:trHeight w:val="399"/>
        </w:trPr>
        <w:tc>
          <w:tcPr>
            <w:tcW w:w="3953" w:type="dxa"/>
          </w:tcPr>
          <w:p w14:paraId="2207F4F3" w14:textId="2591486C" w:rsidR="00C8272C" w:rsidRPr="00B27D4E" w:rsidRDefault="0057163A" w:rsidP="00F35E63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8272C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9.</w:t>
            </w:r>
            <w:r w:rsidR="00EC68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C8272C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ตรวจรับครุภัณฑ์คอมพิวเตอร์</w:t>
            </w:r>
            <w:r w:rsidR="008B54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="00F35E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="00F35E63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F35E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8B54E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งานบริการ</w:t>
            </w:r>
            <w:r w:rsidR="00C8272C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ตามคุณลักษณะที่กำหนด</w:t>
            </w:r>
          </w:p>
        </w:tc>
        <w:tc>
          <w:tcPr>
            <w:tcW w:w="564" w:type="dxa"/>
          </w:tcPr>
          <w:p w14:paraId="264CBFF5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696CDDE3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10893D09" w14:textId="74549484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7BF74780" w14:textId="103FA2C8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587EF368" w14:textId="4451C6AD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194CCB01" w14:textId="2E350D73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3214A042" w14:textId="63A0E318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5C54D4F9" w14:textId="5CD7DE3C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9" w:type="dxa"/>
          </w:tcPr>
          <w:p w14:paraId="3D7B3BDC" w14:textId="60759A7B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8" w:type="dxa"/>
          </w:tcPr>
          <w:p w14:paraId="3BB433E0" w14:textId="11FEAC8F" w:rsidR="00C8272C" w:rsidRPr="00B27D4E" w:rsidRDefault="00C8272C" w:rsidP="00D7029E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right="-5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" w:type="dxa"/>
          </w:tcPr>
          <w:p w14:paraId="0B36E0C2" w14:textId="76A66226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3" w:type="dxa"/>
          </w:tcPr>
          <w:p w14:paraId="535937C9" w14:textId="2423B9BD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C8272C" w:rsidRPr="00B27D4E" w14:paraId="66770326" w14:textId="77777777" w:rsidTr="00261D47">
        <w:trPr>
          <w:trHeight w:val="399"/>
        </w:trPr>
        <w:tc>
          <w:tcPr>
            <w:tcW w:w="3953" w:type="dxa"/>
          </w:tcPr>
          <w:p w14:paraId="325AEF6E" w14:textId="4540DB3F" w:rsidR="00C8272C" w:rsidRPr="00B27D4E" w:rsidRDefault="0057163A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227" w:right="-57" w:hanging="284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8272C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9.</w:t>
            </w:r>
            <w:r w:rsidR="00EC6844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="00C8272C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รายงานผลการดำเนินงาน</w:t>
            </w:r>
          </w:p>
        </w:tc>
        <w:tc>
          <w:tcPr>
            <w:tcW w:w="564" w:type="dxa"/>
          </w:tcPr>
          <w:p w14:paraId="65A0299F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4C69B0B9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0DAD7BA2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536CA1D5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09895A20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755326C2" w14:textId="2D28AAF8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1202D5F8" w14:textId="291DA023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11D73761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08744521" w14:textId="77777777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6F8CC200" w14:textId="59BE6C17" w:rsidR="00C8272C" w:rsidRPr="00B27D4E" w:rsidRDefault="00D7029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7" w:type="dxa"/>
          </w:tcPr>
          <w:p w14:paraId="05FB70FD" w14:textId="2489E90D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3" w:type="dxa"/>
          </w:tcPr>
          <w:p w14:paraId="1A2A5E79" w14:textId="406F12D2" w:rsidR="00C8272C" w:rsidRPr="00B27D4E" w:rsidRDefault="00C8272C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6D3D20" w:rsidRPr="00B27D4E" w14:paraId="12C55553" w14:textId="77777777" w:rsidTr="00261D47">
        <w:trPr>
          <w:trHeight w:val="399"/>
        </w:trPr>
        <w:tc>
          <w:tcPr>
            <w:tcW w:w="3953" w:type="dxa"/>
          </w:tcPr>
          <w:p w14:paraId="354C8F77" w14:textId="0DB6591E" w:rsidR="006D3D20" w:rsidRPr="00B27D4E" w:rsidRDefault="0057163A" w:rsidP="0057163A">
            <w:pPr>
              <w:tabs>
                <w:tab w:val="left" w:pos="1134"/>
                <w:tab w:val="left" w:pos="1418"/>
              </w:tabs>
              <w:spacing w:line="400" w:lineRule="exact"/>
              <w:ind w:right="-57" w:hanging="5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 </w:t>
            </w:r>
            <w:r w:rsidR="00B66D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9.</w:t>
            </w:r>
            <w:r w:rsidR="00525B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="00B66D8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B66D8E" w:rsidRPr="00B66D8E">
              <w:rPr>
                <w:rFonts w:ascii="TH SarabunIT๙" w:hAnsi="TH SarabunIT๙" w:cs="TH SarabunIT๙"/>
                <w:sz w:val="32"/>
                <w:szCs w:val="32"/>
                <w:cs/>
              </w:rPr>
              <w:t>ชี้แจงทำความเข้าใจและให้ความรู้</w:t>
            </w:r>
            <w:r w:rsidR="006C5D6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</w:t>
            </w:r>
            <w:r w:rsidR="00B66D8E" w:rsidRPr="00B66D8E">
              <w:rPr>
                <w:rFonts w:ascii="TH SarabunIT๙" w:hAnsi="TH SarabunIT๙" w:cs="TH SarabunIT๙"/>
                <w:sz w:val="32"/>
                <w:szCs w:val="32"/>
                <w:cs/>
              </w:rPr>
              <w:t>แก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่</w:t>
            </w:r>
            <w:r w:rsidR="00B66D8E" w:rsidRPr="00B66D8E">
              <w:rPr>
                <w:rFonts w:ascii="TH SarabunIT๙" w:hAnsi="TH SarabunIT๙" w:cs="TH SarabunIT๙"/>
                <w:sz w:val="32"/>
                <w:szCs w:val="32"/>
                <w:cs/>
              </w:rPr>
              <w:t>บุคลากร</w:t>
            </w:r>
          </w:p>
        </w:tc>
        <w:tc>
          <w:tcPr>
            <w:tcW w:w="564" w:type="dxa"/>
          </w:tcPr>
          <w:p w14:paraId="55289E19" w14:textId="77777777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12460511" w14:textId="77777777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233D2ACE" w14:textId="77777777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7C9FDB34" w14:textId="77777777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1BA946D7" w14:textId="77777777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480F5DC7" w14:textId="77777777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108D7390" w14:textId="77777777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1D970DBE" w14:textId="77777777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46F6EEDD" w14:textId="77777777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0A368102" w14:textId="3379C808" w:rsidR="006D3D20" w:rsidRPr="00B27D4E" w:rsidRDefault="00D7029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7" w:type="dxa"/>
          </w:tcPr>
          <w:p w14:paraId="67FFF2B4" w14:textId="4BD1320C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" w:type="dxa"/>
          </w:tcPr>
          <w:p w14:paraId="610EE072" w14:textId="45C31BC8" w:rsidR="006D3D20" w:rsidRPr="00B27D4E" w:rsidRDefault="006D3D20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66D8E" w:rsidRPr="00B27D4E" w14:paraId="54DCEACB" w14:textId="77777777" w:rsidTr="00261D47">
        <w:trPr>
          <w:trHeight w:val="399"/>
        </w:trPr>
        <w:tc>
          <w:tcPr>
            <w:tcW w:w="3953" w:type="dxa"/>
          </w:tcPr>
          <w:p w14:paraId="1754F435" w14:textId="49005B8A" w:rsidR="00B66D8E" w:rsidRPr="00B27D4E" w:rsidRDefault="00FC59D5" w:rsidP="00FC59D5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right="-57" w:hanging="5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B66D8E">
              <w:rPr>
                <w:rFonts w:ascii="TH SarabunIT๙" w:hAnsi="TH SarabunIT๙" w:cs="TH SarabunIT๙" w:hint="cs"/>
                <w:sz w:val="32"/>
                <w:szCs w:val="32"/>
                <w:cs/>
              </w:rPr>
              <w:t>9.</w:t>
            </w:r>
            <w:r w:rsidR="00525B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="00B66D8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90B75" w:rsidRPr="00C90B75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ติดตั้งครุภัณฑ์และโปรแกรมสำนักงา</w:t>
            </w:r>
            <w:r w:rsidR="00717E5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C90B75" w:rsidRPr="00C90B75">
              <w:rPr>
                <w:rFonts w:ascii="TH SarabunIT๙" w:hAnsi="TH SarabunIT๙" w:cs="TH SarabunIT๙"/>
                <w:sz w:val="32"/>
                <w:szCs w:val="32"/>
                <w:cs/>
              </w:rPr>
              <w:t>ให้แก่บุคลากร</w:t>
            </w:r>
          </w:p>
        </w:tc>
        <w:tc>
          <w:tcPr>
            <w:tcW w:w="564" w:type="dxa"/>
          </w:tcPr>
          <w:p w14:paraId="3129431C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1700694F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05D4B0E7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4B93400B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6B0CD3B0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66220424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4205C700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72B01061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67716115" w14:textId="53BDA461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03A6489C" w14:textId="2D58102E" w:rsidR="00B66D8E" w:rsidRPr="00B27D4E" w:rsidRDefault="006D73D2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7" w:type="dxa"/>
          </w:tcPr>
          <w:p w14:paraId="1D3C4451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" w:type="dxa"/>
          </w:tcPr>
          <w:p w14:paraId="2C15A162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66D8E" w:rsidRPr="00B27D4E" w14:paraId="62CF2917" w14:textId="77777777" w:rsidTr="00261D47">
        <w:trPr>
          <w:trHeight w:val="399"/>
        </w:trPr>
        <w:tc>
          <w:tcPr>
            <w:tcW w:w="3953" w:type="dxa"/>
          </w:tcPr>
          <w:p w14:paraId="4B29D02C" w14:textId="16DDBB89" w:rsidR="00B66D8E" w:rsidRPr="00B27D4E" w:rsidRDefault="00717E50" w:rsidP="009475E8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111" w:right="-5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FC59D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86589">
              <w:rPr>
                <w:rFonts w:ascii="TH SarabunIT๙" w:hAnsi="TH SarabunIT๙" w:cs="TH SarabunIT๙" w:hint="cs"/>
                <w:sz w:val="32"/>
                <w:szCs w:val="32"/>
                <w:cs/>
              </w:rPr>
              <w:t>9.</w:t>
            </w:r>
            <w:r w:rsidR="00525B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="00C8658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86589" w:rsidRPr="00C86589">
              <w:rPr>
                <w:rFonts w:ascii="TH SarabunIT๙" w:hAnsi="TH SarabunIT๙" w:cs="TH SarabunIT๙"/>
                <w:sz w:val="32"/>
                <w:szCs w:val="32"/>
                <w:cs/>
              </w:rPr>
              <w:t>ติดตามประเมินความรู้ ความเข้าใจ และความพึงพอใจของบุคลากร</w:t>
            </w:r>
          </w:p>
        </w:tc>
        <w:tc>
          <w:tcPr>
            <w:tcW w:w="564" w:type="dxa"/>
          </w:tcPr>
          <w:p w14:paraId="1E23F9E2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65361B08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67B7EA21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159DE73B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65BC83D8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0C1AE544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7EDA157A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0F76D6DE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5D1DCBB4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5B1C960D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" w:type="dxa"/>
          </w:tcPr>
          <w:p w14:paraId="72B54C82" w14:textId="33C1C7ED" w:rsidR="00B66D8E" w:rsidRPr="00B27D4E" w:rsidRDefault="006D73D2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  <w:tc>
          <w:tcPr>
            <w:tcW w:w="463" w:type="dxa"/>
          </w:tcPr>
          <w:p w14:paraId="304504A0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66D8E" w:rsidRPr="00B27D4E" w14:paraId="4D93C31C" w14:textId="77777777" w:rsidTr="00261D47">
        <w:trPr>
          <w:trHeight w:val="399"/>
        </w:trPr>
        <w:tc>
          <w:tcPr>
            <w:tcW w:w="3953" w:type="dxa"/>
          </w:tcPr>
          <w:p w14:paraId="777B27A9" w14:textId="12257825" w:rsidR="00B66D8E" w:rsidRPr="00B27D4E" w:rsidRDefault="00717E50" w:rsidP="009475E8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right="-57" w:hanging="111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FC59D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86589">
              <w:rPr>
                <w:rFonts w:ascii="TH SarabunIT๙" w:hAnsi="TH SarabunIT๙" w:cs="TH SarabunIT๙" w:hint="cs"/>
                <w:sz w:val="32"/>
                <w:szCs w:val="32"/>
                <w:cs/>
              </w:rPr>
              <w:t>9.1</w:t>
            </w:r>
            <w:r w:rsidR="00525BB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C8658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C86589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รายงานผลการดำเนินงาน</w:t>
            </w:r>
          </w:p>
        </w:tc>
        <w:tc>
          <w:tcPr>
            <w:tcW w:w="564" w:type="dxa"/>
          </w:tcPr>
          <w:p w14:paraId="4AAD6DBD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5" w:type="dxa"/>
          </w:tcPr>
          <w:p w14:paraId="7A57C280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8" w:type="dxa"/>
          </w:tcPr>
          <w:p w14:paraId="13CD9659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87" w:type="dxa"/>
          </w:tcPr>
          <w:p w14:paraId="510D92E5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98" w:type="dxa"/>
          </w:tcPr>
          <w:p w14:paraId="10C94EBC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7" w:type="dxa"/>
          </w:tcPr>
          <w:p w14:paraId="15DE3939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524" w:type="dxa"/>
          </w:tcPr>
          <w:p w14:paraId="0945F8A8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85" w:type="dxa"/>
          </w:tcPr>
          <w:p w14:paraId="5C60FA4E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9" w:type="dxa"/>
          </w:tcPr>
          <w:p w14:paraId="0F6F61CC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8" w:type="dxa"/>
          </w:tcPr>
          <w:p w14:paraId="3F079252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467" w:type="dxa"/>
          </w:tcPr>
          <w:p w14:paraId="20852B02" w14:textId="77777777" w:rsidR="00B66D8E" w:rsidRPr="00B27D4E" w:rsidRDefault="00B66D8E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463" w:type="dxa"/>
          </w:tcPr>
          <w:p w14:paraId="2FCFAFB0" w14:textId="32D16152" w:rsidR="00B66D8E" w:rsidRPr="00B27D4E" w:rsidRDefault="006D73D2" w:rsidP="00C8272C">
            <w:pPr>
              <w:tabs>
                <w:tab w:val="left" w:pos="709"/>
                <w:tab w:val="left" w:pos="1134"/>
                <w:tab w:val="left" w:pos="1418"/>
              </w:tabs>
              <w:spacing w:line="400" w:lineRule="exact"/>
              <w:ind w:left="-57" w:right="-57"/>
              <w:jc w:val="center"/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</w:pPr>
            <w:r w:rsidRPr="00B27D4E">
              <w:rPr>
                <w:rFonts w:ascii="TH SarabunIT๙" w:eastAsia="Wingdings 2" w:hAnsi="TH SarabunIT๙" w:cs="TH SarabunIT๙"/>
                <w:b/>
                <w:bCs/>
                <w:sz w:val="32"/>
                <w:szCs w:val="32"/>
              </w:rPr>
              <w:sym w:font="Wingdings 2" w:char="F050"/>
            </w:r>
          </w:p>
        </w:tc>
      </w:tr>
    </w:tbl>
    <w:p w14:paraId="7EC0B5AC" w14:textId="44ACA21B" w:rsidR="00985884" w:rsidRPr="00B27D4E" w:rsidRDefault="00985884" w:rsidP="00985884">
      <w:pPr>
        <w:tabs>
          <w:tab w:val="left" w:pos="709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907D88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10.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งบประมาณ</w:t>
      </w:r>
    </w:p>
    <w:p w14:paraId="0F2021A8" w14:textId="05EE4442" w:rsidR="00985884" w:rsidRPr="00CE089C" w:rsidRDefault="00985884" w:rsidP="00E12ECF">
      <w:pPr>
        <w:tabs>
          <w:tab w:val="left" w:pos="1418"/>
        </w:tabs>
        <w:spacing w:line="400" w:lineRule="exact"/>
        <w:jc w:val="thaiDistribute"/>
        <w:rPr>
          <w:rFonts w:ascii="TH SarabunIT๙" w:hAnsi="TH SarabunIT๙" w:cs="TH SarabunIT๙"/>
          <w:spacing w:val="-4"/>
          <w:sz w:val="32"/>
          <w:szCs w:val="32"/>
        </w:rPr>
      </w:pPr>
      <w:r w:rsidRPr="00CE089C">
        <w:rPr>
          <w:rFonts w:ascii="TH SarabunIT๙" w:hAnsi="TH SarabunIT๙" w:cs="TH SarabunIT๙"/>
          <w:spacing w:val="-4"/>
          <w:sz w:val="32"/>
          <w:szCs w:val="32"/>
          <w:cs/>
        </w:rPr>
        <w:tab/>
      </w:r>
      <w:r w:rsidR="0052715E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>แหล่งเงิน</w:t>
      </w:r>
      <w:r w:rsidR="00E64146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>งบประมาณจาก</w:t>
      </w:r>
      <w:r w:rsidR="00D60B0E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>เงิน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  <w:cs/>
        </w:rPr>
        <w:t>บำรุงของสำนักงานสาธารณสุขจังหวัดเพชรบุรี ที่ได้รับสนับสนุน</w:t>
      </w:r>
      <w:r w:rsidR="00E12ECF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      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  <w:cs/>
        </w:rPr>
        <w:t>ตามหลักเกณฑ์ วิธีการและเงื่อนไขการจ่ายเงินบำรุง เพื่อการปฏิบัติราชการของหน่วยบริการอื่น พ.ศ. 2544 จากโรงพยาบาล</w:t>
      </w:r>
      <w:r w:rsidR="00D60B0E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>แก่งกระจาน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จำนวน</w:t>
      </w:r>
      <w:bookmarkStart w:id="9" w:name="_Hlk150409085"/>
      <w:bookmarkStart w:id="10" w:name="_Hlk119655375"/>
      <w:r w:rsidR="00D60B0E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bookmarkStart w:id="11" w:name="_Hlk159330364"/>
      <w:r w:rsidR="00D60B0E" w:rsidRPr="00CE089C">
        <w:rPr>
          <w:rFonts w:ascii="TH SarabunIT๙" w:hAnsi="TH SarabunIT๙" w:cs="TH SarabunIT๙"/>
          <w:spacing w:val="-4"/>
          <w:sz w:val="32"/>
          <w:szCs w:val="32"/>
        </w:rPr>
        <w:fldChar w:fldCharType="begin"/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</w:rPr>
        <w:instrText xml:space="preserve"> =SUM(ABOVE) </w:instrTex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</w:rPr>
        <w:fldChar w:fldCharType="separate"/>
      </w:r>
      <w:bookmarkStart w:id="12" w:name="_Hlk150409098"/>
      <w:r w:rsidR="00D60B0E" w:rsidRPr="00CE089C">
        <w:rPr>
          <w:rFonts w:ascii="TH SarabunIT๙" w:hAnsi="TH SarabunIT๙" w:cs="TH SarabunIT๙"/>
          <w:noProof/>
          <w:spacing w:val="-4"/>
          <w:sz w:val="32"/>
          <w:szCs w:val="32"/>
        </w:rPr>
        <w:t>1,</w:t>
      </w:r>
      <w:bookmarkEnd w:id="12"/>
      <w:r w:rsidR="00D60B0E" w:rsidRPr="00CE089C">
        <w:rPr>
          <w:rFonts w:ascii="TH SarabunIT๙" w:hAnsi="TH SarabunIT๙" w:cs="TH SarabunIT๙"/>
          <w:noProof/>
          <w:spacing w:val="-4"/>
          <w:sz w:val="32"/>
          <w:szCs w:val="32"/>
        </w:rPr>
        <w:t>270,000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</w:rPr>
        <w:fldChar w:fldCharType="end"/>
      </w:r>
      <w:bookmarkEnd w:id="9"/>
      <w:bookmarkEnd w:id="11"/>
      <w:r w:rsidR="00E64146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>.00</w:t>
      </w:r>
      <w:r w:rsidR="00D60B0E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บาท 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</w:rPr>
        <w:t>(</w:t>
      </w:r>
      <w:r w:rsidR="00D60B0E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>หนึ่งล้านสองแสนเจ็ด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  <w:cs/>
        </w:rPr>
        <w:t>หมื่นบาทถ้วน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</w:rPr>
        <w:t>)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bookmarkEnd w:id="10"/>
      <w:r w:rsidR="00D60B0E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>ซึ่งมี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  <w:cs/>
        </w:rPr>
        <w:t>รายละเอียด</w:t>
      </w:r>
      <w:r w:rsidR="00126943" w:rsidRPr="00CE089C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="00D60B0E" w:rsidRPr="00CE089C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ดังนี้ </w:t>
      </w:r>
    </w:p>
    <w:tbl>
      <w:tblPr>
        <w:tblStyle w:val="TableGrid"/>
        <w:tblW w:w="52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3119"/>
        <w:gridCol w:w="851"/>
        <w:gridCol w:w="708"/>
        <w:gridCol w:w="567"/>
        <w:gridCol w:w="871"/>
        <w:gridCol w:w="1130"/>
        <w:gridCol w:w="834"/>
        <w:gridCol w:w="723"/>
        <w:gridCol w:w="1072"/>
      </w:tblGrid>
      <w:tr w:rsidR="00985884" w:rsidRPr="00B27D4E" w14:paraId="548FF787" w14:textId="77777777" w:rsidTr="00261D47">
        <w:trPr>
          <w:tblHeader/>
        </w:trPr>
        <w:tc>
          <w:tcPr>
            <w:tcW w:w="3119" w:type="dxa"/>
          </w:tcPr>
          <w:p w14:paraId="5EB7E453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กิจกรรม / รายการงบประมาณ</w:t>
            </w:r>
          </w:p>
        </w:tc>
        <w:tc>
          <w:tcPr>
            <w:tcW w:w="851" w:type="dxa"/>
          </w:tcPr>
          <w:p w14:paraId="73C015FE" w14:textId="11C3174A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จำนวน</w:t>
            </w:r>
          </w:p>
          <w:p w14:paraId="2B18A198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หน่วย</w:t>
            </w:r>
          </w:p>
        </w:tc>
        <w:tc>
          <w:tcPr>
            <w:tcW w:w="708" w:type="dxa"/>
          </w:tcPr>
          <w:p w14:paraId="6AFC027B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หน่วย</w:t>
            </w:r>
          </w:p>
          <w:p w14:paraId="60F826B6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นับ</w:t>
            </w:r>
          </w:p>
        </w:tc>
        <w:tc>
          <w:tcPr>
            <w:tcW w:w="567" w:type="dxa"/>
          </w:tcPr>
          <w:p w14:paraId="2AF2020A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ระยะ</w:t>
            </w:r>
          </w:p>
          <w:p w14:paraId="2144FF05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เวลา</w:t>
            </w:r>
          </w:p>
        </w:tc>
        <w:tc>
          <w:tcPr>
            <w:tcW w:w="871" w:type="dxa"/>
          </w:tcPr>
          <w:p w14:paraId="6EF81DEF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หน่วย</w:t>
            </w:r>
          </w:p>
          <w:p w14:paraId="3FA13FBA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นับ</w:t>
            </w:r>
          </w:p>
        </w:tc>
        <w:tc>
          <w:tcPr>
            <w:tcW w:w="1130" w:type="dxa"/>
          </w:tcPr>
          <w:p w14:paraId="28169D9C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จำนวนเงิน</w:t>
            </w:r>
          </w:p>
          <w:p w14:paraId="06A937C0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ต่อหน่วย</w:t>
            </w:r>
          </w:p>
        </w:tc>
        <w:tc>
          <w:tcPr>
            <w:tcW w:w="834" w:type="dxa"/>
          </w:tcPr>
          <w:p w14:paraId="542054E5" w14:textId="7CA872A9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จำนวน</w:t>
            </w:r>
          </w:p>
          <w:p w14:paraId="7765B552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รวม</w:t>
            </w:r>
          </w:p>
        </w:tc>
        <w:tc>
          <w:tcPr>
            <w:tcW w:w="723" w:type="dxa"/>
          </w:tcPr>
          <w:p w14:paraId="13EA0CB8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หน่วย</w:t>
            </w:r>
            <w:r w:rsidRPr="00B27D4E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br/>
            </w: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นับ</w:t>
            </w:r>
          </w:p>
        </w:tc>
        <w:tc>
          <w:tcPr>
            <w:tcW w:w="1072" w:type="dxa"/>
          </w:tcPr>
          <w:p w14:paraId="14F6A120" w14:textId="77777777" w:rsidR="00985884" w:rsidRPr="00B27D4E" w:rsidRDefault="00985884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รวมเงิน</w:t>
            </w:r>
            <w:r w:rsidRPr="00B27D4E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br/>
            </w: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(บาท)</w:t>
            </w:r>
          </w:p>
        </w:tc>
      </w:tr>
      <w:tr w:rsidR="00C23EA2" w:rsidRPr="00B27D4E" w14:paraId="48AB9715" w14:textId="77777777" w:rsidTr="00261D47">
        <w:tc>
          <w:tcPr>
            <w:tcW w:w="3119" w:type="dxa"/>
          </w:tcPr>
          <w:p w14:paraId="1ED20F6F" w14:textId="5162C26B" w:rsidR="00C23EA2" w:rsidRPr="00B27D4E" w:rsidRDefault="001C53C3" w:rsidP="006C2CFC">
            <w:pPr>
              <w:tabs>
                <w:tab w:val="left" w:pos="709"/>
                <w:tab w:val="left" w:pos="1134"/>
              </w:tabs>
              <w:ind w:left="-57" w:right="-57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 xml:space="preserve">10.1 </w:t>
            </w:r>
            <w:r w:rsidR="006C2CFC"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งาน</w:t>
            </w:r>
            <w:r w:rsidR="00D13006"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จัดซื้อ</w:t>
            </w:r>
            <w:r w:rsidR="003274EF"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ค</w:t>
            </w:r>
            <w:r w:rsidR="00D55A01" w:rsidRPr="00B27D4E">
              <w:rPr>
                <w:rFonts w:ascii="TH SarabunIT๙" w:hAnsi="TH SarabunIT๙" w:cs="TH SarabunIT๙" w:hint="cs"/>
                <w:b/>
                <w:bCs/>
                <w:sz w:val="31"/>
                <w:szCs w:val="31"/>
                <w:cs/>
              </w:rPr>
              <w:t>รุภัณฑ์</w:t>
            </w:r>
          </w:p>
        </w:tc>
        <w:tc>
          <w:tcPr>
            <w:tcW w:w="851" w:type="dxa"/>
          </w:tcPr>
          <w:p w14:paraId="7BA6C773" w14:textId="77777777" w:rsidR="00C23EA2" w:rsidRPr="00B27D4E" w:rsidRDefault="00C23EA2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708" w:type="dxa"/>
          </w:tcPr>
          <w:p w14:paraId="483E7479" w14:textId="77777777" w:rsidR="00C23EA2" w:rsidRPr="00B27D4E" w:rsidRDefault="00C23EA2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567" w:type="dxa"/>
          </w:tcPr>
          <w:p w14:paraId="1F071CCD" w14:textId="77777777" w:rsidR="00C23EA2" w:rsidRPr="00B27D4E" w:rsidRDefault="00C23EA2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871" w:type="dxa"/>
          </w:tcPr>
          <w:p w14:paraId="6EE8ABF4" w14:textId="77777777" w:rsidR="00C23EA2" w:rsidRPr="00B27D4E" w:rsidRDefault="00C23EA2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130" w:type="dxa"/>
          </w:tcPr>
          <w:p w14:paraId="6F19946B" w14:textId="77777777" w:rsidR="00C23EA2" w:rsidRPr="00B27D4E" w:rsidRDefault="00C23EA2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834" w:type="dxa"/>
          </w:tcPr>
          <w:p w14:paraId="435FB28D" w14:textId="77777777" w:rsidR="00C23EA2" w:rsidRPr="00B27D4E" w:rsidRDefault="00C23EA2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723" w:type="dxa"/>
          </w:tcPr>
          <w:p w14:paraId="4951916E" w14:textId="77777777" w:rsidR="00C23EA2" w:rsidRPr="00B27D4E" w:rsidRDefault="00C23EA2" w:rsidP="003B7E14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072" w:type="dxa"/>
          </w:tcPr>
          <w:p w14:paraId="59450A5E" w14:textId="77777777" w:rsidR="00C23EA2" w:rsidRPr="00B27D4E" w:rsidRDefault="00C23EA2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</w:tr>
      <w:tr w:rsidR="007068BC" w:rsidRPr="00B27D4E" w14:paraId="20DFEE5B" w14:textId="77777777" w:rsidTr="00261D47">
        <w:tc>
          <w:tcPr>
            <w:tcW w:w="3119" w:type="dxa"/>
          </w:tcPr>
          <w:p w14:paraId="5D5472CB" w14:textId="51AA7E4D" w:rsidR="007068BC" w:rsidRPr="00B27D4E" w:rsidRDefault="005400A5" w:rsidP="00704508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proofErr w:type="gramStart"/>
            <w:r w:rsidR="007068BC" w:rsidRPr="00B27D4E">
              <w:rPr>
                <w:rFonts w:ascii="TH SarabunIT๙" w:hAnsi="TH SarabunIT๙" w:cs="TH SarabunIT๙"/>
                <w:sz w:val="32"/>
                <w:szCs w:val="32"/>
              </w:rPr>
              <w:t>10.</w:t>
            </w:r>
            <w:r w:rsidR="00B53150" w:rsidRPr="00B27D4E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1C53C3"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.1 </w:t>
            </w:r>
            <w:r w:rsidR="007068BC"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bookmarkStart w:id="13" w:name="_Hlk149908264"/>
            <w:r w:rsidR="007068BC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คอมพิวเตอร์สำหรั</w:t>
            </w:r>
            <w:bookmarkEnd w:id="13"/>
            <w:r w:rsidR="00414D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</w:t>
            </w:r>
            <w:r w:rsidR="005227EA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งา</w:t>
            </w:r>
            <w:r w:rsidR="005227EA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="007068BC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สำนักงาน</w:t>
            </w:r>
            <w:proofErr w:type="gramEnd"/>
          </w:p>
        </w:tc>
        <w:tc>
          <w:tcPr>
            <w:tcW w:w="851" w:type="dxa"/>
          </w:tcPr>
          <w:p w14:paraId="0BC4B6C8" w14:textId="48B37B91" w:rsidR="007068BC" w:rsidRPr="00B27D4E" w:rsidRDefault="007068BC" w:rsidP="005B3A0A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  <w:r w:rsidR="005D0DFF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708" w:type="dxa"/>
          </w:tcPr>
          <w:p w14:paraId="14A4D2C0" w14:textId="40F6D8A1" w:rsidR="007068BC" w:rsidRPr="00B27D4E" w:rsidRDefault="007068BC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567" w:type="dxa"/>
          </w:tcPr>
          <w:p w14:paraId="1235DD27" w14:textId="2693F546" w:rsidR="007068BC" w:rsidRPr="00B27D4E" w:rsidRDefault="007068BC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3771ECFF" w14:textId="29E08D28" w:rsidR="007068BC" w:rsidRPr="00B27D4E" w:rsidRDefault="007068BC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130" w:type="dxa"/>
          </w:tcPr>
          <w:p w14:paraId="289DC596" w14:textId="4CE1B8BE" w:rsidR="007068BC" w:rsidRPr="00B27D4E" w:rsidRDefault="000D1A45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834" w:type="dxa"/>
          </w:tcPr>
          <w:p w14:paraId="47B1C1E4" w14:textId="2E386563" w:rsidR="007068BC" w:rsidRPr="00B27D4E" w:rsidRDefault="000D1A45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</w:tc>
        <w:tc>
          <w:tcPr>
            <w:tcW w:w="723" w:type="dxa"/>
          </w:tcPr>
          <w:p w14:paraId="09681CBA" w14:textId="1D9BE632" w:rsidR="007068BC" w:rsidRPr="00B27D4E" w:rsidRDefault="007068BC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1072" w:type="dxa"/>
          </w:tcPr>
          <w:p w14:paraId="7A22B753" w14:textId="5A31439F" w:rsidR="007068BC" w:rsidRPr="00B27D4E" w:rsidRDefault="000D1A45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725702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7068BC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725702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7068BC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</w:p>
        </w:tc>
      </w:tr>
      <w:tr w:rsidR="00B53150" w:rsidRPr="00B27D4E" w14:paraId="3CBA1E75" w14:textId="77777777" w:rsidTr="00261D47">
        <w:tc>
          <w:tcPr>
            <w:tcW w:w="3119" w:type="dxa"/>
          </w:tcPr>
          <w:p w14:paraId="162DC580" w14:textId="180B9862" w:rsidR="00B53150" w:rsidRPr="00B27D4E" w:rsidRDefault="005400A5" w:rsidP="00704508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B53150" w:rsidRPr="00B27D4E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="00012F42" w:rsidRPr="00B27D4E">
              <w:rPr>
                <w:rFonts w:ascii="TH SarabunIT๙" w:hAnsi="TH SarabunIT๙" w:cs="TH SarabunIT๙"/>
                <w:sz w:val="32"/>
                <w:szCs w:val="32"/>
              </w:rPr>
              <w:t>.1</w:t>
            </w:r>
            <w:r w:rsidR="00B53150" w:rsidRPr="00B27D4E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="00C57A6F" w:rsidRPr="00B27D4E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="00B53150"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53150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คอมพิวเตอร์สำหรับงา</w:t>
            </w:r>
            <w:r w:rsidR="00B53150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="00B53150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="00B53150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ประมวลผล แบบที่ 1</w:t>
            </w:r>
          </w:p>
        </w:tc>
        <w:tc>
          <w:tcPr>
            <w:tcW w:w="851" w:type="dxa"/>
          </w:tcPr>
          <w:p w14:paraId="74FE7140" w14:textId="2202C0BD" w:rsidR="00B53150" w:rsidRPr="00B27D4E" w:rsidRDefault="00B53150" w:rsidP="005B3A0A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  <w:r w:rsidR="00A35F97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708" w:type="dxa"/>
          </w:tcPr>
          <w:p w14:paraId="604B9577" w14:textId="63E66B20" w:rsidR="00B53150" w:rsidRPr="00B27D4E" w:rsidRDefault="00B53150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567" w:type="dxa"/>
          </w:tcPr>
          <w:p w14:paraId="4EB1E1C1" w14:textId="15354BAF" w:rsidR="00B53150" w:rsidRPr="00B27D4E" w:rsidRDefault="00B53150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192E75B1" w14:textId="46043135" w:rsidR="00B53150" w:rsidRPr="00B27D4E" w:rsidRDefault="00B53150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0" w:type="dxa"/>
          </w:tcPr>
          <w:p w14:paraId="2665D334" w14:textId="58054340" w:rsidR="00B53150" w:rsidRPr="00B27D4E" w:rsidRDefault="00B53150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="006E0EA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834" w:type="dxa"/>
          </w:tcPr>
          <w:p w14:paraId="2B644BCE" w14:textId="4473D77E" w:rsidR="00B53150" w:rsidRPr="00B27D4E" w:rsidRDefault="00B53150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6E0EA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723" w:type="dxa"/>
          </w:tcPr>
          <w:p w14:paraId="41BCF67A" w14:textId="45C65162" w:rsidR="00B53150" w:rsidRPr="00B27D4E" w:rsidRDefault="00B53150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1072" w:type="dxa"/>
          </w:tcPr>
          <w:p w14:paraId="09487B98" w14:textId="253004D8" w:rsidR="00B53150" w:rsidRPr="00B27D4E" w:rsidRDefault="00075D4E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E021AC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  <w:r w:rsidR="00B53150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2A1CB8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="00B53150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</w:p>
        </w:tc>
      </w:tr>
      <w:tr w:rsidR="00A20F75" w:rsidRPr="00B27D4E" w14:paraId="6A8A522F" w14:textId="77777777" w:rsidTr="00261D47">
        <w:tc>
          <w:tcPr>
            <w:tcW w:w="3119" w:type="dxa"/>
          </w:tcPr>
          <w:p w14:paraId="1043D012" w14:textId="2682B0B1" w:rsidR="00A20F75" w:rsidRPr="00B27D4E" w:rsidRDefault="005400A5" w:rsidP="00704508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A20F75" w:rsidRPr="00B27D4E">
              <w:rPr>
                <w:rFonts w:ascii="TH SarabunIT๙" w:hAnsi="TH SarabunIT๙" w:cs="TH SarabunIT๙"/>
                <w:sz w:val="32"/>
                <w:szCs w:val="32"/>
              </w:rPr>
              <w:t>10</w:t>
            </w:r>
            <w:r w:rsidR="00012F42" w:rsidRPr="00B27D4E">
              <w:rPr>
                <w:rFonts w:ascii="TH SarabunIT๙" w:hAnsi="TH SarabunIT๙" w:cs="TH SarabunIT๙"/>
                <w:sz w:val="32"/>
                <w:szCs w:val="32"/>
              </w:rPr>
              <w:t>.1</w:t>
            </w:r>
            <w:r w:rsidR="00A20F75" w:rsidRPr="00B27D4E">
              <w:rPr>
                <w:rFonts w:ascii="TH SarabunIT๙" w:hAnsi="TH SarabunIT๙" w:cs="TH SarabunIT๙"/>
                <w:sz w:val="32"/>
                <w:szCs w:val="32"/>
              </w:rPr>
              <w:t>.</w:t>
            </w:r>
            <w:r w:rsidR="00EC6B0D" w:rsidRPr="00B27D4E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A20F75"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A20F75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คอมพิวเตอร์</w:t>
            </w:r>
            <w:r w:rsidR="00A20F75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โน้ตบุ๊กสำหรับงานประมวลผล </w:t>
            </w:r>
          </w:p>
        </w:tc>
        <w:tc>
          <w:tcPr>
            <w:tcW w:w="851" w:type="dxa"/>
          </w:tcPr>
          <w:p w14:paraId="149202E8" w14:textId="2CB8BB7E" w:rsidR="00A20F75" w:rsidRPr="00B27D4E" w:rsidRDefault="00D33D7B" w:rsidP="005B3A0A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708" w:type="dxa"/>
          </w:tcPr>
          <w:p w14:paraId="408632E2" w14:textId="2AC7F761" w:rsidR="00A20F75" w:rsidRPr="00B27D4E" w:rsidRDefault="00A20F75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567" w:type="dxa"/>
          </w:tcPr>
          <w:p w14:paraId="775ACF35" w14:textId="77777777" w:rsidR="00A20F75" w:rsidRPr="00B27D4E" w:rsidRDefault="00A20F75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71CC0C8D" w14:textId="6224B5DA" w:rsidR="00A20F75" w:rsidRPr="00B27D4E" w:rsidRDefault="00A20F75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0" w:type="dxa"/>
          </w:tcPr>
          <w:p w14:paraId="3C0A776E" w14:textId="5B50FAEE" w:rsidR="00A20F75" w:rsidRPr="00B27D4E" w:rsidRDefault="00A20F75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24,000</w:t>
            </w:r>
          </w:p>
        </w:tc>
        <w:tc>
          <w:tcPr>
            <w:tcW w:w="834" w:type="dxa"/>
          </w:tcPr>
          <w:p w14:paraId="78949AB0" w14:textId="2F30DE97" w:rsidR="00A20F75" w:rsidRPr="00B27D4E" w:rsidRDefault="00A20F75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D33D7B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</w:p>
        </w:tc>
        <w:tc>
          <w:tcPr>
            <w:tcW w:w="723" w:type="dxa"/>
          </w:tcPr>
          <w:p w14:paraId="77FF4912" w14:textId="64FE8842" w:rsidR="00A20F75" w:rsidRPr="00B27D4E" w:rsidRDefault="00A20F75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1072" w:type="dxa"/>
          </w:tcPr>
          <w:p w14:paraId="17A3308D" w14:textId="79E1D295" w:rsidR="00A20F75" w:rsidRPr="00B27D4E" w:rsidRDefault="00FE586B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24</w:t>
            </w:r>
            <w:r w:rsidR="00D33D7B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0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000</w:t>
            </w:r>
          </w:p>
        </w:tc>
      </w:tr>
      <w:tr w:rsidR="0011272B" w:rsidRPr="00B27D4E" w14:paraId="01F88E60" w14:textId="77777777" w:rsidTr="00261D47">
        <w:tc>
          <w:tcPr>
            <w:tcW w:w="3119" w:type="dxa"/>
          </w:tcPr>
          <w:p w14:paraId="4228878F" w14:textId="3E70BC47" w:rsidR="0011272B" w:rsidRPr="00B27D4E" w:rsidRDefault="005400A5" w:rsidP="003962F8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bookmarkStart w:id="14" w:name="_Hlk159501656"/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5C3D99"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10.1.4 </w:t>
            </w:r>
            <w:r w:rsidR="005C3D99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คอมพิวเตอร์แท็บ</w:t>
            </w:r>
            <w:proofErr w:type="spellStart"/>
            <w:r w:rsidR="005C3D99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เล</w:t>
            </w:r>
            <w:proofErr w:type="spellEnd"/>
            <w:r w:rsidR="00E878CE">
              <w:rPr>
                <w:rFonts w:ascii="TH SarabunIT๙" w:hAnsi="TH SarabunIT๙" w:cs="TH SarabunIT๙"/>
                <w:sz w:val="32"/>
                <w:szCs w:val="32"/>
              </w:rPr>
              <w:t>็</w:t>
            </w:r>
            <w:r w:rsidR="005C3D99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ตแบบที่ ๒</w:t>
            </w:r>
            <w:bookmarkEnd w:id="14"/>
          </w:p>
        </w:tc>
        <w:tc>
          <w:tcPr>
            <w:tcW w:w="851" w:type="dxa"/>
          </w:tcPr>
          <w:p w14:paraId="27E55CD5" w14:textId="7EB6FB7E" w:rsidR="0011272B" w:rsidRPr="00B27D4E" w:rsidRDefault="0011272B" w:rsidP="005B3A0A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708" w:type="dxa"/>
          </w:tcPr>
          <w:p w14:paraId="25270FBA" w14:textId="27DAE305" w:rsidR="0011272B" w:rsidRPr="00B27D4E" w:rsidRDefault="0011272B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567" w:type="dxa"/>
          </w:tcPr>
          <w:p w14:paraId="66931CD2" w14:textId="77777777" w:rsidR="0011272B" w:rsidRPr="00B27D4E" w:rsidRDefault="0011272B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34C5A4B8" w14:textId="77777777" w:rsidR="0011272B" w:rsidRPr="00B27D4E" w:rsidRDefault="0011272B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0" w:type="dxa"/>
          </w:tcPr>
          <w:p w14:paraId="1D4CE70F" w14:textId="1B199DC4" w:rsidR="0011272B" w:rsidRPr="00B27D4E" w:rsidRDefault="0011272B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23,000</w:t>
            </w:r>
          </w:p>
        </w:tc>
        <w:tc>
          <w:tcPr>
            <w:tcW w:w="834" w:type="dxa"/>
          </w:tcPr>
          <w:p w14:paraId="2A48F77A" w14:textId="51D9E4F0" w:rsidR="0011272B" w:rsidRPr="00B27D4E" w:rsidRDefault="0011272B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723" w:type="dxa"/>
          </w:tcPr>
          <w:p w14:paraId="4C4AD2AB" w14:textId="2F30BC2E" w:rsidR="0011272B" w:rsidRPr="00B27D4E" w:rsidRDefault="0011272B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072" w:type="dxa"/>
          </w:tcPr>
          <w:p w14:paraId="6D80D1AB" w14:textId="0FA13B83" w:rsidR="0011272B" w:rsidRPr="00B27D4E" w:rsidRDefault="0011272B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23,000</w:t>
            </w:r>
          </w:p>
        </w:tc>
      </w:tr>
      <w:tr w:rsidR="00BF7B38" w:rsidRPr="00B27D4E" w14:paraId="4F26D989" w14:textId="77777777" w:rsidTr="00261D47">
        <w:tc>
          <w:tcPr>
            <w:tcW w:w="3119" w:type="dxa"/>
          </w:tcPr>
          <w:p w14:paraId="6D524914" w14:textId="30666E31" w:rsidR="00BF7B38" w:rsidRPr="00B27D4E" w:rsidRDefault="0020497B" w:rsidP="00704508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 </w:t>
            </w:r>
            <w:r w:rsidR="00BF7B38" w:rsidRPr="00B27D4E">
              <w:rPr>
                <w:rFonts w:ascii="TH SarabunIT๙" w:hAnsi="TH SarabunIT๙" w:cs="TH SarabunIT๙"/>
                <w:sz w:val="32"/>
                <w:szCs w:val="32"/>
              </w:rPr>
              <w:t>10.</w:t>
            </w:r>
            <w:r w:rsidR="00012F42" w:rsidRPr="00B27D4E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 w:rsidR="009F543A" w:rsidRPr="00B27D4E">
              <w:rPr>
                <w:rFonts w:ascii="TH SarabunIT๙" w:hAnsi="TH SarabunIT๙" w:cs="TH SarabunIT๙"/>
                <w:sz w:val="32"/>
                <w:szCs w:val="32"/>
              </w:rPr>
              <w:t>5</w:t>
            </w:r>
            <w:r w:rsidR="00BF7B38"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BF7B38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เครื่องพิมพแบบฉีดหมึ</w:t>
            </w:r>
            <w:r w:rsidR="002B3259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</w:t>
            </w:r>
            <w:r w:rsidR="000B1B70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="00BF7B38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พรอมติดตั้งถังหมึกพิมพ</w:t>
            </w:r>
            <w:r w:rsidR="00BF7B38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์</w:t>
            </w:r>
          </w:p>
        </w:tc>
        <w:tc>
          <w:tcPr>
            <w:tcW w:w="851" w:type="dxa"/>
          </w:tcPr>
          <w:p w14:paraId="08CA836C" w14:textId="42BB5EAF" w:rsidR="00BF7B38" w:rsidRPr="00B27D4E" w:rsidRDefault="00BF7B38" w:rsidP="005B3A0A">
            <w:pPr>
              <w:tabs>
                <w:tab w:val="left" w:pos="709"/>
                <w:tab w:val="left" w:pos="1134"/>
              </w:tabs>
              <w:ind w:right="-57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708" w:type="dxa"/>
          </w:tcPr>
          <w:p w14:paraId="5C208326" w14:textId="46420BD5" w:rsidR="00BF7B38" w:rsidRPr="00B27D4E" w:rsidRDefault="00BF7B38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567" w:type="dxa"/>
          </w:tcPr>
          <w:p w14:paraId="66543C7E" w14:textId="77777777" w:rsidR="00BF7B38" w:rsidRPr="00B27D4E" w:rsidRDefault="00BF7B38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48A198FF" w14:textId="77777777" w:rsidR="00BF7B38" w:rsidRPr="00B27D4E" w:rsidRDefault="00BF7B38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0" w:type="dxa"/>
          </w:tcPr>
          <w:p w14:paraId="7A7745B3" w14:textId="11182B9D" w:rsidR="00BF7B38" w:rsidRPr="00B27D4E" w:rsidRDefault="00BF7B38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4,100</w:t>
            </w:r>
          </w:p>
        </w:tc>
        <w:tc>
          <w:tcPr>
            <w:tcW w:w="834" w:type="dxa"/>
          </w:tcPr>
          <w:p w14:paraId="4CB9E6C7" w14:textId="3FD5926C" w:rsidR="00BF7B38" w:rsidRPr="00B27D4E" w:rsidRDefault="00BF7B38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723" w:type="dxa"/>
          </w:tcPr>
          <w:p w14:paraId="12D738C9" w14:textId="7F5F1205" w:rsidR="00BF7B38" w:rsidRPr="00B27D4E" w:rsidRDefault="00BF7B38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072" w:type="dxa"/>
          </w:tcPr>
          <w:p w14:paraId="65AA3E59" w14:textId="674DD2C4" w:rsidR="00BF7B38" w:rsidRPr="00B27D4E" w:rsidRDefault="00BF7B38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4,100</w:t>
            </w:r>
          </w:p>
        </w:tc>
      </w:tr>
      <w:tr w:rsidR="00DC3A3D" w:rsidRPr="00B27D4E" w14:paraId="42A5A3C1" w14:textId="77777777" w:rsidTr="00261D47">
        <w:tc>
          <w:tcPr>
            <w:tcW w:w="3119" w:type="dxa"/>
          </w:tcPr>
          <w:p w14:paraId="78CE2D11" w14:textId="5C6932A5" w:rsidR="00DC3A3D" w:rsidRPr="00B27D4E" w:rsidRDefault="0020497B" w:rsidP="00704508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DC3A3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012F42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  <w:r w:rsidR="00DC3A3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9F543A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="00DC3A3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C3A3D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เครื่องพิมพ์เลเซอร์</w:t>
            </w:r>
            <w:r w:rsidR="00DC3A3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C3A3D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หรือ</w:t>
            </w:r>
            <w:r w:rsidR="00DC3A3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C3A3D"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LED </w:t>
            </w:r>
            <w:r w:rsidR="00DC3A3D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ขาว</w:t>
            </w:r>
            <w:proofErr w:type="spellStart"/>
            <w:r w:rsidR="00DC3A3D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ดํา</w:t>
            </w:r>
            <w:proofErr w:type="spellEnd"/>
          </w:p>
        </w:tc>
        <w:tc>
          <w:tcPr>
            <w:tcW w:w="851" w:type="dxa"/>
          </w:tcPr>
          <w:p w14:paraId="18A3DCC4" w14:textId="75F37AAE" w:rsidR="00DC3A3D" w:rsidRPr="00B27D4E" w:rsidRDefault="00DC3A3D" w:rsidP="005B3A0A">
            <w:pPr>
              <w:tabs>
                <w:tab w:val="left" w:pos="709"/>
                <w:tab w:val="left" w:pos="1134"/>
              </w:tabs>
              <w:ind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๑</w:t>
            </w:r>
          </w:p>
        </w:tc>
        <w:tc>
          <w:tcPr>
            <w:tcW w:w="708" w:type="dxa"/>
          </w:tcPr>
          <w:p w14:paraId="6158FAC8" w14:textId="18B66D6F" w:rsidR="00DC3A3D" w:rsidRPr="00B27D4E" w:rsidRDefault="00DC3A3D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567" w:type="dxa"/>
          </w:tcPr>
          <w:p w14:paraId="2D99B19C" w14:textId="53B0F06C" w:rsidR="00DC3A3D" w:rsidRPr="00B27D4E" w:rsidRDefault="00DC3A3D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7C3F772C" w14:textId="11250156" w:rsidR="00DC3A3D" w:rsidRPr="00B27D4E" w:rsidRDefault="00DC3A3D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0" w:type="dxa"/>
          </w:tcPr>
          <w:p w14:paraId="29CBDA75" w14:textId="2F9B93E7" w:rsidR="00DC3A3D" w:rsidRPr="00B27D4E" w:rsidRDefault="00D5658C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DC3A3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DC3A3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</w:p>
        </w:tc>
        <w:tc>
          <w:tcPr>
            <w:tcW w:w="834" w:type="dxa"/>
          </w:tcPr>
          <w:p w14:paraId="0C887D91" w14:textId="4E1D6520" w:rsidR="00DC3A3D" w:rsidRPr="00B27D4E" w:rsidRDefault="00DC3A3D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723" w:type="dxa"/>
          </w:tcPr>
          <w:p w14:paraId="6B45ECF4" w14:textId="58BD55DD" w:rsidR="00DC3A3D" w:rsidRPr="00B27D4E" w:rsidRDefault="00DC3A3D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072" w:type="dxa"/>
          </w:tcPr>
          <w:p w14:paraId="74A03F34" w14:textId="7E85D191" w:rsidR="00DC3A3D" w:rsidRPr="00B27D4E" w:rsidRDefault="00D5658C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DC3A3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DC3A3D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00</w:t>
            </w:r>
          </w:p>
        </w:tc>
      </w:tr>
      <w:tr w:rsidR="0081085F" w:rsidRPr="00B27D4E" w14:paraId="26492B22" w14:textId="77777777" w:rsidTr="00261D47">
        <w:tc>
          <w:tcPr>
            <w:tcW w:w="3119" w:type="dxa"/>
          </w:tcPr>
          <w:p w14:paraId="172224C0" w14:textId="396FC1F5" w:rsidR="0081085F" w:rsidRPr="00B27D4E" w:rsidRDefault="005400A5" w:rsidP="00E149DD">
            <w:pPr>
              <w:tabs>
                <w:tab w:val="left" w:pos="709"/>
                <w:tab w:val="left" w:pos="1134"/>
              </w:tabs>
              <w:ind w:left="-57" w:right="-5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20497B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81085F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10.</w:t>
            </w:r>
            <w:r w:rsidR="00012F42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</w:t>
            </w:r>
            <w:r w:rsidR="00F71AD4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="0081085F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81085F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เครื่องพิมพ์</w:t>
            </w:r>
            <w:r w:rsidR="0036436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81085F" w:rsidRPr="00364360">
              <w:rPr>
                <w:rFonts w:ascii="TH SarabunIT๙" w:hAnsi="TH SarabunIT๙" w:cs="TH SarabunIT๙"/>
                <w:sz w:val="31"/>
                <w:szCs w:val="31"/>
              </w:rPr>
              <w:t>Multifunction</w:t>
            </w:r>
            <w:r w:rsidR="0020497B" w:rsidRPr="00364360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81085F"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แบบฉีดหมึกพร้อมติดตั้งถังหมึกพิมพ์</w:t>
            </w:r>
          </w:p>
        </w:tc>
        <w:tc>
          <w:tcPr>
            <w:tcW w:w="851" w:type="dxa"/>
          </w:tcPr>
          <w:p w14:paraId="13E895C5" w14:textId="5B405FC0" w:rsidR="0081085F" w:rsidRPr="00B27D4E" w:rsidRDefault="0081085F" w:rsidP="005B3A0A">
            <w:pPr>
              <w:tabs>
                <w:tab w:val="left" w:pos="709"/>
                <w:tab w:val="left" w:pos="1134"/>
              </w:tabs>
              <w:ind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708" w:type="dxa"/>
          </w:tcPr>
          <w:p w14:paraId="5CC66CFF" w14:textId="4FA61FAB" w:rsidR="0081085F" w:rsidRPr="00B27D4E" w:rsidRDefault="0081085F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567" w:type="dxa"/>
          </w:tcPr>
          <w:p w14:paraId="435068F3" w14:textId="77777777" w:rsidR="0081085F" w:rsidRPr="00B27D4E" w:rsidRDefault="0081085F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7ED704D8" w14:textId="77777777" w:rsidR="0081085F" w:rsidRPr="00B27D4E" w:rsidRDefault="0081085F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0" w:type="dxa"/>
          </w:tcPr>
          <w:p w14:paraId="19E1D91E" w14:textId="1D36C213" w:rsidR="0081085F" w:rsidRPr="00B27D4E" w:rsidRDefault="0081085F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8,000</w:t>
            </w:r>
          </w:p>
        </w:tc>
        <w:tc>
          <w:tcPr>
            <w:tcW w:w="834" w:type="dxa"/>
          </w:tcPr>
          <w:p w14:paraId="0853171D" w14:textId="58C021CD" w:rsidR="0081085F" w:rsidRPr="00B27D4E" w:rsidRDefault="0081085F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723" w:type="dxa"/>
          </w:tcPr>
          <w:p w14:paraId="76AA6463" w14:textId="6917FAFE" w:rsidR="0081085F" w:rsidRPr="00B27D4E" w:rsidRDefault="0081085F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072" w:type="dxa"/>
          </w:tcPr>
          <w:p w14:paraId="01DA144B" w14:textId="63C681AF" w:rsidR="0081085F" w:rsidRPr="00B27D4E" w:rsidRDefault="0081085F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16,000</w:t>
            </w:r>
          </w:p>
        </w:tc>
      </w:tr>
      <w:tr w:rsidR="00F71AD4" w:rsidRPr="00B27D4E" w14:paraId="0EAB1633" w14:textId="77777777" w:rsidTr="00261D47">
        <w:tc>
          <w:tcPr>
            <w:tcW w:w="3119" w:type="dxa"/>
          </w:tcPr>
          <w:p w14:paraId="089E06C6" w14:textId="039FFB5F" w:rsidR="00F71AD4" w:rsidRPr="00B27D4E" w:rsidRDefault="00F71AD4" w:rsidP="00D64FCD">
            <w:pPr>
              <w:tabs>
                <w:tab w:val="left" w:pos="709"/>
                <w:tab w:val="left" w:pos="1134"/>
              </w:tabs>
              <w:ind w:left="-57" w:right="-5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10.1.8 </w:t>
            </w:r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เครื่องพิมพ 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Multifunction </w:t>
            </w:r>
            <w:proofErr w:type="spellStart"/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เล</w:t>
            </w:r>
            <w:proofErr w:type="spellEnd"/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เซอร หรือ 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>LED</w:t>
            </w:r>
          </w:p>
        </w:tc>
        <w:tc>
          <w:tcPr>
            <w:tcW w:w="851" w:type="dxa"/>
          </w:tcPr>
          <w:p w14:paraId="31769C8B" w14:textId="2CBE88B1" w:rsidR="00F71AD4" w:rsidRPr="00B27D4E" w:rsidRDefault="00F71AD4" w:rsidP="005B3A0A">
            <w:pPr>
              <w:tabs>
                <w:tab w:val="left" w:pos="709"/>
                <w:tab w:val="left" w:pos="1134"/>
              </w:tabs>
              <w:ind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708" w:type="dxa"/>
          </w:tcPr>
          <w:p w14:paraId="2E604655" w14:textId="248EAC58" w:rsidR="00F71AD4" w:rsidRPr="00B27D4E" w:rsidRDefault="00F71AD4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567" w:type="dxa"/>
          </w:tcPr>
          <w:p w14:paraId="3E76E972" w14:textId="77777777" w:rsidR="00F71AD4" w:rsidRPr="00B27D4E" w:rsidRDefault="00F71AD4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72E68796" w14:textId="77777777" w:rsidR="00F71AD4" w:rsidRPr="00B27D4E" w:rsidRDefault="00F71AD4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0" w:type="dxa"/>
          </w:tcPr>
          <w:p w14:paraId="10EC8925" w14:textId="10766EBC" w:rsidR="00F71AD4" w:rsidRPr="00B27D4E" w:rsidRDefault="00F71AD4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16,000</w:t>
            </w:r>
          </w:p>
        </w:tc>
        <w:tc>
          <w:tcPr>
            <w:tcW w:w="834" w:type="dxa"/>
          </w:tcPr>
          <w:p w14:paraId="5D560976" w14:textId="2A82CFB4" w:rsidR="00F71AD4" w:rsidRPr="00B27D4E" w:rsidRDefault="00F71AD4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723" w:type="dxa"/>
          </w:tcPr>
          <w:p w14:paraId="48B5D679" w14:textId="77670913" w:rsidR="00F71AD4" w:rsidRPr="00B27D4E" w:rsidRDefault="00F71AD4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072" w:type="dxa"/>
          </w:tcPr>
          <w:p w14:paraId="02F1BB4C" w14:textId="46D41231" w:rsidR="00F71AD4" w:rsidRPr="00B27D4E" w:rsidRDefault="00F71AD4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32,000</w:t>
            </w:r>
          </w:p>
        </w:tc>
      </w:tr>
      <w:tr w:rsidR="00F71AD4" w:rsidRPr="00B27D4E" w14:paraId="30116110" w14:textId="77777777" w:rsidTr="00261D47">
        <w:trPr>
          <w:trHeight w:val="735"/>
        </w:trPr>
        <w:tc>
          <w:tcPr>
            <w:tcW w:w="3119" w:type="dxa"/>
          </w:tcPr>
          <w:p w14:paraId="76B4DA79" w14:textId="4B703750" w:rsidR="00F71AD4" w:rsidRPr="00B27D4E" w:rsidRDefault="00F71AD4" w:rsidP="00704508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before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  10.1.9</w:t>
            </w:r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สแกนเนอร์สำหรับงา</w:t>
            </w:r>
            <w:r w:rsidR="00FF0EC2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</w:t>
            </w:r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เก็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</w:t>
            </w:r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เอกสารระดับศูนย์บริการ </w:t>
            </w:r>
            <w:r w:rsidR="00CA6EF9">
              <w:rPr>
                <w:rFonts w:ascii="TH SarabunIT๙" w:hAnsi="TH SarabunIT๙" w:cs="TH SarabunIT๙"/>
                <w:sz w:val="32"/>
                <w:szCs w:val="32"/>
                <w:cs/>
              </w:rPr>
              <w:br/>
            </w:r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แบบที่</w:t>
            </w:r>
            <w:r w:rsidR="00E97D80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851" w:type="dxa"/>
          </w:tcPr>
          <w:p w14:paraId="132E3E95" w14:textId="43753EC7" w:rsidR="00F71AD4" w:rsidRPr="00B27D4E" w:rsidRDefault="00F71AD4" w:rsidP="005B3A0A">
            <w:pPr>
              <w:tabs>
                <w:tab w:val="left" w:pos="709"/>
                <w:tab w:val="left" w:pos="1134"/>
              </w:tabs>
              <w:ind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708" w:type="dxa"/>
          </w:tcPr>
          <w:p w14:paraId="70239FE2" w14:textId="2256F2DF" w:rsidR="00F71AD4" w:rsidRPr="00B27D4E" w:rsidRDefault="00F71AD4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567" w:type="dxa"/>
          </w:tcPr>
          <w:p w14:paraId="21B9A56D" w14:textId="77777777" w:rsidR="00F71AD4" w:rsidRPr="00B27D4E" w:rsidRDefault="00F71AD4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6A0C180B" w14:textId="77777777" w:rsidR="00F71AD4" w:rsidRPr="00B27D4E" w:rsidRDefault="00F71AD4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0" w:type="dxa"/>
          </w:tcPr>
          <w:p w14:paraId="6D0348D7" w14:textId="482BAD6B" w:rsidR="00F71AD4" w:rsidRPr="00B27D4E" w:rsidRDefault="00F71AD4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16,000</w:t>
            </w:r>
          </w:p>
        </w:tc>
        <w:tc>
          <w:tcPr>
            <w:tcW w:w="834" w:type="dxa"/>
          </w:tcPr>
          <w:p w14:paraId="320E610F" w14:textId="3C0A91B6" w:rsidR="00F71AD4" w:rsidRPr="00B27D4E" w:rsidRDefault="00F71AD4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723" w:type="dxa"/>
          </w:tcPr>
          <w:p w14:paraId="6CAE4726" w14:textId="316DED5E" w:rsidR="00F71AD4" w:rsidRPr="00B27D4E" w:rsidRDefault="00F71AD4" w:rsidP="001202BE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072" w:type="dxa"/>
          </w:tcPr>
          <w:p w14:paraId="74EC80AD" w14:textId="61380936" w:rsidR="00F71AD4" w:rsidRPr="00B27D4E" w:rsidRDefault="00F71AD4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16,000</w:t>
            </w:r>
          </w:p>
        </w:tc>
      </w:tr>
      <w:tr w:rsidR="00F71AD4" w:rsidRPr="00B27D4E" w14:paraId="5C876EE6" w14:textId="77777777" w:rsidTr="00261D47">
        <w:tc>
          <w:tcPr>
            <w:tcW w:w="3119" w:type="dxa"/>
          </w:tcPr>
          <w:p w14:paraId="043C446B" w14:textId="3256BC6C" w:rsidR="00F71AD4" w:rsidRPr="00261D47" w:rsidRDefault="00F71AD4" w:rsidP="003038EB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thaiDistribute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  10.1.10</w:t>
            </w: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 xml:space="preserve"> เครื่องสํารองไฟฟา ขนาด 800 </w:t>
            </w: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VA</w:t>
            </w:r>
          </w:p>
        </w:tc>
        <w:tc>
          <w:tcPr>
            <w:tcW w:w="851" w:type="dxa"/>
          </w:tcPr>
          <w:p w14:paraId="17197FC9" w14:textId="74B65D54" w:rsidR="00F71AD4" w:rsidRPr="00261D47" w:rsidRDefault="00F71AD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="00295D10"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708" w:type="dxa"/>
          </w:tcPr>
          <w:p w14:paraId="4847FD5D" w14:textId="06856F6C" w:rsidR="00F71AD4" w:rsidRPr="00261D47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567" w:type="dxa"/>
          </w:tcPr>
          <w:p w14:paraId="0CCFAD3C" w14:textId="5C99BE43" w:rsidR="00F71AD4" w:rsidRPr="00261D47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871" w:type="dxa"/>
          </w:tcPr>
          <w:p w14:paraId="16357F1C" w14:textId="0E6F3D92" w:rsidR="00F71AD4" w:rsidRPr="00261D47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</w:p>
        </w:tc>
        <w:tc>
          <w:tcPr>
            <w:tcW w:w="1130" w:type="dxa"/>
          </w:tcPr>
          <w:p w14:paraId="1D5A2460" w14:textId="3D70FFA0" w:rsidR="00F71AD4" w:rsidRPr="00261D47" w:rsidRDefault="00F71AD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2,500</w:t>
            </w:r>
          </w:p>
        </w:tc>
        <w:tc>
          <w:tcPr>
            <w:tcW w:w="834" w:type="dxa"/>
          </w:tcPr>
          <w:p w14:paraId="26322A21" w14:textId="2B7B0E81" w:rsidR="00F71AD4" w:rsidRPr="00261D47" w:rsidRDefault="00F71AD4" w:rsidP="000A29C2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1</w:t>
            </w:r>
            <w:r w:rsidR="00E8466B"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723" w:type="dxa"/>
          </w:tcPr>
          <w:p w14:paraId="6D86F0C1" w14:textId="77777777" w:rsidR="00F71AD4" w:rsidRPr="00261D47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072" w:type="dxa"/>
          </w:tcPr>
          <w:p w14:paraId="6CCF01DD" w14:textId="2352619D" w:rsidR="00F71AD4" w:rsidRPr="00261D47" w:rsidRDefault="00F71AD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4</w:t>
            </w:r>
            <w:r w:rsidR="00295D10"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2</w:t>
            </w:r>
            <w:r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,</w:t>
            </w:r>
            <w:r w:rsidR="00295D10"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5</w:t>
            </w:r>
            <w:r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00</w:t>
            </w:r>
          </w:p>
        </w:tc>
      </w:tr>
      <w:tr w:rsidR="00F71AD4" w:rsidRPr="00B27D4E" w14:paraId="4427CD56" w14:textId="77777777" w:rsidTr="00261D47">
        <w:tc>
          <w:tcPr>
            <w:tcW w:w="3119" w:type="dxa"/>
          </w:tcPr>
          <w:p w14:paraId="1EE9BE92" w14:textId="4CD02B09" w:rsidR="00F71AD4" w:rsidRPr="00261D47" w:rsidRDefault="00F71AD4" w:rsidP="003038EB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 xml:space="preserve">   10.1.11</w:t>
            </w:r>
            <w:r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อุปกรณ</w:t>
            </w:r>
            <w:r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์</w:t>
            </w: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</w:t>
            </w:r>
            <w:r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่าน</w:t>
            </w: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บัตรแบบอเนกประสงค</w:t>
            </w:r>
            <w:r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์</w:t>
            </w:r>
          </w:p>
        </w:tc>
        <w:tc>
          <w:tcPr>
            <w:tcW w:w="851" w:type="dxa"/>
          </w:tcPr>
          <w:p w14:paraId="0840B232" w14:textId="65EF45DA" w:rsidR="00F71AD4" w:rsidRPr="00261D47" w:rsidRDefault="00295D10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708" w:type="dxa"/>
          </w:tcPr>
          <w:p w14:paraId="3500E2C2" w14:textId="4E2A1B96" w:rsidR="00F71AD4" w:rsidRPr="00261D47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อัน</w:t>
            </w:r>
          </w:p>
        </w:tc>
        <w:tc>
          <w:tcPr>
            <w:tcW w:w="567" w:type="dxa"/>
          </w:tcPr>
          <w:p w14:paraId="7E0807F6" w14:textId="77777777" w:rsidR="00F71AD4" w:rsidRPr="00261D47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15266041" w14:textId="77777777" w:rsidR="00F71AD4" w:rsidRPr="00261D47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130" w:type="dxa"/>
          </w:tcPr>
          <w:p w14:paraId="7C476910" w14:textId="044A2999" w:rsidR="00F71AD4" w:rsidRPr="00261D47" w:rsidRDefault="008D6D67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700</w:t>
            </w:r>
          </w:p>
        </w:tc>
        <w:tc>
          <w:tcPr>
            <w:tcW w:w="834" w:type="dxa"/>
          </w:tcPr>
          <w:p w14:paraId="5A9687A4" w14:textId="2AE83E09" w:rsidR="00F71AD4" w:rsidRPr="00261D47" w:rsidRDefault="00341016" w:rsidP="000A29C2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723" w:type="dxa"/>
          </w:tcPr>
          <w:p w14:paraId="5BDE9018" w14:textId="0DA9EED2" w:rsidR="00F71AD4" w:rsidRPr="00261D47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</w:pPr>
            <w:r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  <w:cs/>
              </w:rPr>
              <w:t>อัน</w:t>
            </w:r>
          </w:p>
        </w:tc>
        <w:tc>
          <w:tcPr>
            <w:tcW w:w="1072" w:type="dxa"/>
          </w:tcPr>
          <w:p w14:paraId="044AC9AE" w14:textId="0040878F" w:rsidR="00F71AD4" w:rsidRPr="00261D47" w:rsidRDefault="00F71AD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</w:pPr>
            <w:r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2,</w:t>
            </w:r>
            <w:r w:rsidR="008D6D67" w:rsidRPr="00261D47">
              <w:rPr>
                <w:rFonts w:ascii="TH SarabunIT๙" w:hAnsi="TH SarabunIT๙" w:cs="TH SarabunIT๙"/>
                <w:color w:val="000000" w:themeColor="text1"/>
                <w:sz w:val="32"/>
                <w:szCs w:val="32"/>
              </w:rPr>
              <w:t>8</w:t>
            </w:r>
            <w:r w:rsidRPr="00261D47">
              <w:rPr>
                <w:rFonts w:ascii="TH SarabunIT๙" w:hAnsi="TH SarabunIT๙" w:cs="TH SarabunIT๙" w:hint="cs"/>
                <w:color w:val="000000" w:themeColor="text1"/>
                <w:sz w:val="32"/>
                <w:szCs w:val="32"/>
                <w:cs/>
              </w:rPr>
              <w:t>00</w:t>
            </w:r>
          </w:p>
        </w:tc>
      </w:tr>
      <w:tr w:rsidR="00F71AD4" w:rsidRPr="00B27D4E" w14:paraId="0FCB8952" w14:textId="77777777" w:rsidTr="00261D47">
        <w:trPr>
          <w:trHeight w:val="538"/>
        </w:trPr>
        <w:tc>
          <w:tcPr>
            <w:tcW w:w="3119" w:type="dxa"/>
          </w:tcPr>
          <w:p w14:paraId="1FF2028D" w14:textId="0FE6B99D" w:rsidR="00F71AD4" w:rsidRPr="00B27D4E" w:rsidRDefault="00F71AD4" w:rsidP="00B70163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spacing w:before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="00BC1074" w:rsidRPr="00BC1074">
              <w:rPr>
                <w:rFonts w:ascii="TH SarabunIT๙" w:hAnsi="TH SarabunIT๙" w:cs="TH SarabunIT๙"/>
                <w:sz w:val="32"/>
                <w:szCs w:val="32"/>
              </w:rPr>
              <w:t xml:space="preserve">10.1.12 </w:t>
            </w:r>
            <w:r w:rsidR="00BC1074" w:rsidRPr="00BC1074">
              <w:rPr>
                <w:rFonts w:ascii="TH SarabunIT๙" w:hAnsi="TH SarabunIT๙" w:cs="TH SarabunIT๙"/>
                <w:sz w:val="32"/>
                <w:szCs w:val="32"/>
                <w:cs/>
              </w:rPr>
              <w:t>ชุดโปรแกรมระบบ ปฏิบัติการ สำหรับเครื่องคอมพิวเตอร์ และเครื่อ</w:t>
            </w:r>
            <w:r w:rsidR="00B20EF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</w:t>
            </w:r>
            <w:r w:rsidR="00BC1074" w:rsidRPr="00BC1074">
              <w:rPr>
                <w:rFonts w:ascii="TH SarabunIT๙" w:hAnsi="TH SarabunIT๙" w:cs="TH SarabunIT๙"/>
                <w:sz w:val="32"/>
                <w:szCs w:val="32"/>
                <w:cs/>
              </w:rPr>
              <w:t>คอมพิวเตอร์โน้ตบุ๊กแบบสิทธิการใช</w:t>
            </w:r>
            <w:proofErr w:type="gramStart"/>
            <w:r w:rsidR="00BC1074" w:rsidRPr="00BC1074">
              <w:rPr>
                <w:rFonts w:ascii="TH SarabunIT๙" w:hAnsi="TH SarabunIT๙" w:cs="TH SarabunIT๙"/>
                <w:sz w:val="32"/>
                <w:szCs w:val="32"/>
                <w:cs/>
              </w:rPr>
              <w:t>งานประเภทติดตั้งมาจากโรงงาน(</w:t>
            </w:r>
            <w:proofErr w:type="gramEnd"/>
            <w:r w:rsidR="00BC1074" w:rsidRPr="00BC1074">
              <w:rPr>
                <w:rFonts w:ascii="TH SarabunIT๙" w:hAnsi="TH SarabunIT๙" w:cs="TH SarabunIT๙"/>
                <w:sz w:val="32"/>
                <w:szCs w:val="32"/>
              </w:rPr>
              <w:t xml:space="preserve">OEM) </w:t>
            </w:r>
            <w:r w:rsidR="00BC1074" w:rsidRPr="00BC1074">
              <w:rPr>
                <w:rFonts w:ascii="TH SarabunIT๙" w:hAnsi="TH SarabunIT๙" w:cs="TH SarabunIT๙"/>
                <w:sz w:val="32"/>
                <w:szCs w:val="32"/>
                <w:cs/>
              </w:rPr>
              <w:t>ที่มีลิขสิทธิ์ถูกตองตามกฎหมาย</w:t>
            </w:r>
          </w:p>
        </w:tc>
        <w:tc>
          <w:tcPr>
            <w:tcW w:w="851" w:type="dxa"/>
          </w:tcPr>
          <w:p w14:paraId="2258AB06" w14:textId="5622F5BE" w:rsidR="00F71AD4" w:rsidRPr="00B27D4E" w:rsidRDefault="00F71AD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35</w:t>
            </w:r>
          </w:p>
        </w:tc>
        <w:tc>
          <w:tcPr>
            <w:tcW w:w="708" w:type="dxa"/>
          </w:tcPr>
          <w:p w14:paraId="3EA5C9D0" w14:textId="77777777" w:rsidR="00F71AD4" w:rsidRPr="00B27D4E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567" w:type="dxa"/>
          </w:tcPr>
          <w:p w14:paraId="793C1916" w14:textId="1D24DCDE" w:rsidR="00F71AD4" w:rsidRPr="00B27D4E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71" w:type="dxa"/>
          </w:tcPr>
          <w:p w14:paraId="119B49BF" w14:textId="2A3A0219" w:rsidR="00F71AD4" w:rsidRPr="00B27D4E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0" w:type="dxa"/>
          </w:tcPr>
          <w:p w14:paraId="0D68D578" w14:textId="77777777" w:rsidR="00F71AD4" w:rsidRPr="00B27D4E" w:rsidRDefault="00F71AD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4,200</w:t>
            </w:r>
          </w:p>
        </w:tc>
        <w:tc>
          <w:tcPr>
            <w:tcW w:w="834" w:type="dxa"/>
          </w:tcPr>
          <w:p w14:paraId="09D20F19" w14:textId="2A78C2BD" w:rsidR="00F71AD4" w:rsidRPr="00B27D4E" w:rsidRDefault="00F71AD4" w:rsidP="000A29C2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>35</w:t>
            </w:r>
          </w:p>
        </w:tc>
        <w:tc>
          <w:tcPr>
            <w:tcW w:w="723" w:type="dxa"/>
          </w:tcPr>
          <w:p w14:paraId="5A99F5E4" w14:textId="77777777" w:rsidR="00F71AD4" w:rsidRPr="00B27D4E" w:rsidRDefault="00F71AD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1072" w:type="dxa"/>
          </w:tcPr>
          <w:p w14:paraId="5F7B146D" w14:textId="583D42C2" w:rsidR="00F71AD4" w:rsidRPr="00B27D4E" w:rsidRDefault="00F71AD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>147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</w:tr>
      <w:tr w:rsidR="00C872CE" w:rsidRPr="00B27D4E" w14:paraId="4A7DC833" w14:textId="77777777" w:rsidTr="0038395D">
        <w:trPr>
          <w:trHeight w:val="208"/>
          <w:tblHeader/>
        </w:trPr>
        <w:tc>
          <w:tcPr>
            <w:tcW w:w="9875" w:type="dxa"/>
            <w:gridSpan w:val="9"/>
          </w:tcPr>
          <w:p w14:paraId="31EC1F69" w14:textId="368445AA" w:rsidR="00C872CE" w:rsidRPr="00E25D5F" w:rsidRDefault="00C872CE" w:rsidP="003038EB">
            <w:pPr>
              <w:tabs>
                <w:tab w:val="left" w:pos="709"/>
                <w:tab w:val="left" w:pos="1134"/>
              </w:tabs>
              <w:ind w:left="-57" w:right="-57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261D47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t xml:space="preserve">10.2 </w:t>
            </w:r>
            <w:r w:rsidRPr="00261D4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งานจ้างเหมาปรับปรุงระบบเครือข่าย</w:t>
            </w:r>
            <w:r w:rsidRPr="00261D47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t>พร้อมอุปกรณ์</w:t>
            </w:r>
          </w:p>
        </w:tc>
      </w:tr>
      <w:tr w:rsidR="00734271" w:rsidRPr="00B27D4E" w14:paraId="0BED7CB2" w14:textId="77777777" w:rsidTr="00F843A5">
        <w:trPr>
          <w:tblHeader/>
        </w:trPr>
        <w:tc>
          <w:tcPr>
            <w:tcW w:w="3119" w:type="dxa"/>
          </w:tcPr>
          <w:p w14:paraId="56762A30" w14:textId="3728CCDB" w:rsidR="00734271" w:rsidRPr="00C74E3B" w:rsidRDefault="005400A5" w:rsidP="001826A7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 xml:space="preserve">  </w:t>
            </w:r>
            <w:r w:rsidR="00516D97" w:rsidRPr="00B27D4E">
              <w:rPr>
                <w:rFonts w:ascii="TH SarabunIT๙" w:hAnsi="TH SarabunIT๙" w:cs="TH SarabunIT๙"/>
                <w:sz w:val="31"/>
                <w:szCs w:val="31"/>
              </w:rPr>
              <w:t xml:space="preserve"> </w:t>
            </w:r>
            <w:r w:rsidR="00537302" w:rsidRPr="00B27D4E">
              <w:rPr>
                <w:rFonts w:ascii="TH SarabunIT๙" w:hAnsi="TH SarabunIT๙" w:cs="TH SarabunIT๙"/>
                <w:sz w:val="31"/>
                <w:szCs w:val="31"/>
              </w:rPr>
              <w:t xml:space="preserve">10.2.1 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1"/>
                <w:szCs w:val="31"/>
                <w:cs/>
              </w:rPr>
              <w:t>อ</w:t>
            </w:r>
            <w:r w:rsidR="00C74E3B" w:rsidRPr="00C74E3B">
              <w:rPr>
                <w:rFonts w:ascii="TH SarabunIT๙" w:hAnsi="TH SarabunIT๙" w:cs="TH SarabunIT๙" w:hint="cs"/>
                <w:spacing w:val="-10"/>
                <w:sz w:val="31"/>
                <w:szCs w:val="31"/>
                <w:cs/>
              </w:rPr>
              <w:t>ุปกรณ์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1"/>
                <w:szCs w:val="31"/>
                <w:cs/>
              </w:rPr>
              <w:t>กระจายสัญญาณ (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1"/>
                <w:szCs w:val="31"/>
              </w:rPr>
              <w:t xml:space="preserve">L2 Switch) 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1"/>
                <w:szCs w:val="31"/>
                <w:cs/>
              </w:rPr>
              <w:t xml:space="preserve">ขนาด 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1"/>
                <w:szCs w:val="31"/>
              </w:rPr>
              <w:t xml:space="preserve">24 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1"/>
                <w:szCs w:val="31"/>
                <w:cs/>
              </w:rPr>
              <w:t>ชอง</w:t>
            </w:r>
            <w:r w:rsidR="00C74E3B" w:rsidRPr="00C74E3B">
              <w:rPr>
                <w:rFonts w:ascii="TH SarabunIT๙" w:hAnsi="TH SarabunIT๙" w:cs="TH SarabunIT๙" w:hint="cs"/>
                <w:spacing w:val="-10"/>
                <w:sz w:val="31"/>
                <w:szCs w:val="31"/>
                <w:cs/>
              </w:rPr>
              <w:t xml:space="preserve"> 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1"/>
                <w:szCs w:val="31"/>
                <w:cs/>
              </w:rPr>
              <w:t xml:space="preserve">แบบที่ 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1"/>
                <w:szCs w:val="31"/>
              </w:rPr>
              <w:t>2</w:t>
            </w:r>
          </w:p>
        </w:tc>
        <w:tc>
          <w:tcPr>
            <w:tcW w:w="851" w:type="dxa"/>
          </w:tcPr>
          <w:p w14:paraId="0E3D4F3A" w14:textId="560368B0" w:rsidR="00734271" w:rsidRPr="00B27D4E" w:rsidRDefault="00734271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708" w:type="dxa"/>
          </w:tcPr>
          <w:p w14:paraId="61152B1A" w14:textId="2AC8567B" w:rsidR="00734271" w:rsidRPr="00B27D4E" w:rsidRDefault="00734271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567" w:type="dxa"/>
          </w:tcPr>
          <w:p w14:paraId="042365C8" w14:textId="38719EFE" w:rsidR="00734271" w:rsidRPr="00B27D4E" w:rsidRDefault="00734271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871" w:type="dxa"/>
          </w:tcPr>
          <w:p w14:paraId="5D045B42" w14:textId="1D44AC11" w:rsidR="00734271" w:rsidRPr="00B27D4E" w:rsidRDefault="00734271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130" w:type="dxa"/>
          </w:tcPr>
          <w:p w14:paraId="0B2DD643" w14:textId="6F6AF73A" w:rsidR="00734271" w:rsidRPr="00B27D4E" w:rsidRDefault="00734271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13,000</w:t>
            </w:r>
          </w:p>
        </w:tc>
        <w:tc>
          <w:tcPr>
            <w:tcW w:w="834" w:type="dxa"/>
          </w:tcPr>
          <w:p w14:paraId="78816F4D" w14:textId="759B53FE" w:rsidR="00734271" w:rsidRPr="00B27D4E" w:rsidRDefault="00734271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723" w:type="dxa"/>
          </w:tcPr>
          <w:p w14:paraId="1897C833" w14:textId="0B98EE66" w:rsidR="00734271" w:rsidRPr="00B27D4E" w:rsidRDefault="00734271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/>
                <w:cs/>
              </w:rPr>
              <w:t>เครื่อง</w:t>
            </w:r>
          </w:p>
        </w:tc>
        <w:tc>
          <w:tcPr>
            <w:tcW w:w="1072" w:type="dxa"/>
          </w:tcPr>
          <w:p w14:paraId="11E7FD4F" w14:textId="5632D108" w:rsidR="00734271" w:rsidRPr="00B27D4E" w:rsidRDefault="00734271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13,000</w:t>
            </w:r>
          </w:p>
        </w:tc>
      </w:tr>
      <w:tr w:rsidR="00734271" w:rsidRPr="00B27D4E" w14:paraId="258C6713" w14:textId="77777777" w:rsidTr="00F843A5">
        <w:trPr>
          <w:tblHeader/>
        </w:trPr>
        <w:tc>
          <w:tcPr>
            <w:tcW w:w="3119" w:type="dxa"/>
          </w:tcPr>
          <w:p w14:paraId="30D56699" w14:textId="3579504E" w:rsidR="00734271" w:rsidRPr="00B27D4E" w:rsidRDefault="005400A5" w:rsidP="003038EB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</w:t>
            </w:r>
            <w:r w:rsidR="00516D97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734271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10</w:t>
            </w:r>
            <w:r w:rsidR="00734271" w:rsidRPr="00B27D4E">
              <w:rPr>
                <w:rFonts w:ascii="TH SarabunIT๙" w:hAnsi="TH SarabunIT๙" w:cs="TH SarabunIT๙"/>
                <w:sz w:val="31"/>
                <w:szCs w:val="31"/>
                <w:cs/>
              </w:rPr>
              <w:t>.</w:t>
            </w:r>
            <w:r w:rsidR="00734271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2.2</w:t>
            </w:r>
            <w:r w:rsidR="00734271" w:rsidRPr="00B27D4E">
              <w:rPr>
                <w:rFonts w:ascii="TH SarabunIT๙" w:hAnsi="TH SarabunIT๙" w:cs="TH SarabunIT๙"/>
                <w:sz w:val="31"/>
                <w:szCs w:val="31"/>
                <w:cs/>
              </w:rPr>
              <w:t xml:space="preserve"> เครื่องสํารองไฟฟา ขนาด</w:t>
            </w:r>
            <w:r w:rsidR="00A93E69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734271" w:rsidRPr="00B27D4E">
              <w:rPr>
                <w:rFonts w:ascii="TH SarabunIT๙" w:hAnsi="TH SarabunIT๙" w:cs="TH SarabunIT๙"/>
                <w:sz w:val="31"/>
                <w:szCs w:val="31"/>
                <w:cs/>
              </w:rPr>
              <w:t xml:space="preserve">800 </w:t>
            </w:r>
            <w:r w:rsidR="00734271" w:rsidRPr="00B27D4E">
              <w:rPr>
                <w:rFonts w:ascii="TH SarabunIT๙" w:hAnsi="TH SarabunIT๙" w:cs="TH SarabunIT๙"/>
                <w:sz w:val="31"/>
                <w:szCs w:val="31"/>
              </w:rPr>
              <w:t>VA</w:t>
            </w:r>
          </w:p>
        </w:tc>
        <w:tc>
          <w:tcPr>
            <w:tcW w:w="851" w:type="dxa"/>
          </w:tcPr>
          <w:p w14:paraId="05CDBC53" w14:textId="3E69D270" w:rsidR="00734271" w:rsidRPr="00B27D4E" w:rsidRDefault="00734271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708" w:type="dxa"/>
          </w:tcPr>
          <w:p w14:paraId="40BE6D3B" w14:textId="53DFEFBB" w:rsidR="00734271" w:rsidRPr="00B27D4E" w:rsidRDefault="00734271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567" w:type="dxa"/>
          </w:tcPr>
          <w:p w14:paraId="6471494C" w14:textId="79ED3C07" w:rsidR="00734271" w:rsidRPr="00B27D4E" w:rsidRDefault="00734271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871" w:type="dxa"/>
          </w:tcPr>
          <w:p w14:paraId="6915D2C8" w14:textId="6E89D307" w:rsidR="00734271" w:rsidRPr="00B27D4E" w:rsidRDefault="00734271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1130" w:type="dxa"/>
          </w:tcPr>
          <w:p w14:paraId="05442B43" w14:textId="1E91EFA1" w:rsidR="00734271" w:rsidRPr="00B27D4E" w:rsidRDefault="00734271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2,500</w:t>
            </w:r>
          </w:p>
        </w:tc>
        <w:tc>
          <w:tcPr>
            <w:tcW w:w="834" w:type="dxa"/>
          </w:tcPr>
          <w:p w14:paraId="233C4C55" w14:textId="7CBAD54C" w:rsidR="00734271" w:rsidRPr="00B27D4E" w:rsidRDefault="00734271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1</w:t>
            </w:r>
          </w:p>
        </w:tc>
        <w:tc>
          <w:tcPr>
            <w:tcW w:w="723" w:type="dxa"/>
          </w:tcPr>
          <w:p w14:paraId="5B492C0C" w14:textId="309C3BA8" w:rsidR="00734271" w:rsidRPr="00B27D4E" w:rsidRDefault="00734271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/>
                <w:cs/>
              </w:rPr>
              <w:t>เครื่อง</w:t>
            </w:r>
          </w:p>
        </w:tc>
        <w:tc>
          <w:tcPr>
            <w:tcW w:w="1072" w:type="dxa"/>
          </w:tcPr>
          <w:p w14:paraId="212BBA07" w14:textId="1FB4ED87" w:rsidR="00734271" w:rsidRPr="00B27D4E" w:rsidRDefault="00734271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2,500</w:t>
            </w:r>
          </w:p>
        </w:tc>
      </w:tr>
      <w:tr w:rsidR="00166630" w:rsidRPr="00B27D4E" w14:paraId="4260609D" w14:textId="77777777" w:rsidTr="00F843A5">
        <w:trPr>
          <w:tblHeader/>
        </w:trPr>
        <w:tc>
          <w:tcPr>
            <w:tcW w:w="3119" w:type="dxa"/>
          </w:tcPr>
          <w:p w14:paraId="165B1727" w14:textId="2382C88E" w:rsidR="00166630" w:rsidRPr="00B27D4E" w:rsidRDefault="00166630" w:rsidP="00C07C71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 xml:space="preserve">   10.2.3 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ค่าจ้างติดตั้งเดิน</w:t>
            </w:r>
            <w:r w:rsidR="00C07C71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ส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าย</w:t>
            </w:r>
            <w:r w:rsidR="00C07C71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สัญญาณเครือข่ายพร้อมอุปกรณ์ </w:t>
            </w:r>
          </w:p>
        </w:tc>
        <w:tc>
          <w:tcPr>
            <w:tcW w:w="851" w:type="dxa"/>
          </w:tcPr>
          <w:p w14:paraId="3F93DF14" w14:textId="4D9F828D" w:rsidR="00166630" w:rsidRPr="00B27D4E" w:rsidRDefault="00166630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1</w:t>
            </w:r>
          </w:p>
        </w:tc>
        <w:tc>
          <w:tcPr>
            <w:tcW w:w="708" w:type="dxa"/>
          </w:tcPr>
          <w:p w14:paraId="26E1C6AD" w14:textId="12574137" w:rsidR="00166630" w:rsidRPr="00B27D4E" w:rsidRDefault="00166630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งาน</w:t>
            </w:r>
          </w:p>
        </w:tc>
        <w:tc>
          <w:tcPr>
            <w:tcW w:w="567" w:type="dxa"/>
          </w:tcPr>
          <w:p w14:paraId="3E8FAE78" w14:textId="77777777" w:rsidR="00166630" w:rsidRPr="00B27D4E" w:rsidRDefault="00166630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871" w:type="dxa"/>
          </w:tcPr>
          <w:p w14:paraId="29250058" w14:textId="77777777" w:rsidR="00166630" w:rsidRPr="00B27D4E" w:rsidRDefault="00166630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1130" w:type="dxa"/>
          </w:tcPr>
          <w:p w14:paraId="0B8B0624" w14:textId="5E0A6FA8" w:rsidR="00166630" w:rsidRPr="00B27D4E" w:rsidRDefault="00166630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54,000</w:t>
            </w:r>
          </w:p>
        </w:tc>
        <w:tc>
          <w:tcPr>
            <w:tcW w:w="834" w:type="dxa"/>
          </w:tcPr>
          <w:p w14:paraId="6F774235" w14:textId="516A6F4D" w:rsidR="00166630" w:rsidRPr="00B27D4E" w:rsidRDefault="00166630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723" w:type="dxa"/>
          </w:tcPr>
          <w:p w14:paraId="4D33CEC2" w14:textId="7190FB66" w:rsidR="00166630" w:rsidRPr="00B27D4E" w:rsidRDefault="00166630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cs/>
              </w:rPr>
              <w:t>งาน</w:t>
            </w:r>
          </w:p>
        </w:tc>
        <w:tc>
          <w:tcPr>
            <w:tcW w:w="1072" w:type="dxa"/>
          </w:tcPr>
          <w:p w14:paraId="578FCAB5" w14:textId="480DB8AC" w:rsidR="00166630" w:rsidRPr="00B27D4E" w:rsidRDefault="00166630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54,000</w:t>
            </w:r>
          </w:p>
        </w:tc>
      </w:tr>
      <w:tr w:rsidR="00854EFB" w:rsidRPr="00B27D4E" w14:paraId="7F93B6C2" w14:textId="77777777" w:rsidTr="00547943">
        <w:trPr>
          <w:tblHeader/>
        </w:trPr>
        <w:tc>
          <w:tcPr>
            <w:tcW w:w="9875" w:type="dxa"/>
            <w:gridSpan w:val="9"/>
          </w:tcPr>
          <w:p w14:paraId="055DEE82" w14:textId="37F86E57" w:rsidR="00854EFB" w:rsidRPr="00261D47" w:rsidRDefault="00854EFB" w:rsidP="00C601BC">
            <w:pPr>
              <w:tabs>
                <w:tab w:val="left" w:pos="709"/>
                <w:tab w:val="left" w:pos="1134"/>
              </w:tabs>
              <w:ind w:left="-57" w:right="-57"/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</w:pPr>
            <w:r w:rsidRPr="00261D47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t xml:space="preserve">10.3 </w:t>
            </w:r>
            <w:r w:rsidRPr="00261D4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งานจ้างเหมาปรับปรุง</w:t>
            </w:r>
            <w:r w:rsidRPr="00261D47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t>หน่วยความจำสำรองคอมพิวเตอร์</w:t>
            </w:r>
          </w:p>
        </w:tc>
      </w:tr>
      <w:tr w:rsidR="00516D97" w:rsidRPr="00B27D4E" w14:paraId="02CBF19D" w14:textId="77777777" w:rsidTr="00F843A5">
        <w:trPr>
          <w:tblHeader/>
        </w:trPr>
        <w:tc>
          <w:tcPr>
            <w:tcW w:w="3119" w:type="dxa"/>
          </w:tcPr>
          <w:p w14:paraId="60D71FE5" w14:textId="020E3315" w:rsidR="00516D97" w:rsidRPr="00B27D4E" w:rsidRDefault="00516D97" w:rsidP="00B17D86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10.3.1 ปรับปรุงหน่วยความจำสำรองคอมพิวเตอร์สำหรับงานสำนักงาน จาก 4 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GB 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 8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GB</w:t>
            </w:r>
          </w:p>
        </w:tc>
        <w:tc>
          <w:tcPr>
            <w:tcW w:w="851" w:type="dxa"/>
          </w:tcPr>
          <w:p w14:paraId="37EF71ED" w14:textId="14405771" w:rsidR="00516D97" w:rsidRPr="00B27D4E" w:rsidRDefault="00530C12" w:rsidP="003E5EB3">
            <w:pPr>
              <w:tabs>
                <w:tab w:val="left" w:pos="709"/>
                <w:tab w:val="left" w:pos="1134"/>
              </w:tabs>
              <w:ind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13</w:t>
            </w:r>
          </w:p>
        </w:tc>
        <w:tc>
          <w:tcPr>
            <w:tcW w:w="708" w:type="dxa"/>
          </w:tcPr>
          <w:p w14:paraId="77F273DA" w14:textId="774F3930" w:rsidR="00516D97" w:rsidRPr="00B27D4E" w:rsidRDefault="00516D97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567" w:type="dxa"/>
          </w:tcPr>
          <w:p w14:paraId="2B535B79" w14:textId="77777777" w:rsidR="00516D97" w:rsidRPr="00B27D4E" w:rsidRDefault="00516D97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871" w:type="dxa"/>
          </w:tcPr>
          <w:p w14:paraId="37E8EC60" w14:textId="77777777" w:rsidR="00516D97" w:rsidRPr="00B27D4E" w:rsidRDefault="00516D97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1130" w:type="dxa"/>
          </w:tcPr>
          <w:p w14:paraId="7DC0FA49" w14:textId="3551DF99" w:rsidR="00516D97" w:rsidRPr="00B27D4E" w:rsidRDefault="00516D97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1,000</w:t>
            </w:r>
          </w:p>
        </w:tc>
        <w:tc>
          <w:tcPr>
            <w:tcW w:w="834" w:type="dxa"/>
          </w:tcPr>
          <w:p w14:paraId="6F4EB36F" w14:textId="1B653A09" w:rsidR="00516D97" w:rsidRPr="00B27D4E" w:rsidRDefault="00530C12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13</w:t>
            </w:r>
          </w:p>
        </w:tc>
        <w:tc>
          <w:tcPr>
            <w:tcW w:w="723" w:type="dxa"/>
          </w:tcPr>
          <w:p w14:paraId="39469F56" w14:textId="74EDB5C9" w:rsidR="00516D97" w:rsidRPr="00B27D4E" w:rsidRDefault="00516D97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1072" w:type="dxa"/>
          </w:tcPr>
          <w:p w14:paraId="655B8360" w14:textId="7B654E93" w:rsidR="00516D97" w:rsidRPr="00B27D4E" w:rsidRDefault="00530C12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13</w:t>
            </w:r>
            <w:r w:rsidR="00516D97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,000</w:t>
            </w:r>
          </w:p>
        </w:tc>
      </w:tr>
      <w:tr w:rsidR="00516D97" w:rsidRPr="00B27D4E" w14:paraId="14D96F0D" w14:textId="77777777" w:rsidTr="007B3F21">
        <w:trPr>
          <w:tblHeader/>
        </w:trPr>
        <w:tc>
          <w:tcPr>
            <w:tcW w:w="3119" w:type="dxa"/>
            <w:tcBorders>
              <w:bottom w:val="single" w:sz="4" w:space="0" w:color="auto"/>
            </w:tcBorders>
          </w:tcPr>
          <w:p w14:paraId="6500D18D" w14:textId="0BA68339" w:rsidR="00516D97" w:rsidRPr="00B27D4E" w:rsidRDefault="00516D97" w:rsidP="00887B5E">
            <w:pPr>
              <w:tabs>
                <w:tab w:val="left" w:pos="709"/>
                <w:tab w:val="left" w:pos="1134"/>
              </w:tabs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10.3.</w:t>
            </w:r>
            <w:r w:rsidR="0036632A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ปรับปรุงหน่วยความจำสำรองคอมพิวเตอร์โน้ตบุ๊กสำหรับงานสำนักงาน จาก 4 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>GB</w:t>
            </w:r>
            <w:r w:rsidR="00887B5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 8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GB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B73ECEF" w14:textId="0752E8B7" w:rsidR="00516D97" w:rsidRPr="00B27D4E" w:rsidRDefault="00530C12" w:rsidP="003E5EB3">
            <w:pPr>
              <w:tabs>
                <w:tab w:val="left" w:pos="709"/>
                <w:tab w:val="left" w:pos="1134"/>
              </w:tabs>
              <w:ind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9556E14" w14:textId="0A6FB6EB" w:rsidR="00516D97" w:rsidRPr="00B27D4E" w:rsidRDefault="00530C12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3D6CECC7" w14:textId="77777777" w:rsidR="00516D97" w:rsidRPr="00B27D4E" w:rsidRDefault="00516D97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14:paraId="16C45D45" w14:textId="77777777" w:rsidR="00516D97" w:rsidRPr="00B27D4E" w:rsidRDefault="00516D97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063AE4C8" w14:textId="24BCB7FD" w:rsidR="00516D97" w:rsidRPr="00B27D4E" w:rsidRDefault="00530C12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1,</w:t>
            </w:r>
            <w:r w:rsidR="0067216A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0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00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1C676F6D" w14:textId="3B1E9E89" w:rsidR="00516D97" w:rsidRPr="00B27D4E" w:rsidRDefault="00530C12" w:rsidP="000A29C2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10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472A66DD" w14:textId="1D5E8BB1" w:rsidR="00516D97" w:rsidRPr="00B27D4E" w:rsidRDefault="00F755AE" w:rsidP="00C601BC">
            <w:pPr>
              <w:tabs>
                <w:tab w:val="left" w:pos="709"/>
                <w:tab w:val="left" w:pos="1134"/>
              </w:tabs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40B903F4" w14:textId="35D0EB98" w:rsidR="00516D97" w:rsidRPr="00B27D4E" w:rsidRDefault="00F755AE" w:rsidP="003E5EB3">
            <w:pPr>
              <w:tabs>
                <w:tab w:val="left" w:pos="709"/>
                <w:tab w:val="left" w:pos="1134"/>
              </w:tabs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  <w:r w:rsidR="0067216A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0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,000</w:t>
            </w:r>
          </w:p>
        </w:tc>
      </w:tr>
      <w:tr w:rsidR="00317085" w:rsidRPr="00B27D4E" w14:paraId="7B1FBC20" w14:textId="77777777" w:rsidTr="007B3F21">
        <w:tc>
          <w:tcPr>
            <w:tcW w:w="3119" w:type="dxa"/>
            <w:tcBorders>
              <w:bottom w:val="single" w:sz="4" w:space="0" w:color="auto"/>
            </w:tcBorders>
          </w:tcPr>
          <w:p w14:paraId="534E4458" w14:textId="67D5C437" w:rsidR="00E878CE" w:rsidRPr="00920692" w:rsidRDefault="00920692" w:rsidP="00920692">
            <w:pPr>
              <w:spacing w:line="400" w:lineRule="exact"/>
              <w:jc w:val="thaiDistribute"/>
              <w:rPr>
                <w:rFonts w:ascii="TH SarabunIT๙" w:hAnsi="TH SarabunIT๙" w:cs="TH SarabunIT๙"/>
                <w:b/>
                <w:bCs/>
                <w:spacing w:val="-1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="00317085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10.3.3 </w:t>
            </w:r>
            <w:r w:rsidR="00C74E3B" w:rsidRPr="00C74E3B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ปรับปรุงหน่วยความจำสำรองคอมพิวเตอร์โน้ตบุ๊กสำหรับงานสำนักงาน จาก 8 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 xml:space="preserve">GB </w:t>
            </w:r>
            <w:r w:rsidR="00C74E3B" w:rsidRPr="00C74E3B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เป็น 16</w:t>
            </w:r>
            <w:r w:rsidR="00C74E3B" w:rsidRPr="00C74E3B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 xml:space="preserve"> GB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7CA0C932" w14:textId="477B4713" w:rsidR="00317085" w:rsidRPr="00B27D4E" w:rsidRDefault="00317085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F536C37" w14:textId="19A11577" w:rsidR="00317085" w:rsidRPr="00B27D4E" w:rsidRDefault="00317085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7E6B46EE" w14:textId="6C1E33FE" w:rsidR="00317085" w:rsidRPr="00B27D4E" w:rsidRDefault="00317085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71" w:type="dxa"/>
            <w:tcBorders>
              <w:bottom w:val="single" w:sz="4" w:space="0" w:color="auto"/>
            </w:tcBorders>
          </w:tcPr>
          <w:p w14:paraId="748D0734" w14:textId="6D017624" w:rsidR="00317085" w:rsidRPr="00B27D4E" w:rsidRDefault="00317085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30" w:type="dxa"/>
            <w:tcBorders>
              <w:bottom w:val="single" w:sz="4" w:space="0" w:color="auto"/>
            </w:tcBorders>
          </w:tcPr>
          <w:p w14:paraId="615A41B6" w14:textId="7EBCA567" w:rsidR="00317085" w:rsidRPr="00B27D4E" w:rsidRDefault="00317085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1,</w:t>
            </w:r>
            <w:r w:rsidR="00EE5383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5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00</w:t>
            </w:r>
          </w:p>
        </w:tc>
        <w:tc>
          <w:tcPr>
            <w:tcW w:w="834" w:type="dxa"/>
            <w:tcBorders>
              <w:bottom w:val="single" w:sz="4" w:space="0" w:color="auto"/>
            </w:tcBorders>
          </w:tcPr>
          <w:p w14:paraId="5E97CBA4" w14:textId="20401277" w:rsidR="00317085" w:rsidRPr="00B27D4E" w:rsidRDefault="00EE5383" w:rsidP="000A29C2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3</w:t>
            </w:r>
          </w:p>
        </w:tc>
        <w:tc>
          <w:tcPr>
            <w:tcW w:w="723" w:type="dxa"/>
            <w:tcBorders>
              <w:bottom w:val="single" w:sz="4" w:space="0" w:color="auto"/>
            </w:tcBorders>
          </w:tcPr>
          <w:p w14:paraId="006C3B55" w14:textId="1BEA07B3" w:rsidR="00317085" w:rsidRPr="00B27D4E" w:rsidRDefault="00317085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532CDCCE" w14:textId="1725A658" w:rsidR="00317085" w:rsidRPr="00B27D4E" w:rsidRDefault="00EE5383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4</w:t>
            </w:r>
            <w:r w:rsidR="00317085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,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5</w:t>
            </w:r>
            <w:r w:rsidR="00317085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00</w:t>
            </w:r>
          </w:p>
        </w:tc>
      </w:tr>
      <w:tr w:rsidR="00752412" w:rsidRPr="00B27D4E" w14:paraId="39B74AE7" w14:textId="77777777" w:rsidTr="007B3F21"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21D4E9" w14:textId="77777777" w:rsidR="00752412" w:rsidRPr="00B27D4E" w:rsidRDefault="00752412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F1D6B8" w14:textId="77777777" w:rsidR="00752412" w:rsidRPr="00B27D4E" w:rsidRDefault="00752412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C73625" w14:textId="77777777" w:rsidR="00752412" w:rsidRPr="00B27D4E" w:rsidRDefault="00752412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751976" w14:textId="77777777" w:rsidR="00752412" w:rsidRPr="00B27D4E" w:rsidRDefault="00752412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5E8CA0" w14:textId="77777777" w:rsidR="00752412" w:rsidRPr="00B27D4E" w:rsidRDefault="00752412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4597E9" w14:textId="77777777" w:rsidR="00752412" w:rsidRPr="00B27D4E" w:rsidRDefault="00752412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E1B1EB" w14:textId="77777777" w:rsidR="00752412" w:rsidRPr="00B27D4E" w:rsidRDefault="00752412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7349E8" w14:textId="77777777" w:rsidR="00752412" w:rsidRPr="00B27D4E" w:rsidRDefault="00752412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E71257" w14:textId="77777777" w:rsidR="00752412" w:rsidRPr="00B27D4E" w:rsidRDefault="00752412" w:rsidP="00E5683A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</w:p>
        </w:tc>
      </w:tr>
      <w:tr w:rsidR="00317085" w:rsidRPr="00B27D4E" w14:paraId="30E90705" w14:textId="77777777" w:rsidTr="007B3F21">
        <w:trPr>
          <w:trHeight w:val="342"/>
        </w:trPr>
        <w:tc>
          <w:tcPr>
            <w:tcW w:w="3119" w:type="dxa"/>
            <w:tcBorders>
              <w:top w:val="nil"/>
              <w:right w:val="nil"/>
            </w:tcBorders>
          </w:tcPr>
          <w:p w14:paraId="7222D5B2" w14:textId="4AB7F933" w:rsidR="00317085" w:rsidRPr="00261D47" w:rsidRDefault="00781530" w:rsidP="00317085">
            <w:pPr>
              <w:spacing w:line="400" w:lineRule="exact"/>
              <w:ind w:left="-57" w:right="-57"/>
              <w:rPr>
                <w:rFonts w:ascii="TH SarabunIT๙" w:hAnsi="TH SarabunIT๙" w:cs="TH SarabunIT๙"/>
                <w:b/>
                <w:bCs/>
                <w:sz w:val="31"/>
                <w:szCs w:val="31"/>
              </w:rPr>
            </w:pPr>
            <w:r w:rsidRPr="00261D47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lastRenderedPageBreak/>
              <w:t xml:space="preserve">10.4 </w:t>
            </w:r>
            <w:r w:rsidR="00BF0E74" w:rsidRPr="00261D47">
              <w:rPr>
                <w:rFonts w:ascii="TH SarabunIT๙" w:hAnsi="TH SarabunIT๙" w:cs="TH SarabunIT๙"/>
                <w:b/>
                <w:bCs/>
                <w:sz w:val="31"/>
                <w:szCs w:val="31"/>
                <w:cs/>
              </w:rPr>
              <w:t>งานจัดซื้อวัสดุคอมพิวเตอร์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3D6CF3B8" w14:textId="49AAD3B2" w:rsidR="00317085" w:rsidRPr="00B27D4E" w:rsidRDefault="00317085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708" w:type="dxa"/>
            <w:tcBorders>
              <w:top w:val="nil"/>
              <w:left w:val="nil"/>
              <w:right w:val="nil"/>
            </w:tcBorders>
          </w:tcPr>
          <w:p w14:paraId="17CE9C9C" w14:textId="2C120086" w:rsidR="00317085" w:rsidRPr="00B27D4E" w:rsidRDefault="00317085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6C5ABA13" w14:textId="4556C009" w:rsidR="00317085" w:rsidRPr="00B27D4E" w:rsidRDefault="00317085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71" w:type="dxa"/>
            <w:tcBorders>
              <w:top w:val="nil"/>
              <w:left w:val="nil"/>
              <w:right w:val="nil"/>
            </w:tcBorders>
          </w:tcPr>
          <w:p w14:paraId="6FA16DF3" w14:textId="5B9384B3" w:rsidR="00317085" w:rsidRPr="00B27D4E" w:rsidRDefault="00317085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30" w:type="dxa"/>
            <w:tcBorders>
              <w:top w:val="nil"/>
              <w:left w:val="nil"/>
              <w:right w:val="nil"/>
            </w:tcBorders>
          </w:tcPr>
          <w:p w14:paraId="1F03F7A5" w14:textId="1EC08AA4" w:rsidR="00317085" w:rsidRPr="00B27D4E" w:rsidRDefault="00317085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34" w:type="dxa"/>
            <w:tcBorders>
              <w:top w:val="nil"/>
              <w:left w:val="nil"/>
              <w:right w:val="nil"/>
            </w:tcBorders>
          </w:tcPr>
          <w:p w14:paraId="76402BDC" w14:textId="5A342D73" w:rsidR="00317085" w:rsidRPr="00B27D4E" w:rsidRDefault="00317085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723" w:type="dxa"/>
            <w:tcBorders>
              <w:top w:val="nil"/>
              <w:left w:val="nil"/>
              <w:right w:val="nil"/>
            </w:tcBorders>
          </w:tcPr>
          <w:p w14:paraId="16DF9C99" w14:textId="4C0E432F" w:rsidR="00317085" w:rsidRPr="00B27D4E" w:rsidRDefault="00317085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072" w:type="dxa"/>
            <w:tcBorders>
              <w:top w:val="nil"/>
              <w:left w:val="nil"/>
            </w:tcBorders>
          </w:tcPr>
          <w:p w14:paraId="1B874EDC" w14:textId="32DFBACE" w:rsidR="00317085" w:rsidRPr="00B27D4E" w:rsidRDefault="00317085" w:rsidP="00317085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F03146" w:rsidRPr="00B27D4E" w14:paraId="61CA186C" w14:textId="77777777" w:rsidTr="009D7538">
        <w:trPr>
          <w:trHeight w:val="577"/>
        </w:trPr>
        <w:tc>
          <w:tcPr>
            <w:tcW w:w="3119" w:type="dxa"/>
          </w:tcPr>
          <w:p w14:paraId="2DC12C33" w14:textId="77777777" w:rsidR="00755D17" w:rsidRDefault="00F03146" w:rsidP="00E95817">
            <w:pPr>
              <w:spacing w:line="400" w:lineRule="exact"/>
              <w:ind w:left="-57" w:right="-57"/>
              <w:rPr>
                <w:rFonts w:ascii="TH SarabunIT๙" w:hAnsi="TH SarabunIT๙" w:cs="TH SarabunIT๙"/>
                <w:sz w:val="32"/>
                <w:szCs w:val="32"/>
              </w:rPr>
            </w:pPr>
            <w:bookmarkStart w:id="15" w:name="_Hlk160272323"/>
            <w:r w:rsidRPr="00B27D4E">
              <w:rPr>
                <w:rFonts w:ascii="TH SarabunIT๙" w:hAnsi="TH SarabunIT๙" w:cs="TH SarabunIT๙"/>
                <w:sz w:val="31"/>
                <w:szCs w:val="31"/>
              </w:rPr>
              <w:t xml:space="preserve">  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10.4.1 </w:t>
            </w:r>
            <w:r w:rsidR="009D7538" w:rsidRPr="009D7538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หน่วยเก็บข้อมูล</w:t>
            </w:r>
            <w:r w:rsidR="002E51B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</w:p>
          <w:p w14:paraId="25174797" w14:textId="09877C88" w:rsidR="00F03146" w:rsidRPr="009D7538" w:rsidRDefault="009D7538" w:rsidP="00E95817">
            <w:pPr>
              <w:spacing w:line="400" w:lineRule="exact"/>
              <w:ind w:left="-57" w:right="-5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7538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9D7538">
              <w:rPr>
                <w:rFonts w:ascii="TH SarabunIT๙" w:hAnsi="TH SarabunIT๙" w:cs="TH SarabunIT๙"/>
                <w:sz w:val="32"/>
                <w:szCs w:val="32"/>
              </w:rPr>
              <w:t xml:space="preserve">Hard disk) </w:t>
            </w:r>
            <w:r w:rsidRPr="009D7538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สำหรับ </w:t>
            </w:r>
            <w:r w:rsidRPr="009D7538">
              <w:rPr>
                <w:rFonts w:ascii="TH SarabunIT๙" w:hAnsi="TH SarabunIT๙" w:cs="TH SarabunIT๙"/>
                <w:sz w:val="32"/>
                <w:szCs w:val="32"/>
              </w:rPr>
              <w:t>NAS</w:t>
            </w:r>
          </w:p>
        </w:tc>
        <w:tc>
          <w:tcPr>
            <w:tcW w:w="851" w:type="dxa"/>
          </w:tcPr>
          <w:p w14:paraId="0922252E" w14:textId="0832D152" w:rsidR="00F03146" w:rsidRPr="00B27D4E" w:rsidRDefault="00F03146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4</w:t>
            </w:r>
          </w:p>
        </w:tc>
        <w:tc>
          <w:tcPr>
            <w:tcW w:w="708" w:type="dxa"/>
          </w:tcPr>
          <w:p w14:paraId="7DF90776" w14:textId="7B356BD2" w:rsidR="00F03146" w:rsidRPr="00B27D4E" w:rsidRDefault="00D34848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ตัว</w:t>
            </w:r>
          </w:p>
        </w:tc>
        <w:tc>
          <w:tcPr>
            <w:tcW w:w="567" w:type="dxa"/>
          </w:tcPr>
          <w:p w14:paraId="55A02B15" w14:textId="77777777" w:rsidR="00F03146" w:rsidRPr="00B27D4E" w:rsidRDefault="00F03146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71" w:type="dxa"/>
          </w:tcPr>
          <w:p w14:paraId="7CA1B026" w14:textId="77777777" w:rsidR="00F03146" w:rsidRPr="00B27D4E" w:rsidRDefault="00F03146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30" w:type="dxa"/>
          </w:tcPr>
          <w:p w14:paraId="61EF94BE" w14:textId="438E1F58" w:rsidR="00F03146" w:rsidRPr="00B27D4E" w:rsidRDefault="00F03146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5,200</w:t>
            </w:r>
          </w:p>
        </w:tc>
        <w:tc>
          <w:tcPr>
            <w:tcW w:w="834" w:type="dxa"/>
          </w:tcPr>
          <w:p w14:paraId="3F2A2F70" w14:textId="6FC5987D" w:rsidR="00F03146" w:rsidRPr="00B27D4E" w:rsidRDefault="00F03146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4</w:t>
            </w:r>
          </w:p>
        </w:tc>
        <w:tc>
          <w:tcPr>
            <w:tcW w:w="723" w:type="dxa"/>
          </w:tcPr>
          <w:p w14:paraId="506AC38A" w14:textId="50251C55" w:rsidR="00F03146" w:rsidRPr="00B27D4E" w:rsidRDefault="00D34848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ตัว</w:t>
            </w:r>
          </w:p>
        </w:tc>
        <w:tc>
          <w:tcPr>
            <w:tcW w:w="1072" w:type="dxa"/>
          </w:tcPr>
          <w:p w14:paraId="2ADC5588" w14:textId="277F59C6" w:rsidR="00F03146" w:rsidRPr="00B27D4E" w:rsidRDefault="00872ECD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20,800</w:t>
            </w:r>
          </w:p>
        </w:tc>
      </w:tr>
      <w:tr w:rsidR="00A334AC" w:rsidRPr="00B27D4E" w14:paraId="079EF41D" w14:textId="77777777" w:rsidTr="00F843A5">
        <w:trPr>
          <w:trHeight w:val="538"/>
        </w:trPr>
        <w:tc>
          <w:tcPr>
            <w:tcW w:w="3119" w:type="dxa"/>
          </w:tcPr>
          <w:p w14:paraId="0B724F8F" w14:textId="2CA05791" w:rsidR="00A334AC" w:rsidRPr="00B27D4E" w:rsidRDefault="00A334AC" w:rsidP="001E159A">
            <w:pPr>
              <w:spacing w:line="400" w:lineRule="exact"/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 10.4.2 </w:t>
            </w:r>
            <w:proofErr w:type="gramStart"/>
            <w:r w:rsidRPr="00B27D4E">
              <w:rPr>
                <w:rFonts w:ascii="TH SarabunIT๙" w:hAnsi="TH SarabunIT๙" w:cs="TH SarabunIT๙"/>
                <w:sz w:val="32"/>
                <w:szCs w:val="32"/>
                <w:cs/>
              </w:rPr>
              <w:t>หน่วยเก็บข้อมูลภายนอก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>(</w:t>
            </w:r>
            <w:proofErr w:type="gramEnd"/>
            <w:r w:rsidRPr="00B27D4E">
              <w:rPr>
                <w:rFonts w:ascii="TH SarabunIT๙" w:hAnsi="TH SarabunIT๙" w:cs="TH SarabunIT๙"/>
                <w:sz w:val="32"/>
                <w:szCs w:val="32"/>
              </w:rPr>
              <w:t>External Hard</w:t>
            </w:r>
            <w:r w:rsidR="00E25D5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>disk)</w:t>
            </w:r>
          </w:p>
        </w:tc>
        <w:tc>
          <w:tcPr>
            <w:tcW w:w="851" w:type="dxa"/>
          </w:tcPr>
          <w:p w14:paraId="3B62DDB7" w14:textId="79B09657" w:rsidR="00A334AC" w:rsidRPr="00B27D4E" w:rsidRDefault="00A334AC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2</w:t>
            </w:r>
          </w:p>
        </w:tc>
        <w:tc>
          <w:tcPr>
            <w:tcW w:w="708" w:type="dxa"/>
          </w:tcPr>
          <w:p w14:paraId="5AE09B3B" w14:textId="4AFE417E" w:rsidR="00A334AC" w:rsidRPr="00B27D4E" w:rsidRDefault="00A334AC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ตัว</w:t>
            </w:r>
          </w:p>
        </w:tc>
        <w:tc>
          <w:tcPr>
            <w:tcW w:w="567" w:type="dxa"/>
          </w:tcPr>
          <w:p w14:paraId="75B019E5" w14:textId="77777777" w:rsidR="00A334AC" w:rsidRPr="00B27D4E" w:rsidRDefault="00A334AC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71" w:type="dxa"/>
          </w:tcPr>
          <w:p w14:paraId="7FDE62DE" w14:textId="77777777" w:rsidR="00A334AC" w:rsidRPr="00B27D4E" w:rsidRDefault="00A334AC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30" w:type="dxa"/>
          </w:tcPr>
          <w:p w14:paraId="1183E872" w14:textId="2890EE4B" w:rsidR="00A334AC" w:rsidRPr="00B27D4E" w:rsidRDefault="00A334AC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2,000</w:t>
            </w:r>
          </w:p>
        </w:tc>
        <w:tc>
          <w:tcPr>
            <w:tcW w:w="834" w:type="dxa"/>
          </w:tcPr>
          <w:p w14:paraId="0C791264" w14:textId="5B127602" w:rsidR="00A334AC" w:rsidRPr="00B27D4E" w:rsidRDefault="00A334AC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2</w:t>
            </w:r>
          </w:p>
        </w:tc>
        <w:tc>
          <w:tcPr>
            <w:tcW w:w="723" w:type="dxa"/>
          </w:tcPr>
          <w:p w14:paraId="1BC349EA" w14:textId="3627F43B" w:rsidR="00A334AC" w:rsidRPr="00B27D4E" w:rsidRDefault="00A334AC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ตัว</w:t>
            </w:r>
          </w:p>
        </w:tc>
        <w:tc>
          <w:tcPr>
            <w:tcW w:w="1072" w:type="dxa"/>
          </w:tcPr>
          <w:p w14:paraId="2DF769B4" w14:textId="69809E6A" w:rsidR="00A334AC" w:rsidRPr="00B27D4E" w:rsidRDefault="00A334AC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4</w:t>
            </w: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,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0</w:t>
            </w: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00</w:t>
            </w:r>
          </w:p>
        </w:tc>
      </w:tr>
      <w:tr w:rsidR="00457958" w:rsidRPr="00B27D4E" w14:paraId="1569FD95" w14:textId="77777777" w:rsidTr="00F843A5">
        <w:trPr>
          <w:trHeight w:val="538"/>
        </w:trPr>
        <w:tc>
          <w:tcPr>
            <w:tcW w:w="3119" w:type="dxa"/>
          </w:tcPr>
          <w:p w14:paraId="70E3322F" w14:textId="6B072F1F" w:rsidR="00457958" w:rsidRPr="00755D17" w:rsidRDefault="00472ADE" w:rsidP="00204916">
            <w:pPr>
              <w:spacing w:line="400" w:lineRule="exact"/>
              <w:ind w:left="-57" w:right="-57"/>
              <w:jc w:val="thaiDistribute"/>
              <w:rPr>
                <w:rFonts w:ascii="TH SarabunIT๙" w:hAnsi="TH SarabunIT๙" w:cs="TH SarabunIT๙"/>
                <w:spacing w:val="-10"/>
                <w:sz w:val="32"/>
                <w:szCs w:val="32"/>
                <w:shd w:val="clear" w:color="auto" w:fill="FFFFFF"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 10.4.</w:t>
            </w:r>
            <w:r w:rsidR="002548B4" w:rsidRPr="00B27D4E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="005E63BA"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1946F7" w:rsidRPr="001946F7">
              <w:rPr>
                <w:rFonts w:ascii="TH SarabunIT๙" w:hAnsi="TH SarabunIT๙" w:cs="TH SarabunIT๙"/>
                <w:spacing w:val="-10"/>
                <w:sz w:val="32"/>
                <w:szCs w:val="32"/>
                <w:shd w:val="clear" w:color="auto" w:fill="FFFFFF"/>
                <w:cs/>
              </w:rPr>
              <w:t>อุปกรณ์เชื่อมต่อ</w:t>
            </w:r>
            <w:r w:rsidR="001946F7" w:rsidRPr="001946F7">
              <w:rPr>
                <w:rFonts w:ascii="TH SarabunIT๙" w:hAnsi="TH SarabunIT๙" w:cs="TH SarabunIT๙" w:hint="cs"/>
                <w:spacing w:val="-10"/>
                <w:sz w:val="32"/>
                <w:szCs w:val="32"/>
                <w:shd w:val="clear" w:color="auto" w:fill="FFFFFF"/>
                <w:cs/>
              </w:rPr>
              <w:t>สั</w:t>
            </w:r>
            <w:r w:rsidR="001946F7" w:rsidRPr="001946F7">
              <w:rPr>
                <w:rFonts w:ascii="TH SarabunIT๙" w:hAnsi="TH SarabunIT๙" w:cs="TH SarabunIT๙"/>
                <w:spacing w:val="-10"/>
                <w:sz w:val="32"/>
                <w:szCs w:val="32"/>
                <w:shd w:val="clear" w:color="auto" w:fill="FFFFFF"/>
                <w:cs/>
              </w:rPr>
              <w:t>ญญาณ</w:t>
            </w:r>
            <w:r w:rsidR="001946F7" w:rsidRPr="001946F7">
              <w:rPr>
                <w:rFonts w:ascii="TH SarabunIT๙" w:hAnsi="TH SarabunIT๙" w:cs="TH SarabunIT๙" w:hint="cs"/>
                <w:spacing w:val="-10"/>
                <w:sz w:val="32"/>
                <w:szCs w:val="32"/>
                <w:shd w:val="clear" w:color="auto" w:fill="FFFFFF"/>
                <w:cs/>
              </w:rPr>
              <w:t xml:space="preserve"> </w:t>
            </w:r>
            <w:r w:rsidR="001946F7" w:rsidRPr="001946F7">
              <w:rPr>
                <w:rFonts w:ascii="TH SarabunIT๙" w:hAnsi="TH SarabunIT๙" w:cs="TH SarabunIT๙"/>
                <w:spacing w:val="-10"/>
                <w:sz w:val="32"/>
                <w:szCs w:val="32"/>
                <w:shd w:val="clear" w:color="auto" w:fill="FFFFFF"/>
                <w:cs/>
              </w:rPr>
              <w:t>เสียง</w:t>
            </w:r>
            <w:r w:rsidR="001946F7" w:rsidRPr="001946F7">
              <w:rPr>
                <w:rFonts w:ascii="TH SarabunIT๙" w:hAnsi="TH SarabunIT๙" w:cs="TH SarabunIT๙" w:hint="cs"/>
                <w:spacing w:val="-10"/>
                <w:sz w:val="32"/>
                <w:szCs w:val="32"/>
                <w:shd w:val="clear" w:color="auto" w:fill="FFFFFF"/>
                <w:cs/>
              </w:rPr>
              <w:t xml:space="preserve">เข้าสู่คอมพิวเตอร์ </w:t>
            </w:r>
            <w:r w:rsidR="001946F7" w:rsidRPr="001946F7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(</w:t>
            </w:r>
            <w:r w:rsidR="001946F7" w:rsidRPr="001946F7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USB Sound Card)</w:t>
            </w:r>
          </w:p>
        </w:tc>
        <w:tc>
          <w:tcPr>
            <w:tcW w:w="851" w:type="dxa"/>
          </w:tcPr>
          <w:p w14:paraId="570931C1" w14:textId="7C09E72D" w:rsidR="00457958" w:rsidRPr="00B27D4E" w:rsidRDefault="00B36662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4</w:t>
            </w:r>
          </w:p>
        </w:tc>
        <w:tc>
          <w:tcPr>
            <w:tcW w:w="708" w:type="dxa"/>
          </w:tcPr>
          <w:p w14:paraId="16C69C8C" w14:textId="2A177E3A" w:rsidR="00457958" w:rsidRPr="00B27D4E" w:rsidRDefault="00B36662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ชิ้น</w:t>
            </w:r>
          </w:p>
        </w:tc>
        <w:tc>
          <w:tcPr>
            <w:tcW w:w="567" w:type="dxa"/>
          </w:tcPr>
          <w:p w14:paraId="5C705BC2" w14:textId="77777777" w:rsidR="00457958" w:rsidRPr="00B27D4E" w:rsidRDefault="00457958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71" w:type="dxa"/>
          </w:tcPr>
          <w:p w14:paraId="5D7D0475" w14:textId="77777777" w:rsidR="00457958" w:rsidRPr="00B27D4E" w:rsidRDefault="00457958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30" w:type="dxa"/>
          </w:tcPr>
          <w:p w14:paraId="2020D452" w14:textId="12FA58C0" w:rsidR="00457958" w:rsidRPr="00B27D4E" w:rsidRDefault="00B36662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350</w:t>
            </w:r>
          </w:p>
        </w:tc>
        <w:tc>
          <w:tcPr>
            <w:tcW w:w="834" w:type="dxa"/>
          </w:tcPr>
          <w:p w14:paraId="267E2322" w14:textId="55EB1419" w:rsidR="00457958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4</w:t>
            </w:r>
          </w:p>
        </w:tc>
        <w:tc>
          <w:tcPr>
            <w:tcW w:w="723" w:type="dxa"/>
          </w:tcPr>
          <w:p w14:paraId="5016A4EB" w14:textId="46574D77" w:rsidR="00457958" w:rsidRPr="00B27D4E" w:rsidRDefault="002548B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ชิ้น</w:t>
            </w:r>
          </w:p>
        </w:tc>
        <w:tc>
          <w:tcPr>
            <w:tcW w:w="1072" w:type="dxa"/>
          </w:tcPr>
          <w:p w14:paraId="0FC1B5D9" w14:textId="2A55FAB7" w:rsidR="00457958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1,400</w:t>
            </w:r>
          </w:p>
        </w:tc>
      </w:tr>
      <w:tr w:rsidR="002548B4" w:rsidRPr="00B27D4E" w14:paraId="3A2BCDD3" w14:textId="77777777" w:rsidTr="00F843A5">
        <w:trPr>
          <w:trHeight w:val="538"/>
        </w:trPr>
        <w:tc>
          <w:tcPr>
            <w:tcW w:w="3119" w:type="dxa"/>
          </w:tcPr>
          <w:p w14:paraId="4F7C754C" w14:textId="290A9C27" w:rsidR="002548B4" w:rsidRPr="00B27D4E" w:rsidRDefault="002548B4" w:rsidP="001E159A">
            <w:pPr>
              <w:spacing w:line="400" w:lineRule="exact"/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 10.4.</w:t>
            </w:r>
            <w:r w:rsidR="000D71BC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493EE2" w:rsidRPr="00493EE2">
              <w:rPr>
                <w:rFonts w:ascii="TH SarabunIT๙" w:hAnsi="TH SarabunIT๙" w:cs="TH SarabunIT๙"/>
                <w:spacing w:val="-10"/>
                <w:sz w:val="32"/>
                <w:szCs w:val="32"/>
                <w:shd w:val="clear" w:color="auto" w:fill="FFFFFF"/>
                <w:cs/>
              </w:rPr>
              <w:t>อุปกรณ์ขยายช่อ</w:t>
            </w:r>
            <w:r w:rsidR="00493EE2" w:rsidRPr="00493EE2">
              <w:rPr>
                <w:rFonts w:ascii="TH SarabunIT๙" w:hAnsi="TH SarabunIT๙" w:cs="TH SarabunIT๙" w:hint="cs"/>
                <w:spacing w:val="-10"/>
                <w:sz w:val="32"/>
                <w:szCs w:val="32"/>
                <w:shd w:val="clear" w:color="auto" w:fill="FFFFFF"/>
                <w:cs/>
              </w:rPr>
              <w:t>ง</w:t>
            </w:r>
            <w:r w:rsidR="00493EE2" w:rsidRPr="00493EE2">
              <w:rPr>
                <w:rFonts w:ascii="TH SarabunIT๙" w:hAnsi="TH SarabunIT๙" w:cs="TH SarabunIT๙"/>
                <w:spacing w:val="-10"/>
                <w:sz w:val="32"/>
                <w:szCs w:val="32"/>
                <w:shd w:val="clear" w:color="auto" w:fill="FFFFFF"/>
                <w:cs/>
              </w:rPr>
              <w:t>เชื่อมต่อ</w:t>
            </w:r>
            <w:r w:rsidR="00493EE2" w:rsidRPr="00493EE2">
              <w:rPr>
                <w:rFonts w:ascii="TH SarabunIT๙" w:hAnsi="TH SarabunIT๙" w:cs="TH SarabunIT๙" w:hint="cs"/>
                <w:spacing w:val="-10"/>
                <w:sz w:val="32"/>
                <w:szCs w:val="32"/>
                <w:shd w:val="clear" w:color="auto" w:fill="FFFFFF"/>
                <w:cs/>
              </w:rPr>
              <w:t xml:space="preserve">อุปกรณ์ </w:t>
            </w:r>
            <w:r w:rsidR="00493EE2" w:rsidRPr="00493EE2">
              <w:rPr>
                <w:rFonts w:ascii="TH SarabunIT๙" w:hAnsi="TH SarabunIT๙" w:cs="TH SarabunIT๙"/>
                <w:spacing w:val="-10"/>
                <w:sz w:val="32"/>
                <w:szCs w:val="32"/>
              </w:rPr>
              <w:t>(USB Hub)</w:t>
            </w:r>
          </w:p>
        </w:tc>
        <w:tc>
          <w:tcPr>
            <w:tcW w:w="851" w:type="dxa"/>
          </w:tcPr>
          <w:p w14:paraId="74ACD094" w14:textId="274F5CFC" w:rsidR="002548B4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4</w:t>
            </w:r>
          </w:p>
        </w:tc>
        <w:tc>
          <w:tcPr>
            <w:tcW w:w="708" w:type="dxa"/>
          </w:tcPr>
          <w:p w14:paraId="24CAB428" w14:textId="2AAEF48F" w:rsidR="002548B4" w:rsidRPr="00B27D4E" w:rsidRDefault="002548B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ชิ้น</w:t>
            </w:r>
          </w:p>
        </w:tc>
        <w:tc>
          <w:tcPr>
            <w:tcW w:w="567" w:type="dxa"/>
          </w:tcPr>
          <w:p w14:paraId="0F6E15B6" w14:textId="77777777" w:rsidR="002548B4" w:rsidRPr="00B27D4E" w:rsidRDefault="002548B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71" w:type="dxa"/>
          </w:tcPr>
          <w:p w14:paraId="0D439CEB" w14:textId="77777777" w:rsidR="002548B4" w:rsidRPr="00B27D4E" w:rsidRDefault="002548B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30" w:type="dxa"/>
          </w:tcPr>
          <w:p w14:paraId="75E7A6E1" w14:textId="11D0DAB0" w:rsidR="002548B4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300</w:t>
            </w:r>
          </w:p>
        </w:tc>
        <w:tc>
          <w:tcPr>
            <w:tcW w:w="834" w:type="dxa"/>
          </w:tcPr>
          <w:p w14:paraId="52F9F8D4" w14:textId="42970500" w:rsidR="002548B4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4</w:t>
            </w:r>
          </w:p>
        </w:tc>
        <w:tc>
          <w:tcPr>
            <w:tcW w:w="723" w:type="dxa"/>
          </w:tcPr>
          <w:p w14:paraId="5ACBB6DA" w14:textId="36A7AA2A" w:rsidR="002548B4" w:rsidRPr="00B27D4E" w:rsidRDefault="002548B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ชิ้น</w:t>
            </w:r>
          </w:p>
        </w:tc>
        <w:tc>
          <w:tcPr>
            <w:tcW w:w="1072" w:type="dxa"/>
          </w:tcPr>
          <w:p w14:paraId="5432C13B" w14:textId="1980C002" w:rsidR="002548B4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1,200</w:t>
            </w:r>
          </w:p>
        </w:tc>
      </w:tr>
      <w:tr w:rsidR="002B3D54" w:rsidRPr="00B27D4E" w14:paraId="31A66D62" w14:textId="77777777" w:rsidTr="00F843A5">
        <w:trPr>
          <w:trHeight w:val="538"/>
        </w:trPr>
        <w:tc>
          <w:tcPr>
            <w:tcW w:w="3119" w:type="dxa"/>
          </w:tcPr>
          <w:p w14:paraId="657BF29C" w14:textId="2800F8B4" w:rsidR="002B3D54" w:rsidRPr="00B27D4E" w:rsidRDefault="002B3D54" w:rsidP="00E608C4">
            <w:pPr>
              <w:spacing w:line="400" w:lineRule="exact"/>
              <w:ind w:left="-57" w:right="-57"/>
              <w:jc w:val="thaiDistribute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10.4.</w:t>
            </w:r>
            <w:r w:rsidR="000D71BC">
              <w:rPr>
                <w:rFonts w:ascii="TH SarabunIT๙" w:hAnsi="TH SarabunIT๙" w:cs="TH SarabunIT๙" w:hint="cs"/>
                <w:sz w:val="31"/>
                <w:szCs w:val="31"/>
                <w:cs/>
              </w:rPr>
              <w:t>5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</w:t>
            </w:r>
            <w:r w:rsidR="006E5E63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อุปกรณ์</w:t>
            </w:r>
            <w:r w:rsidR="006E5E63" w:rsidRPr="00B27D4E">
              <w:rPr>
                <w:rFonts w:ascii="TH SarabunIT๙" w:hAnsi="TH SarabunIT๙" w:cs="TH SarabunIT๙"/>
                <w:sz w:val="31"/>
                <w:szCs w:val="31"/>
                <w:cs/>
              </w:rPr>
              <w:t>ขยายสัญญาณอินเทอร์เน็ต</w:t>
            </w:r>
            <w:r w:rsidR="006E5E63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แบบพกพา</w:t>
            </w:r>
            <w:r w:rsidR="00163367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พร้อมซิม</w:t>
            </w:r>
            <w:r w:rsidR="00E608C4"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   </w:t>
            </w:r>
            <w:r w:rsidR="00163367"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รายปี</w:t>
            </w:r>
          </w:p>
        </w:tc>
        <w:tc>
          <w:tcPr>
            <w:tcW w:w="851" w:type="dxa"/>
          </w:tcPr>
          <w:p w14:paraId="5F1727F5" w14:textId="512C1638" w:rsidR="002B3D54" w:rsidRPr="00B27D4E" w:rsidRDefault="002B3D5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1</w:t>
            </w:r>
          </w:p>
        </w:tc>
        <w:tc>
          <w:tcPr>
            <w:tcW w:w="708" w:type="dxa"/>
          </w:tcPr>
          <w:p w14:paraId="1664C151" w14:textId="20AF549F" w:rsidR="002B3D54" w:rsidRPr="00B27D4E" w:rsidRDefault="00FE6E89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567" w:type="dxa"/>
          </w:tcPr>
          <w:p w14:paraId="3258F5B3" w14:textId="77777777" w:rsidR="002B3D54" w:rsidRPr="00B27D4E" w:rsidRDefault="002B3D5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71" w:type="dxa"/>
          </w:tcPr>
          <w:p w14:paraId="19D6B37D" w14:textId="77777777" w:rsidR="002B3D54" w:rsidRPr="00B27D4E" w:rsidRDefault="002B3D5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30" w:type="dxa"/>
          </w:tcPr>
          <w:p w14:paraId="5CB0859F" w14:textId="6250FDE8" w:rsidR="002B3D54" w:rsidRPr="00B27D4E" w:rsidRDefault="00FE6E89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2,</w:t>
            </w:r>
            <w:r w:rsidR="0037313C" w:rsidRPr="00B27D4E">
              <w:rPr>
                <w:rFonts w:ascii="TH SarabunIT๙" w:hAnsi="TH SarabunIT๙" w:cs="TH SarabunIT๙"/>
                <w:sz w:val="31"/>
                <w:szCs w:val="31"/>
              </w:rPr>
              <w:t>5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00</w:t>
            </w:r>
          </w:p>
        </w:tc>
        <w:tc>
          <w:tcPr>
            <w:tcW w:w="834" w:type="dxa"/>
          </w:tcPr>
          <w:p w14:paraId="7B02FBFA" w14:textId="2D84F2AA" w:rsidR="002B3D54" w:rsidRPr="00B27D4E" w:rsidRDefault="00FE6E89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1</w:t>
            </w:r>
          </w:p>
        </w:tc>
        <w:tc>
          <w:tcPr>
            <w:tcW w:w="723" w:type="dxa"/>
          </w:tcPr>
          <w:p w14:paraId="3C899025" w14:textId="55BFF592" w:rsidR="002B3D54" w:rsidRPr="00B27D4E" w:rsidRDefault="00253E7B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เครื่อง</w:t>
            </w:r>
          </w:p>
        </w:tc>
        <w:tc>
          <w:tcPr>
            <w:tcW w:w="1072" w:type="dxa"/>
          </w:tcPr>
          <w:p w14:paraId="046BABB2" w14:textId="0230788A" w:rsidR="002B3D54" w:rsidRPr="00B27D4E" w:rsidRDefault="00253E7B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2,</w:t>
            </w:r>
            <w:r w:rsidR="0037313C" w:rsidRPr="00B27D4E">
              <w:rPr>
                <w:rFonts w:ascii="TH SarabunIT๙" w:hAnsi="TH SarabunIT๙" w:cs="TH SarabunIT๙"/>
                <w:sz w:val="31"/>
                <w:szCs w:val="31"/>
              </w:rPr>
              <w:t>5</w:t>
            </w: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00</w:t>
            </w:r>
          </w:p>
        </w:tc>
      </w:tr>
      <w:tr w:rsidR="002548B4" w:rsidRPr="00B27D4E" w14:paraId="009592EA" w14:textId="77777777" w:rsidTr="00F843A5">
        <w:trPr>
          <w:trHeight w:val="538"/>
        </w:trPr>
        <w:tc>
          <w:tcPr>
            <w:tcW w:w="3119" w:type="dxa"/>
          </w:tcPr>
          <w:p w14:paraId="68DC8BC4" w14:textId="4F59D928" w:rsidR="002548B4" w:rsidRPr="00B27D4E" w:rsidRDefault="002548B4" w:rsidP="001E159A">
            <w:pPr>
              <w:spacing w:line="400" w:lineRule="exact"/>
              <w:ind w:left="-57" w:right="-57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10.5 ค่าบริการ</w:t>
            </w:r>
            <w:r w:rsidR="00FA2C54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ชุดโปรแกรมสำนักงานแบบ</w:t>
            </w:r>
            <w:r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รายปี </w:t>
            </w:r>
            <w:r w:rsidR="001D603A" w:rsidRPr="00B27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B27D4E">
              <w:rPr>
                <w:rFonts w:ascii="TH SarabunIT๙" w:hAnsi="TH SarabunIT๙" w:cs="TH SarabunIT๙"/>
                <w:sz w:val="32"/>
                <w:szCs w:val="32"/>
              </w:rPr>
              <w:t>Office 365</w:t>
            </w:r>
            <w:r w:rsidR="001D603A" w:rsidRPr="00B27D4E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851" w:type="dxa"/>
          </w:tcPr>
          <w:p w14:paraId="6FEADC88" w14:textId="71616C8E" w:rsidR="002548B4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/>
                <w:sz w:val="31"/>
                <w:szCs w:val="31"/>
              </w:rPr>
              <w:t>28</w:t>
            </w:r>
          </w:p>
        </w:tc>
        <w:tc>
          <w:tcPr>
            <w:tcW w:w="708" w:type="dxa"/>
          </w:tcPr>
          <w:p w14:paraId="201B30B0" w14:textId="14A7B8DF" w:rsidR="002548B4" w:rsidRPr="00B27D4E" w:rsidRDefault="002548B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ชุด</w:t>
            </w:r>
          </w:p>
        </w:tc>
        <w:tc>
          <w:tcPr>
            <w:tcW w:w="567" w:type="dxa"/>
          </w:tcPr>
          <w:p w14:paraId="4E279D56" w14:textId="77777777" w:rsidR="002548B4" w:rsidRPr="00B27D4E" w:rsidRDefault="002548B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871" w:type="dxa"/>
          </w:tcPr>
          <w:p w14:paraId="60CBDE6E" w14:textId="77777777" w:rsidR="002548B4" w:rsidRPr="00B27D4E" w:rsidRDefault="002548B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1130" w:type="dxa"/>
          </w:tcPr>
          <w:p w14:paraId="08211B46" w14:textId="05146BB8" w:rsidR="002548B4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2,300</w:t>
            </w:r>
          </w:p>
        </w:tc>
        <w:tc>
          <w:tcPr>
            <w:tcW w:w="834" w:type="dxa"/>
          </w:tcPr>
          <w:p w14:paraId="792002D3" w14:textId="72F57DA1" w:rsidR="002548B4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28</w:t>
            </w:r>
          </w:p>
        </w:tc>
        <w:tc>
          <w:tcPr>
            <w:tcW w:w="723" w:type="dxa"/>
          </w:tcPr>
          <w:p w14:paraId="5C1953E8" w14:textId="69FCF46F" w:rsidR="002548B4" w:rsidRPr="00B27D4E" w:rsidRDefault="002548B4" w:rsidP="00C601BC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center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ชุด</w:t>
            </w:r>
          </w:p>
        </w:tc>
        <w:tc>
          <w:tcPr>
            <w:tcW w:w="1072" w:type="dxa"/>
          </w:tcPr>
          <w:p w14:paraId="52B4E3D7" w14:textId="35418956" w:rsidR="002548B4" w:rsidRPr="00B27D4E" w:rsidRDefault="002548B4" w:rsidP="003E5EB3">
            <w:pPr>
              <w:tabs>
                <w:tab w:val="left" w:pos="709"/>
                <w:tab w:val="left" w:pos="1134"/>
              </w:tabs>
              <w:spacing w:line="400" w:lineRule="exact"/>
              <w:ind w:left="-57" w:right="-57"/>
              <w:jc w:val="right"/>
              <w:rPr>
                <w:rFonts w:ascii="TH SarabunIT๙" w:hAnsi="TH SarabunIT๙" w:cs="TH SarabunIT๙"/>
                <w:sz w:val="31"/>
                <w:szCs w:val="31"/>
                <w:cs/>
              </w:rPr>
            </w:pPr>
            <w:r w:rsidRPr="00B27D4E">
              <w:rPr>
                <w:rFonts w:ascii="TH SarabunIT๙" w:hAnsi="TH SarabunIT๙" w:cs="TH SarabunIT๙" w:hint="cs"/>
                <w:sz w:val="31"/>
                <w:szCs w:val="31"/>
                <w:cs/>
              </w:rPr>
              <w:t>64,400</w:t>
            </w:r>
          </w:p>
        </w:tc>
      </w:tr>
    </w:tbl>
    <w:bookmarkEnd w:id="15"/>
    <w:p w14:paraId="4D39692A" w14:textId="4E859AEC" w:rsidR="00985884" w:rsidRPr="00B27D4E" w:rsidRDefault="00985884" w:rsidP="00985884">
      <w:pPr>
        <w:tabs>
          <w:tab w:val="left" w:pos="709"/>
          <w:tab w:val="left" w:pos="851"/>
          <w:tab w:val="left" w:pos="1134"/>
          <w:tab w:val="left" w:pos="1418"/>
        </w:tabs>
        <w:spacing w:before="120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หมายเหตุ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รายการต่างๆ สามารถ</w:t>
      </w:r>
      <w:r w:rsidRPr="00B27D4E">
        <w:rPr>
          <w:rFonts w:ascii="TH SarabunIT๙" w:hAnsi="TH SarabunIT๙" w:cs="TH SarabunIT๙"/>
          <w:sz w:val="32"/>
          <w:szCs w:val="32"/>
          <w:cs/>
        </w:rPr>
        <w:t>ถัวเฉลี่ยค่าใช้จ่ายได้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>ตามความจ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B27D4E">
        <w:rPr>
          <w:rFonts w:ascii="TH SarabunIT๙" w:hAnsi="TH SarabunIT๙" w:cs="TH SarabunIT๙"/>
          <w:sz w:val="32"/>
          <w:szCs w:val="32"/>
          <w:cs/>
        </w:rPr>
        <w:t>เป็น</w:t>
      </w:r>
    </w:p>
    <w:p w14:paraId="2E84503E" w14:textId="62760E55" w:rsidR="00985884" w:rsidRPr="00B27D4E" w:rsidRDefault="00985884" w:rsidP="00985884">
      <w:pPr>
        <w:tabs>
          <w:tab w:val="left" w:pos="709"/>
          <w:tab w:val="left" w:pos="851"/>
          <w:tab w:val="left" w:pos="1134"/>
          <w:tab w:val="left" w:pos="1418"/>
        </w:tabs>
        <w:spacing w:before="120"/>
        <w:rPr>
          <w:rFonts w:ascii="TH SarabunIT๙" w:hAnsi="TH SarabunIT๙" w:cs="TH SarabunIT๙"/>
          <w:b/>
          <w:bCs/>
          <w:sz w:val="32"/>
          <w:szCs w:val="32"/>
        </w:rPr>
      </w:pP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1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การประเมินผล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704EAD8D" w14:textId="7DB19129" w:rsidR="003877CB" w:rsidRPr="00B27D4E" w:rsidRDefault="003877CB" w:rsidP="003877CB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11.</w:t>
      </w:r>
      <w:r w:rsidRPr="00B27D4E">
        <w:rPr>
          <w:rFonts w:ascii="TH SarabunIT๙" w:hAnsi="TH SarabunIT๙" w:cs="TH SarabunIT๙"/>
          <w:sz w:val="32"/>
          <w:szCs w:val="32"/>
          <w:cs/>
        </w:rPr>
        <w:t>1 จากจำนวนคอมพิวเตอร์ที่เพียงพอกับจำนวนบุคลากร</w:t>
      </w:r>
    </w:p>
    <w:p w14:paraId="1564F3C2" w14:textId="0B9EB23E" w:rsidR="003877CB" w:rsidRPr="00B27D4E" w:rsidRDefault="003877CB" w:rsidP="00BF092E">
      <w:pPr>
        <w:ind w:firstLine="144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>11.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2 </w:t>
      </w:r>
      <w:r w:rsidR="00BF092E" w:rsidRPr="00B27D4E">
        <w:rPr>
          <w:rFonts w:ascii="TH SarabunIT๙" w:hAnsi="TH SarabunIT๙" w:cs="TH SarabunIT๙"/>
          <w:sz w:val="32"/>
          <w:szCs w:val="32"/>
          <w:cs/>
        </w:rPr>
        <w:t>จาก</w:t>
      </w:r>
      <w:r w:rsidR="00BF092E" w:rsidRPr="00B27D4E">
        <w:rPr>
          <w:rFonts w:ascii="TH SarabunIT๙" w:hAnsi="TH SarabunIT๙" w:cs="TH SarabunIT๙" w:hint="cs"/>
          <w:sz w:val="32"/>
          <w:szCs w:val="32"/>
          <w:cs/>
        </w:rPr>
        <w:t>ปริมาณการแจ้งซ่อมระบบเครือข่ายของอาคารหลังเก่า สำนักงานสาธารณสุขจังหวัดเพชรบุรี</w:t>
      </w:r>
    </w:p>
    <w:p w14:paraId="5CE824EE" w14:textId="5ABB12F5" w:rsidR="003877CB" w:rsidRPr="00B27D4E" w:rsidRDefault="003877CB" w:rsidP="003877CB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11.3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6472F" w:rsidRPr="00B27D4E">
        <w:rPr>
          <w:rFonts w:ascii="TH SarabunIT๙" w:hAnsi="TH SarabunIT๙" w:cs="TH SarabunIT๙"/>
          <w:sz w:val="32"/>
          <w:szCs w:val="32"/>
          <w:cs/>
        </w:rPr>
        <w:t>จาก</w:t>
      </w:r>
      <w:r w:rsidR="00E6472F" w:rsidRPr="00B27D4E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B23949" w:rsidRPr="00B27D4E">
        <w:rPr>
          <w:rFonts w:ascii="TH SarabunIT๙" w:hAnsi="TH SarabunIT๙" w:cs="TH SarabunIT๙"/>
          <w:sz w:val="32"/>
          <w:szCs w:val="32"/>
          <w:cs/>
        </w:rPr>
        <w:t>โปรแกรมที่ถูกต้องตามกฎหมาย</w:t>
      </w:r>
      <w:r w:rsidR="00835216" w:rsidRPr="00B27D4E">
        <w:rPr>
          <w:rFonts w:ascii="TH SarabunIT๙" w:hAnsi="TH SarabunIT๙" w:cs="TH SarabunIT๙" w:hint="cs"/>
          <w:sz w:val="32"/>
          <w:szCs w:val="32"/>
          <w:cs/>
        </w:rPr>
        <w:t>เปรียบเทียบ</w:t>
      </w:r>
      <w:r w:rsidR="000D4717" w:rsidRPr="00B27D4E">
        <w:rPr>
          <w:rFonts w:ascii="TH SarabunIT๙" w:hAnsi="TH SarabunIT๙" w:cs="TH SarabunIT๙" w:hint="cs"/>
          <w:sz w:val="32"/>
          <w:szCs w:val="32"/>
          <w:cs/>
        </w:rPr>
        <w:t>กับจำนวน</w:t>
      </w:r>
      <w:r w:rsidR="00835216" w:rsidRPr="00B27D4E">
        <w:rPr>
          <w:rFonts w:ascii="TH SarabunIT๙" w:hAnsi="TH SarabunIT๙" w:cs="TH SarabunIT๙" w:hint="cs"/>
          <w:sz w:val="32"/>
          <w:szCs w:val="32"/>
          <w:cs/>
        </w:rPr>
        <w:t>เจ้าหน้าที่</w:t>
      </w:r>
    </w:p>
    <w:p w14:paraId="1B49D85E" w14:textId="77777777" w:rsidR="00985884" w:rsidRPr="00B27D4E" w:rsidRDefault="00985884" w:rsidP="00985884">
      <w:pPr>
        <w:pStyle w:val="BodyText"/>
        <w:tabs>
          <w:tab w:val="left" w:pos="1418"/>
          <w:tab w:val="left" w:pos="1814"/>
        </w:tabs>
        <w:spacing w:before="120" w:after="0"/>
        <w:rPr>
          <w:rFonts w:ascii="TH SarabunIT๙" w:eastAsia="Angsana New" w:hAnsi="TH SarabunIT๙" w:cs="TH SarabunIT๙"/>
          <w:sz w:val="32"/>
          <w:szCs w:val="32"/>
          <w:cs/>
          <w:lang w:val="en-US"/>
        </w:rPr>
      </w:pP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2</w:t>
      </w:r>
      <w:r w:rsidRPr="00B27D4E">
        <w:rPr>
          <w:rFonts w:ascii="TH SarabunIT๙" w:hAnsi="TH SarabunIT๙" w:cs="TH SarabunIT๙"/>
          <w:b/>
          <w:bCs/>
          <w:sz w:val="32"/>
          <w:szCs w:val="32"/>
          <w:lang w:val="en-US"/>
        </w:rPr>
        <w:t xml:space="preserve">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ผลที่คาดว่าจะได้รับ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0A95215B" w14:textId="6BD44855" w:rsidR="00985884" w:rsidRPr="00B27D4E" w:rsidRDefault="00985884" w:rsidP="00853416">
      <w:pPr>
        <w:spacing w:line="40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.1 </w:t>
      </w:r>
      <w:bookmarkStart w:id="16" w:name="_Hlk119656943"/>
      <w:r w:rsidR="00853416" w:rsidRPr="00B27D4E">
        <w:rPr>
          <w:rFonts w:ascii="TH SarabunIT๙" w:hAnsi="TH SarabunIT๙" w:cs="TH SarabunIT๙" w:hint="cs"/>
          <w:sz w:val="32"/>
          <w:szCs w:val="32"/>
          <w:cs/>
        </w:rPr>
        <w:t>หน่วยงาน</w:t>
      </w:r>
      <w:r w:rsidR="00F2743B" w:rsidRPr="00B27D4E">
        <w:rPr>
          <w:rFonts w:ascii="TH SarabunIT๙" w:hAnsi="TH SarabunIT๙" w:cs="TH SarabunIT๙"/>
          <w:sz w:val="32"/>
          <w:szCs w:val="32"/>
          <w:cs/>
        </w:rPr>
        <w:t xml:space="preserve">มีเครื่องคอมพิวเตอร์ใช้เพียงพอต่อการปฏิบัติงาน </w:t>
      </w:r>
      <w:r w:rsidR="00F2743B" w:rsidRPr="00B27D4E">
        <w:rPr>
          <w:rFonts w:ascii="TH SarabunIT๙" w:eastAsia="Times New Roman" w:hAnsi="TH SarabunIT๙" w:cs="TH SarabunIT๙"/>
          <w:sz w:val="32"/>
          <w:szCs w:val="32"/>
          <w:bdr w:val="none" w:sz="0" w:space="0" w:color="auto" w:frame="1"/>
          <w:cs/>
        </w:rPr>
        <w:t>สามารถวิเคราะห์ประมวลผล</w:t>
      </w:r>
      <w:r w:rsidR="00F2743B" w:rsidRPr="00B27D4E">
        <w:rPr>
          <w:rFonts w:ascii="TH SarabunIT๙" w:hAnsi="TH SarabunIT๙" w:cs="TH SarabunIT๙"/>
          <w:sz w:val="32"/>
          <w:szCs w:val="32"/>
          <w:cs/>
        </w:rPr>
        <w:t>ข้อมูลได้อย่างมีประสิทธิภาพ</w:t>
      </w:r>
    </w:p>
    <w:bookmarkEnd w:id="16"/>
    <w:p w14:paraId="638E3FE6" w14:textId="1E2DF1E3" w:rsidR="00915114" w:rsidRPr="00B27D4E" w:rsidRDefault="00985884" w:rsidP="00BB6176">
      <w:pPr>
        <w:spacing w:line="400" w:lineRule="exac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B27D4E">
        <w:rPr>
          <w:rFonts w:ascii="TH SarabunIT๙" w:hAnsi="TH SarabunIT๙" w:cs="TH SarabunIT๙"/>
          <w:sz w:val="32"/>
          <w:szCs w:val="32"/>
          <w:cs/>
        </w:rPr>
        <w:t>.</w:t>
      </w:r>
      <w:r w:rsidR="00853416" w:rsidRPr="00B27D4E">
        <w:rPr>
          <w:rFonts w:ascii="TH SarabunIT๙" w:hAnsi="TH SarabunIT๙" w:cs="TH SarabunIT๙" w:hint="cs"/>
          <w:sz w:val="32"/>
          <w:szCs w:val="32"/>
          <w:cs/>
        </w:rPr>
        <w:t>2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BF092E" w:rsidRPr="00B27D4E">
        <w:rPr>
          <w:rFonts w:ascii="TH SarabunIT๙" w:hAnsi="TH SarabunIT๙" w:cs="TH SarabunIT๙"/>
          <w:sz w:val="32"/>
          <w:szCs w:val="32"/>
          <w:cs/>
        </w:rPr>
        <w:t>การทำงาน</w:t>
      </w:r>
      <w:r w:rsidR="00BF092E" w:rsidRPr="00B27D4E">
        <w:rPr>
          <w:rFonts w:ascii="TH SarabunIT๙" w:hAnsi="TH SarabunIT๙" w:cs="TH SarabunIT๙" w:hint="cs"/>
          <w:sz w:val="32"/>
          <w:szCs w:val="32"/>
          <w:cs/>
        </w:rPr>
        <w:t>ของระบบเครือข่าย</w:t>
      </w:r>
      <w:r w:rsidR="00717ACB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="00717ACB" w:rsidRPr="00B27D4E">
        <w:rPr>
          <w:rFonts w:ascii="TH SarabunIT๙" w:hAnsi="TH SarabunIT๙" w:cs="TH SarabunIT๙"/>
          <w:sz w:val="32"/>
          <w:szCs w:val="32"/>
          <w:cs/>
        </w:rPr>
        <w:t>ประสิทธิภาพ</w:t>
      </w:r>
    </w:p>
    <w:p w14:paraId="2DF22ED5" w14:textId="1E726F7C" w:rsidR="009200DC" w:rsidRDefault="00915114" w:rsidP="005048C8">
      <w:pPr>
        <w:spacing w:line="400" w:lineRule="exact"/>
        <w:ind w:firstLine="144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12.3 </w:t>
      </w:r>
      <w:r w:rsidR="00BB6176" w:rsidRPr="00B27D4E">
        <w:rPr>
          <w:rFonts w:ascii="TH SarabunIT๙" w:hAnsi="TH SarabunIT๙" w:cs="TH SarabunIT๙" w:hint="cs"/>
          <w:sz w:val="32"/>
          <w:szCs w:val="32"/>
          <w:cs/>
        </w:rPr>
        <w:t>เจ้าหน้าที่ในสำนักงานสาธารณสุขจังหวัดเพชรบุรีมี</w:t>
      </w:r>
      <w:r w:rsidR="00BB6176" w:rsidRPr="00B27D4E">
        <w:rPr>
          <w:rFonts w:ascii="TH SarabunIT๙" w:hAnsi="TH SarabunIT๙" w:cs="TH SarabunIT๙" w:hint="cs"/>
          <w:sz w:val="31"/>
          <w:szCs w:val="31"/>
          <w:cs/>
        </w:rPr>
        <w:t>ชุดโปรแกรมสำนักงาน</w:t>
      </w:r>
      <w:r w:rsidR="00BB6176" w:rsidRPr="00B27D4E">
        <w:rPr>
          <w:rFonts w:ascii="TH SarabunIT๙" w:hAnsi="TH SarabunIT๙" w:cs="TH SarabunIT๙" w:hint="cs"/>
          <w:sz w:val="32"/>
          <w:szCs w:val="32"/>
          <w:cs/>
        </w:rPr>
        <w:t>ใช้งานเพียงพอและถูกต้องตามกฎหมาย</w:t>
      </w:r>
      <w:r w:rsidR="00F2743B" w:rsidRPr="00B27D4E">
        <w:rPr>
          <w:rFonts w:ascii="TH SarabunIT๙" w:eastAsia="Times New Roman" w:hAnsi="TH SarabunIT๙" w:cs="TH SarabunIT๙"/>
          <w:sz w:val="32"/>
          <w:szCs w:val="32"/>
          <w:cs/>
        </w:rPr>
        <w:t xml:space="preserve"> </w:t>
      </w:r>
    </w:p>
    <w:p w14:paraId="28B9046F" w14:textId="77777777" w:rsidR="005048C8" w:rsidRDefault="005048C8" w:rsidP="005048C8">
      <w:pPr>
        <w:spacing w:line="400" w:lineRule="exact"/>
        <w:ind w:firstLine="144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14:paraId="6271EC8A" w14:textId="77777777" w:rsidR="005048C8" w:rsidRDefault="005048C8" w:rsidP="005048C8">
      <w:pPr>
        <w:spacing w:line="400" w:lineRule="exact"/>
        <w:ind w:firstLine="1440"/>
        <w:jc w:val="thaiDistribute"/>
        <w:rPr>
          <w:rFonts w:ascii="TH SarabunIT๙" w:hAnsi="TH SarabunIT๙" w:cs="TH SarabunIT๙"/>
          <w:spacing w:val="-10"/>
          <w:sz w:val="32"/>
          <w:szCs w:val="32"/>
        </w:rPr>
      </w:pPr>
    </w:p>
    <w:p w14:paraId="6EECAD07" w14:textId="77777777" w:rsidR="005048C8" w:rsidRDefault="005048C8" w:rsidP="005048C8">
      <w:pPr>
        <w:spacing w:line="400" w:lineRule="exact"/>
        <w:ind w:firstLine="1440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14:paraId="6537F170" w14:textId="36C9793E" w:rsidR="00985884" w:rsidRPr="00B27D4E" w:rsidRDefault="00985884" w:rsidP="00F635E2">
      <w:pPr>
        <w:spacing w:before="120" w:line="40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๑</w:t>
      </w: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3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ตัวชี้วัดความสำเร็จของโครงการ</w:t>
      </w:r>
    </w:p>
    <w:p w14:paraId="2E3643C2" w14:textId="63CF435F" w:rsidR="00985884" w:rsidRPr="00B27D4E" w:rsidRDefault="00985884" w:rsidP="008F1ABE">
      <w:pPr>
        <w:tabs>
          <w:tab w:val="left" w:pos="1418"/>
          <w:tab w:val="left" w:pos="1814"/>
        </w:tabs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.1 ร้อยละ 100 </w:t>
      </w:r>
      <w:r w:rsidR="00C857FF" w:rsidRPr="00B27D4E">
        <w:rPr>
          <w:rFonts w:ascii="TH SarabunIT๙" w:hAnsi="TH SarabunIT๙" w:cs="TH SarabunIT๙" w:hint="cs"/>
          <w:sz w:val="32"/>
          <w:szCs w:val="32"/>
          <w:cs/>
        </w:rPr>
        <w:t>ของ</w:t>
      </w:r>
      <w:r w:rsidR="00E6472F" w:rsidRPr="00B27D4E">
        <w:rPr>
          <w:rFonts w:ascii="TH SarabunIT๙" w:hAnsi="TH SarabunIT๙" w:cs="TH SarabunIT๙" w:hint="cs"/>
          <w:sz w:val="32"/>
          <w:szCs w:val="32"/>
          <w:cs/>
        </w:rPr>
        <w:t>เจ้าหน้าที่</w:t>
      </w:r>
      <w:r w:rsidR="00E44E85">
        <w:rPr>
          <w:rFonts w:ascii="TH SarabunIT๙" w:hAnsi="TH SarabunIT๙" w:cs="TH SarabunIT๙" w:hint="cs"/>
          <w:sz w:val="32"/>
          <w:szCs w:val="32"/>
          <w:cs/>
        </w:rPr>
        <w:t>มี</w:t>
      </w:r>
      <w:r w:rsidR="00C857FF" w:rsidRPr="00B27D4E">
        <w:rPr>
          <w:rFonts w:ascii="TH SarabunIT๙" w:hAnsi="TH SarabunIT๙" w:cs="TH SarabunIT๙"/>
          <w:sz w:val="32"/>
          <w:szCs w:val="32"/>
          <w:cs/>
        </w:rPr>
        <w:t xml:space="preserve">เครื่องคอมพิวเตอร์ใช้เพียงพอต่อการปฏิบัติงาน </w:t>
      </w:r>
    </w:p>
    <w:p w14:paraId="72D23CCB" w14:textId="7D7DD364" w:rsidR="00985884" w:rsidRPr="00777CB8" w:rsidRDefault="00985884" w:rsidP="00B421E5">
      <w:pPr>
        <w:tabs>
          <w:tab w:val="left" w:pos="1418"/>
          <w:tab w:val="left" w:pos="1814"/>
        </w:tabs>
        <w:spacing w:line="400" w:lineRule="exact"/>
        <w:jc w:val="thaiDistribute"/>
        <w:rPr>
          <w:rFonts w:ascii="TH SarabunIT๙" w:hAnsi="TH SarabunIT๙" w:cs="TH SarabunIT๙"/>
          <w:spacing w:val="-6"/>
          <w:sz w:val="32"/>
          <w:szCs w:val="32"/>
          <w:cs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777CB8">
        <w:rPr>
          <w:rFonts w:ascii="TH SarabunIT๙" w:hAnsi="TH SarabunIT๙" w:cs="TH SarabunIT๙"/>
          <w:spacing w:val="-6"/>
          <w:sz w:val="32"/>
          <w:szCs w:val="32"/>
          <w:cs/>
        </w:rPr>
        <w:t>1</w:t>
      </w:r>
      <w:r w:rsidRPr="00777CB8">
        <w:rPr>
          <w:rFonts w:ascii="TH SarabunIT๙" w:hAnsi="TH SarabunIT๙" w:cs="TH SarabunIT๙" w:hint="cs"/>
          <w:spacing w:val="-6"/>
          <w:sz w:val="32"/>
          <w:szCs w:val="32"/>
          <w:cs/>
        </w:rPr>
        <w:t>3</w:t>
      </w:r>
      <w:r w:rsidRPr="00777CB8">
        <w:rPr>
          <w:rFonts w:ascii="TH SarabunIT๙" w:hAnsi="TH SarabunIT๙" w:cs="TH SarabunIT๙"/>
          <w:spacing w:val="-6"/>
          <w:sz w:val="32"/>
          <w:szCs w:val="32"/>
          <w:cs/>
        </w:rPr>
        <w:t xml:space="preserve">.2 </w:t>
      </w:r>
      <w:r w:rsidR="00835B5D" w:rsidRPr="00777CB8">
        <w:rPr>
          <w:rFonts w:ascii="TH SarabunIT๙" w:hAnsi="TH SarabunIT๙" w:cs="TH SarabunIT๙"/>
          <w:sz w:val="32"/>
          <w:szCs w:val="32"/>
          <w:cs/>
        </w:rPr>
        <w:t xml:space="preserve">ร้อยละ </w:t>
      </w:r>
      <w:r w:rsidR="00725B15" w:rsidRPr="00777CB8">
        <w:rPr>
          <w:rFonts w:ascii="TH SarabunIT๙" w:hAnsi="TH SarabunIT๙" w:cs="TH SarabunIT๙" w:hint="cs"/>
          <w:sz w:val="32"/>
          <w:szCs w:val="32"/>
          <w:cs/>
        </w:rPr>
        <w:t>100</w:t>
      </w:r>
      <w:r w:rsidR="00835B5D" w:rsidRPr="00777CB8">
        <w:rPr>
          <w:rFonts w:ascii="TH SarabunIT๙" w:hAnsi="TH SarabunIT๙" w:cs="TH SarabunIT๙"/>
          <w:sz w:val="32"/>
          <w:szCs w:val="32"/>
          <w:cs/>
        </w:rPr>
        <w:t xml:space="preserve"> ของ</w:t>
      </w:r>
      <w:r w:rsidR="005F7397" w:rsidRPr="00777CB8">
        <w:rPr>
          <w:rFonts w:ascii="TH SarabunIT๙" w:hAnsi="TH SarabunIT๙" w:cs="TH SarabunIT๙" w:hint="cs"/>
          <w:sz w:val="32"/>
          <w:szCs w:val="32"/>
          <w:cs/>
        </w:rPr>
        <w:t>สำนักงานสาธารณสุขจังหวัดเพชรบุรีมีระบบเครือข่ายครอบ</w:t>
      </w:r>
      <w:r w:rsidR="00E63341" w:rsidRPr="00777CB8">
        <w:rPr>
          <w:rFonts w:ascii="TH SarabunIT๙" w:hAnsi="TH SarabunIT๙" w:cs="TH SarabunIT๙" w:hint="cs"/>
          <w:sz w:val="32"/>
          <w:szCs w:val="32"/>
          <w:cs/>
        </w:rPr>
        <w:t>ค</w:t>
      </w:r>
      <w:r w:rsidR="005F7397" w:rsidRPr="00777CB8">
        <w:rPr>
          <w:rFonts w:ascii="TH SarabunIT๙" w:hAnsi="TH SarabunIT๙" w:cs="TH SarabunIT๙" w:hint="cs"/>
          <w:sz w:val="32"/>
          <w:szCs w:val="32"/>
          <w:cs/>
        </w:rPr>
        <w:t>ลุม</w:t>
      </w:r>
      <w:r w:rsidR="002F18A3" w:rsidRPr="00777CB8">
        <w:rPr>
          <w:rFonts w:ascii="TH SarabunIT๙" w:hAnsi="TH SarabunIT๙" w:cs="TH SarabunIT๙" w:hint="cs"/>
          <w:sz w:val="32"/>
          <w:szCs w:val="32"/>
          <w:cs/>
        </w:rPr>
        <w:t>พื้นที่</w:t>
      </w:r>
      <w:r w:rsidR="002F18A3" w:rsidRPr="00777CB8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และมีประสิทธิภาพ</w:t>
      </w:r>
    </w:p>
    <w:p w14:paraId="562DD6EA" w14:textId="0F703DCE" w:rsidR="00B23949" w:rsidRPr="00B27D4E" w:rsidRDefault="008F1ABE" w:rsidP="00B23949">
      <w:pPr>
        <w:tabs>
          <w:tab w:val="left" w:pos="1418"/>
          <w:tab w:val="left" w:pos="1814"/>
        </w:tabs>
        <w:spacing w:line="400" w:lineRule="exact"/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  <w:t>1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B27D4E">
        <w:rPr>
          <w:rFonts w:ascii="TH SarabunIT๙" w:hAnsi="TH SarabunIT๙" w:cs="TH SarabunIT๙"/>
          <w:sz w:val="32"/>
          <w:szCs w:val="32"/>
          <w:cs/>
        </w:rPr>
        <w:t>.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ร้อยละ 9</w:t>
      </w:r>
      <w:r w:rsidR="005458A5" w:rsidRPr="00B27D4E">
        <w:rPr>
          <w:rFonts w:ascii="TH SarabunIT๙" w:hAnsi="TH SarabunIT๙" w:cs="TH SarabunIT๙" w:hint="cs"/>
          <w:sz w:val="32"/>
          <w:szCs w:val="32"/>
          <w:cs/>
        </w:rPr>
        <w:t>5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ของ</w:t>
      </w:r>
      <w:r w:rsidR="00B23949" w:rsidRPr="00B27D4E">
        <w:rPr>
          <w:rFonts w:ascii="TH SarabunIT๙" w:hAnsi="TH SarabunIT๙" w:cs="TH SarabunIT๙"/>
          <w:sz w:val="32"/>
          <w:szCs w:val="32"/>
          <w:cs/>
        </w:rPr>
        <w:t>เจ้าหน้าที่มีโปรแกรม</w:t>
      </w:r>
      <w:r w:rsidR="0006253C">
        <w:rPr>
          <w:rFonts w:ascii="TH SarabunIT๙" w:hAnsi="TH SarabunIT๙" w:cs="TH SarabunIT๙" w:hint="cs"/>
          <w:sz w:val="32"/>
          <w:szCs w:val="32"/>
          <w:cs/>
        </w:rPr>
        <w:t>สำนักงาน</w:t>
      </w:r>
      <w:r w:rsidR="00B23949" w:rsidRPr="00B27D4E">
        <w:rPr>
          <w:rFonts w:ascii="TH SarabunIT๙" w:hAnsi="TH SarabunIT๙" w:cs="TH SarabunIT๙"/>
          <w:sz w:val="32"/>
          <w:szCs w:val="32"/>
          <w:cs/>
        </w:rPr>
        <w:t>ที่ถูกต้องตามกฎหมาย</w:t>
      </w:r>
    </w:p>
    <w:p w14:paraId="0673375A" w14:textId="4D411E22" w:rsidR="00985884" w:rsidRPr="00B27D4E" w:rsidRDefault="00985884" w:rsidP="00261D47">
      <w:pPr>
        <w:tabs>
          <w:tab w:val="left" w:pos="1418"/>
          <w:tab w:val="left" w:pos="1814"/>
        </w:tabs>
        <w:spacing w:before="120" w:line="400" w:lineRule="exact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๑</w:t>
      </w: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4</w:t>
      </w:r>
      <w:r w:rsidRPr="00B27D4E">
        <w:rPr>
          <w:rFonts w:ascii="TH SarabunIT๙" w:hAnsi="TH SarabunIT๙" w:cs="TH SarabunIT๙"/>
          <w:b/>
          <w:bCs/>
          <w:sz w:val="32"/>
          <w:szCs w:val="32"/>
        </w:rPr>
        <w:t xml:space="preserve">. </w:t>
      </w:r>
      <w:r w:rsidRPr="00B27D4E">
        <w:rPr>
          <w:rFonts w:ascii="TH SarabunIT๙" w:hAnsi="TH SarabunIT๙" w:cs="TH SarabunIT๙" w:hint="cs"/>
          <w:b/>
          <w:bCs/>
          <w:sz w:val="32"/>
          <w:szCs w:val="32"/>
          <w:cs/>
        </w:rPr>
        <w:t>ผู้รับผิดชอบ</w:t>
      </w:r>
      <w:r w:rsidRPr="00B27D4E">
        <w:rPr>
          <w:rFonts w:ascii="TH SarabunIT๙" w:hAnsi="TH SarabunIT๙" w:cs="TH SarabunIT๙"/>
          <w:b/>
          <w:bCs/>
          <w:sz w:val="32"/>
          <w:szCs w:val="32"/>
          <w:cs/>
        </w:rPr>
        <w:t>โครงการ</w:t>
      </w:r>
    </w:p>
    <w:p w14:paraId="0D1F3810" w14:textId="3BF2D499" w:rsidR="00985884" w:rsidRPr="00B27D4E" w:rsidRDefault="00985884" w:rsidP="00F635E2">
      <w:pPr>
        <w:tabs>
          <w:tab w:val="left" w:pos="1418"/>
          <w:tab w:val="left" w:pos="1814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  <w:t>นางสาวสุมณฑา กนกโชติยานนท์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24A96" w:rsidRPr="00B27D4E">
        <w:rPr>
          <w:rFonts w:ascii="TH SarabunIT๙" w:hAnsi="TH SarabunIT๙" w:cs="TH SarabunIT๙" w:hint="cs"/>
          <w:sz w:val="32"/>
          <w:szCs w:val="32"/>
          <w:cs/>
        </w:rPr>
        <w:t>ตำแหน่ง</w:t>
      </w:r>
      <w:r w:rsidRPr="00B27D4E">
        <w:rPr>
          <w:rFonts w:ascii="TH SarabunIT๙" w:hAnsi="TH SarabunIT๙" w:cs="TH SarabunIT๙"/>
          <w:sz w:val="32"/>
          <w:szCs w:val="32"/>
          <w:cs/>
        </w:rPr>
        <w:t>นักวิชาการคอมพิวเตอร์ปฏิบัติการ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>กลุ่มงาน</w:t>
      </w:r>
      <w:r w:rsidR="00124A96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Pr="00B27D4E">
        <w:rPr>
          <w:rFonts w:ascii="TH SarabunIT๙" w:hAnsi="TH SarabunIT๙" w:cs="TH SarabunIT๙"/>
          <w:sz w:val="32"/>
          <w:szCs w:val="32"/>
          <w:cs/>
        </w:rPr>
        <w:t>พัฒนายุทธศาสตร์สาธารณสุข สำนักงานสาธารณสุขจังหวัดเพชรบุรี</w:t>
      </w:r>
      <w:r w:rsidR="005048C8">
        <w:rPr>
          <w:rFonts w:ascii="TH SarabunIT๙" w:hAnsi="TH SarabunIT๙" w:cs="TH SarabunIT๙" w:hint="cs"/>
          <w:sz w:val="32"/>
          <w:szCs w:val="32"/>
          <w:cs/>
        </w:rPr>
        <w:t xml:space="preserve"> โทร</w:t>
      </w:r>
      <w:r w:rsidR="00B526DE">
        <w:rPr>
          <w:rFonts w:ascii="TH SarabunIT๙" w:hAnsi="TH SarabunIT๙" w:cs="TH SarabunIT๙" w:hint="cs"/>
          <w:sz w:val="32"/>
          <w:szCs w:val="32"/>
          <w:cs/>
        </w:rPr>
        <w:t>. 095-5306590</w:t>
      </w:r>
    </w:p>
    <w:p w14:paraId="01B6726B" w14:textId="77777777" w:rsidR="00985884" w:rsidRPr="00B27D4E" w:rsidRDefault="00985884" w:rsidP="00985884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4F50139D" w14:textId="77777777" w:rsidR="00985884" w:rsidRPr="00B27D4E" w:rsidRDefault="00985884" w:rsidP="00985884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4E0D5656" w14:textId="77777777" w:rsidR="00985884" w:rsidRPr="00B27D4E" w:rsidRDefault="00985884" w:rsidP="00985884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  <w:t>ลงชื่อ</w:t>
      </w:r>
      <w:r w:rsidRPr="00B27D4E">
        <w:rPr>
          <w:rFonts w:ascii="TH SarabunIT๙" w:hAnsi="TH SarabunIT๙" w:cs="TH SarabunIT๙"/>
          <w:sz w:val="32"/>
          <w:szCs w:val="32"/>
        </w:rPr>
        <w:t>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B27D4E">
        <w:rPr>
          <w:rFonts w:ascii="TH SarabunIT๙" w:hAnsi="TH SarabunIT๙" w:cs="TH SarabunIT๙"/>
          <w:sz w:val="32"/>
          <w:szCs w:val="32"/>
        </w:rPr>
        <w:t>……………………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B27D4E">
        <w:rPr>
          <w:rFonts w:ascii="TH SarabunIT๙" w:hAnsi="TH SarabunIT๙" w:cs="TH SarabunIT๙"/>
          <w:sz w:val="32"/>
          <w:szCs w:val="32"/>
        </w:rPr>
        <w:t>……</w:t>
      </w:r>
      <w:r w:rsidRPr="00B27D4E">
        <w:rPr>
          <w:rFonts w:ascii="TH SarabunIT๙" w:hAnsi="TH SarabunIT๙" w:cs="TH SarabunIT๙"/>
          <w:sz w:val="32"/>
          <w:szCs w:val="32"/>
          <w:cs/>
        </w:rPr>
        <w:t>.ผู้เสนอโครงการ</w:t>
      </w:r>
    </w:p>
    <w:p w14:paraId="783B5C24" w14:textId="477C071E" w:rsidR="00124A96" w:rsidRPr="00B27D4E" w:rsidRDefault="00985884" w:rsidP="00124A96">
      <w:pPr>
        <w:tabs>
          <w:tab w:val="center" w:pos="5669"/>
        </w:tabs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124A96" w:rsidRPr="00B27D4E">
        <w:rPr>
          <w:rFonts w:ascii="TH SarabunIT๙" w:hAnsi="TH SarabunIT๙" w:cs="TH SarabunIT๙"/>
          <w:sz w:val="32"/>
          <w:szCs w:val="32"/>
          <w:cs/>
        </w:rPr>
        <w:t>(นาย</w:t>
      </w:r>
      <w:r w:rsidR="00124A96" w:rsidRPr="00B27D4E">
        <w:rPr>
          <w:rFonts w:ascii="TH SarabunIT๙" w:hAnsi="TH SarabunIT๙" w:cs="TH SarabunIT๙" w:hint="cs"/>
          <w:sz w:val="32"/>
          <w:szCs w:val="32"/>
          <w:cs/>
        </w:rPr>
        <w:t>เศกสันต์ ชานมณีรัตน์</w:t>
      </w:r>
      <w:r w:rsidR="00124A96" w:rsidRPr="00B27D4E">
        <w:rPr>
          <w:rFonts w:ascii="TH SarabunIT๙" w:hAnsi="TH SarabunIT๙" w:cs="TH SarabunIT๙"/>
          <w:sz w:val="32"/>
          <w:szCs w:val="32"/>
          <w:cs/>
        </w:rPr>
        <w:t>)</w:t>
      </w:r>
    </w:p>
    <w:p w14:paraId="184AC9A4" w14:textId="77777777" w:rsidR="00124A96" w:rsidRPr="00B27D4E" w:rsidRDefault="00124A96" w:rsidP="00124A96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              </w:t>
      </w:r>
      <w:r w:rsidRPr="00B27D4E">
        <w:rPr>
          <w:rFonts w:ascii="TH SarabunIT๙" w:hAnsi="TH SarabunIT๙" w:cs="TH SarabunIT๙"/>
          <w:sz w:val="32"/>
          <w:szCs w:val="32"/>
          <w:cs/>
        </w:rPr>
        <w:t>นักวิชาการสาธารณสุข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ชำ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นาญการพิเศษ </w:t>
      </w:r>
    </w:p>
    <w:p w14:paraId="08265619" w14:textId="77777777" w:rsidR="00124A96" w:rsidRPr="00B27D4E" w:rsidRDefault="00124A96" w:rsidP="00124A96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Pr="00B27D4E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>หัวหน้ากลุ่มงานพัฒนายุทธศาสตร์สาธารณสุข</w:t>
      </w:r>
    </w:p>
    <w:p w14:paraId="3530169E" w14:textId="77777777" w:rsidR="00985884" w:rsidRPr="00B27D4E" w:rsidRDefault="00985884" w:rsidP="00985884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10E088EA" w14:textId="77777777" w:rsidR="00985884" w:rsidRPr="00B27D4E" w:rsidRDefault="00985884" w:rsidP="00985884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</w:p>
    <w:p w14:paraId="10F12080" w14:textId="65D726EC" w:rsidR="00985884" w:rsidRPr="00B27D4E" w:rsidRDefault="00985884" w:rsidP="00985884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771A49"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27D4E">
        <w:rPr>
          <w:rFonts w:ascii="TH SarabunIT๙" w:hAnsi="TH SarabunIT๙" w:cs="TH SarabunIT๙"/>
          <w:sz w:val="32"/>
          <w:szCs w:val="32"/>
        </w:rPr>
        <w:t>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B27D4E">
        <w:rPr>
          <w:rFonts w:ascii="TH SarabunIT๙" w:hAnsi="TH SarabunIT๙" w:cs="TH SarabunIT๙"/>
          <w:sz w:val="32"/>
          <w:szCs w:val="32"/>
        </w:rPr>
        <w:t>……………………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B27D4E">
        <w:rPr>
          <w:rFonts w:ascii="TH SarabunIT๙" w:hAnsi="TH SarabunIT๙" w:cs="TH SarabunIT๙"/>
          <w:sz w:val="32"/>
          <w:szCs w:val="32"/>
        </w:rPr>
        <w:t>……</w:t>
      </w:r>
      <w:r w:rsidRPr="00B27D4E">
        <w:rPr>
          <w:rFonts w:ascii="TH SarabunIT๙" w:hAnsi="TH SarabunIT๙" w:cs="TH SarabunIT๙"/>
          <w:sz w:val="32"/>
          <w:szCs w:val="32"/>
          <w:cs/>
        </w:rPr>
        <w:t>.ผู้เห็นชอบโครงการ</w:t>
      </w:r>
    </w:p>
    <w:p w14:paraId="0025D995" w14:textId="7C1D395B" w:rsidR="00985884" w:rsidRPr="00B27D4E" w:rsidRDefault="00985884" w:rsidP="00124A96">
      <w:pPr>
        <w:ind w:left="2160"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="00E62599"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007FAE" w:rsidRPr="00B27D4E">
        <w:rPr>
          <w:rFonts w:ascii="TH SarabunIT๙" w:hAnsi="TH SarabunIT๙" w:cs="TH SarabunIT๙" w:hint="cs"/>
          <w:sz w:val="32"/>
          <w:szCs w:val="32"/>
          <w:cs/>
        </w:rPr>
        <w:t>นาย</w:t>
      </w:r>
      <w:r w:rsidR="00E62599" w:rsidRPr="00B27D4E">
        <w:rPr>
          <w:rFonts w:ascii="TH SarabunIT๙" w:hAnsi="TH SarabunIT๙" w:cs="TH SarabunIT๙" w:hint="cs"/>
          <w:sz w:val="32"/>
          <w:szCs w:val="32"/>
          <w:cs/>
        </w:rPr>
        <w:t>ฉัตรชัย สมานมิตร</w:t>
      </w:r>
    </w:p>
    <w:p w14:paraId="4718E8E5" w14:textId="47EF47DB" w:rsidR="00985884" w:rsidRPr="00B27D4E" w:rsidRDefault="000E5DEF" w:rsidP="00985884">
      <w:pPr>
        <w:tabs>
          <w:tab w:val="center" w:pos="5669"/>
        </w:tabs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                                                 </w:t>
      </w:r>
      <w:r w:rsidR="00E62599" w:rsidRPr="00B27D4E">
        <w:rPr>
          <w:rFonts w:ascii="TH SarabunIT๙" w:hAnsi="TH SarabunIT๙" w:cs="TH SarabunIT๙" w:hint="cs"/>
          <w:sz w:val="32"/>
          <w:szCs w:val="32"/>
          <w:cs/>
        </w:rPr>
        <w:t>นักวิชาการสาธารณสุข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เชี่ยวชาญ (ด้านส่งเสริมพัฒนา)</w:t>
      </w:r>
    </w:p>
    <w:p w14:paraId="21AB62C6" w14:textId="77777777" w:rsidR="00985884" w:rsidRPr="00B27D4E" w:rsidRDefault="00985884" w:rsidP="00985884">
      <w:pPr>
        <w:tabs>
          <w:tab w:val="center" w:pos="5669"/>
        </w:tabs>
        <w:rPr>
          <w:rFonts w:ascii="TH SarabunIT๙" w:hAnsi="TH SarabunIT๙" w:cs="TH SarabunIT๙"/>
          <w:sz w:val="32"/>
          <w:szCs w:val="32"/>
        </w:rPr>
      </w:pPr>
    </w:p>
    <w:p w14:paraId="31C67AD3" w14:textId="77777777" w:rsidR="004F61D4" w:rsidRPr="00B27D4E" w:rsidRDefault="004F61D4" w:rsidP="00985884">
      <w:pPr>
        <w:tabs>
          <w:tab w:val="center" w:pos="5669"/>
        </w:tabs>
        <w:rPr>
          <w:rFonts w:ascii="TH SarabunIT๙" w:hAnsi="TH SarabunIT๙" w:cs="TH SarabunIT๙"/>
          <w:sz w:val="32"/>
          <w:szCs w:val="32"/>
        </w:rPr>
      </w:pPr>
    </w:p>
    <w:p w14:paraId="46F91607" w14:textId="77777777" w:rsidR="00985884" w:rsidRPr="00B27D4E" w:rsidRDefault="00985884" w:rsidP="00292B49">
      <w:pPr>
        <w:tabs>
          <w:tab w:val="left" w:pos="709"/>
          <w:tab w:val="left" w:pos="1134"/>
          <w:tab w:val="left" w:pos="1418"/>
          <w:tab w:val="left" w:pos="3969"/>
        </w:tabs>
        <w:rPr>
          <w:rFonts w:ascii="TH SarabunIT๙" w:hAnsi="TH SarabunIT๙" w:cs="TH SarabunIT๙"/>
          <w:sz w:val="32"/>
          <w:szCs w:val="32"/>
        </w:rPr>
      </w:pP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/>
          <w:sz w:val="32"/>
          <w:szCs w:val="32"/>
          <w:cs/>
        </w:rPr>
        <w:tab/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B27D4E">
        <w:rPr>
          <w:rFonts w:ascii="TH SarabunIT๙" w:hAnsi="TH SarabunIT๙" w:cs="TH SarabunIT๙"/>
          <w:sz w:val="32"/>
          <w:szCs w:val="32"/>
          <w:cs/>
        </w:rPr>
        <w:t>ลงชื่อ</w:t>
      </w:r>
      <w:r w:rsidRPr="00B27D4E">
        <w:rPr>
          <w:rFonts w:ascii="TH SarabunIT๙" w:hAnsi="TH SarabunIT๙" w:cs="TH SarabunIT๙"/>
          <w:sz w:val="32"/>
          <w:szCs w:val="32"/>
        </w:rPr>
        <w:t>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B27D4E">
        <w:rPr>
          <w:rFonts w:ascii="TH SarabunIT๙" w:hAnsi="TH SarabunIT๙" w:cs="TH SarabunIT๙"/>
          <w:sz w:val="32"/>
          <w:szCs w:val="32"/>
        </w:rPr>
        <w:t>……………………</w:t>
      </w:r>
      <w:r w:rsidRPr="00B27D4E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B27D4E">
        <w:rPr>
          <w:rFonts w:ascii="TH SarabunIT๙" w:hAnsi="TH SarabunIT๙" w:cs="TH SarabunIT๙"/>
          <w:sz w:val="32"/>
          <w:szCs w:val="32"/>
        </w:rPr>
        <w:t>……</w:t>
      </w:r>
      <w:r w:rsidRPr="00B27D4E">
        <w:rPr>
          <w:rFonts w:ascii="TH SarabunIT๙" w:hAnsi="TH SarabunIT๙" w:cs="TH SarabunIT๙"/>
          <w:sz w:val="32"/>
          <w:szCs w:val="32"/>
          <w:cs/>
        </w:rPr>
        <w:t>.ผู้อนุมัติโครงการ</w:t>
      </w:r>
    </w:p>
    <w:sectPr w:rsidR="00985884" w:rsidRPr="00B27D4E" w:rsidSect="005B2F6A">
      <w:footerReference w:type="default" r:id="rId51"/>
      <w:footerReference w:type="first" r:id="rId52"/>
      <w:pgSz w:w="11906" w:h="16838" w:code="9"/>
      <w:pgMar w:top="1701" w:right="1134" w:bottom="1134" w:left="1418" w:header="709" w:footer="709" w:gutter="0"/>
      <w:pgNumType w:fmt="thaiNumbers" w:start="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9E2EA" w14:textId="77777777" w:rsidR="005B2F6A" w:rsidRDefault="005B2F6A" w:rsidP="004E3C67">
      <w:r>
        <w:separator/>
      </w:r>
    </w:p>
  </w:endnote>
  <w:endnote w:type="continuationSeparator" w:id="0">
    <w:p w14:paraId="35FF861C" w14:textId="77777777" w:rsidR="005B2F6A" w:rsidRDefault="005B2F6A" w:rsidP="004E3C67">
      <w:r>
        <w:continuationSeparator/>
      </w:r>
    </w:p>
  </w:endnote>
  <w:endnote w:type="continuationNotice" w:id="1">
    <w:p w14:paraId="79C382BB" w14:textId="77777777" w:rsidR="005B2F6A" w:rsidRDefault="005B2F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DFC0B" w14:textId="05914BAF" w:rsidR="004F0DD8" w:rsidRPr="006E718E" w:rsidRDefault="00572A7B" w:rsidP="00C65DAC">
    <w:pPr>
      <w:tabs>
        <w:tab w:val="center" w:pos="4550"/>
        <w:tab w:val="left" w:pos="5818"/>
      </w:tabs>
      <w:spacing w:before="160"/>
      <w:ind w:right="261"/>
      <w:rPr>
        <w:rFonts w:ascii="TH SarabunIT๙" w:hAnsi="TH SarabunIT๙" w:cs="TH SarabunIT๙"/>
        <w:color w:val="000000" w:themeColor="text1"/>
        <w:spacing w:val="-2"/>
        <w:sz w:val="32"/>
        <w:szCs w:val="32"/>
        <w:cs/>
      </w:rPr>
    </w:pPr>
    <w:r w:rsidRPr="006E718E">
      <w:rPr>
        <w:rFonts w:ascii="TH SarabunIT๙" w:hAnsi="TH SarabunIT๙" w:cs="TH SarabunIT๙" w:hint="cs"/>
        <w:noProof/>
        <w:color w:val="000000" w:themeColor="text1"/>
        <w:spacing w:val="-2"/>
        <w:sz w:val="32"/>
        <w:szCs w:val="32"/>
        <w:lang w:val="th-TH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E9D6708" wp14:editId="242EDCC3">
              <wp:simplePos x="0" y="0"/>
              <wp:positionH relativeFrom="column">
                <wp:posOffset>13970</wp:posOffset>
              </wp:positionH>
              <wp:positionV relativeFrom="paragraph">
                <wp:posOffset>57150</wp:posOffset>
              </wp:positionV>
              <wp:extent cx="5911850" cy="0"/>
              <wp:effectExtent l="0" t="19050" r="31750" b="19050"/>
              <wp:wrapNone/>
              <wp:docPr id="582757320" name="ตัวเชื่อมต่อตรง 5827573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11850" cy="0"/>
                      </a:xfrm>
                      <a:prstGeom prst="line">
                        <a:avLst/>
                      </a:prstGeom>
                      <a:ln w="34925" cmpd="thickThin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53A490" id="ตัวเชื่อมต่อตรง 582757320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1pt,4.5pt" to="466.6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" strokecolor="black [3200]" strokeweight="2.75pt">
              <v:stroke linestyle="thickThin" joinstyle="miter"/>
            </v:line>
          </w:pict>
        </mc:Fallback>
      </mc:AlternateContent>
    </w:r>
    <w:r w:rsidR="003038DA" w:rsidRPr="006E718E">
      <w:rPr>
        <w:rFonts w:ascii="TH SarabunIT๙" w:hAnsi="TH SarabunIT๙" w:cs="TH SarabunIT๙"/>
        <w:color w:val="000000" w:themeColor="text1"/>
        <w:spacing w:val="-2"/>
        <w:sz w:val="32"/>
        <w:szCs w:val="32"/>
        <w:cs/>
        <w:lang w:val="th-TH"/>
      </w:rPr>
      <w:t>โครงการ</w:t>
    </w:r>
    <w:r w:rsidR="008C488A" w:rsidRPr="006E718E">
      <w:rPr>
        <w:rFonts w:ascii="TH SarabunIT๙" w:hAnsi="TH SarabunIT๙" w:cs="TH SarabunIT๙"/>
        <w:sz w:val="32"/>
        <w:szCs w:val="32"/>
        <w:cs/>
      </w:rPr>
      <w:t>จัดหาครุภัณฑ์คอมพิวเตอร์สนับสนุนระบบข้อมูลสารสนเทศด้านสุขภาพ</w:t>
    </w:r>
    <w:r w:rsidR="00B421E5" w:rsidRPr="006E718E">
      <w:rPr>
        <w:rFonts w:ascii="TH SarabunIT๙" w:hAnsi="TH SarabunIT๙" w:cs="TH SarabunIT๙" w:hint="cs"/>
        <w:color w:val="000000" w:themeColor="text1"/>
        <w:spacing w:val="-2"/>
        <w:sz w:val="32"/>
        <w:szCs w:val="32"/>
        <w:cs/>
        <w:lang w:val="th-TH"/>
      </w:rPr>
      <w:t xml:space="preserve"> </w:t>
    </w:r>
    <w:r w:rsidR="000774CB" w:rsidRPr="006E718E">
      <w:rPr>
        <w:rFonts w:ascii="TH SarabunIT๙" w:hAnsi="TH SarabunIT๙" w:cs="TH SarabunIT๙" w:hint="cs"/>
        <w:color w:val="000000" w:themeColor="text1"/>
        <w:spacing w:val="-2"/>
        <w:sz w:val="32"/>
        <w:szCs w:val="32"/>
        <w:cs/>
        <w:lang w:val="th-TH"/>
      </w:rPr>
      <w:t>พ.ศ. 2567</w:t>
    </w:r>
    <w:r w:rsidR="000774CB" w:rsidRPr="006E718E">
      <w:rPr>
        <w:rFonts w:ascii="TH SarabunIT๙" w:hAnsi="TH SarabunIT๙" w:cs="TH SarabunIT๙"/>
        <w:color w:val="000000" w:themeColor="text1"/>
        <w:spacing w:val="-2"/>
        <w:sz w:val="32"/>
        <w:szCs w:val="32"/>
        <w:cs/>
        <w:lang w:val="th-TH"/>
      </w:rPr>
      <w:br/>
    </w:r>
    <w:r w:rsidR="00226934" w:rsidRPr="006E718E">
      <w:rPr>
        <w:rFonts w:ascii="TH SarabunIT๙" w:hAnsi="TH SarabunIT๙" w:cs="TH SarabunIT๙" w:hint="cs"/>
        <w:color w:val="000000" w:themeColor="text1"/>
        <w:spacing w:val="-2"/>
        <w:sz w:val="32"/>
        <w:szCs w:val="32"/>
        <w:cs/>
        <w:lang w:val="th-TH"/>
      </w:rPr>
      <w:t>งบประมาณ</w:t>
    </w:r>
    <w:r w:rsidR="00A32995" w:rsidRPr="006E718E">
      <w:rPr>
        <w:rFonts w:ascii="TH SarabunIT๙" w:hAnsi="TH SarabunIT๙" w:cs="TH SarabunIT๙" w:hint="cs"/>
        <w:color w:val="000000" w:themeColor="text1"/>
        <w:spacing w:val="-2"/>
        <w:sz w:val="32"/>
        <w:szCs w:val="32"/>
        <w:cs/>
        <w:lang w:val="th-TH"/>
      </w:rPr>
      <w:t>ทั้งสิ้น</w:t>
    </w:r>
    <w:r w:rsidR="00226934" w:rsidRPr="006E718E">
      <w:rPr>
        <w:rFonts w:ascii="TH SarabunIT๙" w:hAnsi="TH SarabunIT๙" w:cs="TH SarabunIT๙" w:hint="cs"/>
        <w:color w:val="000000" w:themeColor="text1"/>
        <w:spacing w:val="-2"/>
        <w:sz w:val="32"/>
        <w:szCs w:val="32"/>
        <w:cs/>
        <w:lang w:val="th-TH"/>
      </w:rPr>
      <w:t xml:space="preserve"> </w:t>
    </w:r>
    <w:r w:rsidR="006828F9" w:rsidRPr="006E718E">
      <w:rPr>
        <w:rFonts w:ascii="TH SarabunIT๙" w:hAnsi="TH SarabunIT๙" w:cs="TH SarabunIT๙" w:hint="cs"/>
        <w:color w:val="000000" w:themeColor="text1"/>
        <w:spacing w:val="-2"/>
        <w:sz w:val="32"/>
        <w:szCs w:val="32"/>
        <w:cs/>
      </w:rPr>
      <w:t>1</w:t>
    </w:r>
    <w:r w:rsidR="007507A1" w:rsidRPr="006E718E">
      <w:rPr>
        <w:rFonts w:ascii="TH SarabunIT๙" w:hAnsi="TH SarabunIT๙" w:cs="TH SarabunIT๙"/>
        <w:color w:val="000000" w:themeColor="text1"/>
        <w:spacing w:val="-2"/>
        <w:sz w:val="32"/>
        <w:szCs w:val="32"/>
      </w:rPr>
      <w:t>,</w:t>
    </w:r>
    <w:r w:rsidR="006828F9" w:rsidRPr="006E718E">
      <w:rPr>
        <w:rFonts w:ascii="TH SarabunIT๙" w:hAnsi="TH SarabunIT๙" w:cs="TH SarabunIT๙"/>
        <w:color w:val="000000" w:themeColor="text1"/>
        <w:spacing w:val="-2"/>
        <w:sz w:val="32"/>
        <w:szCs w:val="32"/>
      </w:rPr>
      <w:t>27</w:t>
    </w:r>
    <w:r w:rsidR="007507A1" w:rsidRPr="006E718E">
      <w:rPr>
        <w:rFonts w:ascii="TH SarabunIT๙" w:hAnsi="TH SarabunIT๙" w:cs="TH SarabunIT๙"/>
        <w:color w:val="000000" w:themeColor="text1"/>
        <w:spacing w:val="-2"/>
        <w:sz w:val="32"/>
        <w:szCs w:val="32"/>
      </w:rPr>
      <w:t>0,</w:t>
    </w:r>
    <w:r w:rsidR="006828F9" w:rsidRPr="006E718E">
      <w:rPr>
        <w:rFonts w:ascii="TH SarabunIT๙" w:hAnsi="TH SarabunIT๙" w:cs="TH SarabunIT๙"/>
        <w:color w:val="000000" w:themeColor="text1"/>
        <w:spacing w:val="-2"/>
        <w:sz w:val="32"/>
        <w:szCs w:val="32"/>
      </w:rPr>
      <w:t>0</w:t>
    </w:r>
    <w:r w:rsidR="007507A1" w:rsidRPr="006E718E">
      <w:rPr>
        <w:rFonts w:ascii="TH SarabunIT๙" w:hAnsi="TH SarabunIT๙" w:cs="TH SarabunIT๙"/>
        <w:color w:val="000000" w:themeColor="text1"/>
        <w:spacing w:val="-2"/>
        <w:sz w:val="32"/>
        <w:szCs w:val="32"/>
      </w:rPr>
      <w:t>00</w:t>
    </w:r>
    <w:r w:rsidR="007507A1" w:rsidRPr="006E718E">
      <w:rPr>
        <w:rFonts w:ascii="TH SarabunIT๙" w:hAnsi="TH SarabunIT๙" w:cs="TH SarabunIT๙" w:hint="cs"/>
        <w:color w:val="000000" w:themeColor="text1"/>
        <w:spacing w:val="-2"/>
        <w:sz w:val="32"/>
        <w:szCs w:val="32"/>
        <w:cs/>
      </w:rPr>
      <w:t xml:space="preserve">.00 </w:t>
    </w:r>
    <w:r w:rsidR="004D01F3" w:rsidRPr="006E718E">
      <w:rPr>
        <w:rFonts w:ascii="TH SarabunIT๙" w:hAnsi="TH SarabunIT๙" w:cs="TH SarabunIT๙" w:hint="cs"/>
        <w:color w:val="000000" w:themeColor="text1"/>
        <w:spacing w:val="-2"/>
        <w:sz w:val="32"/>
        <w:szCs w:val="32"/>
        <w:cs/>
      </w:rPr>
      <w:t>บาท</w:t>
    </w:r>
    <w:r w:rsidR="00047593">
      <w:rPr>
        <w:rFonts w:ascii="TH SarabunIT๙" w:hAnsi="TH SarabunIT๙" w:cs="TH SarabunIT๙" w:hint="cs"/>
        <w:color w:val="000000" w:themeColor="text1"/>
        <w:spacing w:val="-2"/>
        <w:sz w:val="32"/>
        <w:szCs w:val="32"/>
        <w:cs/>
      </w:rPr>
      <w:t xml:space="preserve">  </w:t>
    </w:r>
  </w:p>
  <w:p w14:paraId="346948D3" w14:textId="5ACF6BAC" w:rsidR="004F0DD8" w:rsidRPr="003038DA" w:rsidRDefault="004D01F3" w:rsidP="00F273F5">
    <w:pPr>
      <w:tabs>
        <w:tab w:val="center" w:pos="4550"/>
        <w:tab w:val="left" w:pos="5818"/>
      </w:tabs>
      <w:ind w:right="45"/>
      <w:jc w:val="right"/>
      <w:rPr>
        <w:rFonts w:ascii="TH SarabunIT๙" w:hAnsi="TH SarabunIT๙" w:cs="TH SarabunIT๙"/>
        <w:color w:val="000000" w:themeColor="text1"/>
        <w:spacing w:val="-2"/>
      </w:rPr>
    </w:pPr>
    <w:r>
      <w:rPr>
        <w:rFonts w:ascii="TH SarabunIT๙" w:hAnsi="TH SarabunIT๙" w:cs="TH SarabunIT๙" w:hint="cs"/>
        <w:color w:val="000000" w:themeColor="text1"/>
        <w:spacing w:val="-2"/>
        <w:cs/>
        <w:lang w:val="th-TH"/>
      </w:rPr>
      <w:t xml:space="preserve">  </w:t>
    </w:r>
    <w:r w:rsidR="004F0DD8" w:rsidRPr="003038DA">
      <w:rPr>
        <w:rFonts w:ascii="TH SarabunIT๙" w:hAnsi="TH SarabunIT๙" w:cs="TH SarabunIT๙"/>
        <w:color w:val="000000" w:themeColor="text1"/>
        <w:spacing w:val="-2"/>
        <w:lang w:val="th-TH"/>
      </w:rPr>
      <w:t xml:space="preserve">หน้า </w: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begin"/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instrText>PAGE   \* MERGEFORMAT</w:instrTex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separate"/>
    </w:r>
    <w:r w:rsidR="004F0DD8" w:rsidRPr="003038DA">
      <w:rPr>
        <w:rFonts w:ascii="TH SarabunIT๙" w:hAnsi="TH SarabunIT๙" w:cs="TH SarabunIT๙"/>
        <w:color w:val="000000" w:themeColor="text1"/>
        <w:spacing w:val="-2"/>
        <w:lang w:val="th-TH"/>
      </w:rPr>
      <w:t>1</w: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end"/>
    </w:r>
    <w:r w:rsidR="004F0DD8" w:rsidRPr="003038DA">
      <w:rPr>
        <w:rFonts w:ascii="TH SarabunIT๙" w:hAnsi="TH SarabunIT๙" w:cs="TH SarabunIT๙"/>
        <w:color w:val="000000" w:themeColor="text1"/>
        <w:spacing w:val="-2"/>
        <w:lang w:val="th-TH"/>
      </w:rPr>
      <w:t xml:space="preserve"> | </w: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begin"/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instrText>NUMPAGES  \* Arabic  \* MERGEFORMAT</w:instrTex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separate"/>
    </w:r>
    <w:r w:rsidR="004F0DD8" w:rsidRPr="003038DA">
      <w:rPr>
        <w:rFonts w:ascii="TH SarabunIT๙" w:hAnsi="TH SarabunIT๙" w:cs="TH SarabunIT๙"/>
        <w:color w:val="000000" w:themeColor="text1"/>
        <w:spacing w:val="-2"/>
        <w:lang w:val="th-TH"/>
      </w:rPr>
      <w:t>1</w:t>
    </w:r>
    <w:r w:rsidR="004F0DD8" w:rsidRPr="003038DA">
      <w:rPr>
        <w:rFonts w:ascii="TH SarabunIT๙" w:hAnsi="TH SarabunIT๙" w:cs="TH SarabunIT๙"/>
        <w:color w:val="000000" w:themeColor="text1"/>
        <w:spacing w:val="-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2CD83" w14:textId="347D7EDF" w:rsidR="00FD42E3" w:rsidRDefault="004D3370" w:rsidP="004D3370">
    <w:pPr>
      <w:tabs>
        <w:tab w:val="center" w:pos="4550"/>
        <w:tab w:val="left" w:pos="5818"/>
      </w:tabs>
      <w:spacing w:before="120" w:line="216" w:lineRule="auto"/>
      <w:rPr>
        <w:rFonts w:ascii="TH SarabunIT๙" w:hAnsi="TH SarabunIT๙" w:cs="TH SarabunIT๙"/>
        <w:color w:val="000000" w:themeColor="text1"/>
        <w:spacing w:val="-2"/>
        <w:lang w:val="th-TH"/>
      </w:rPr>
    </w:pPr>
    <w:r>
      <w:rPr>
        <w:rFonts w:ascii="TH SarabunIT๙" w:hAnsi="TH SarabunIT๙" w:cs="TH SarabunIT๙" w:hint="cs"/>
        <w:noProof/>
        <w:color w:val="000000" w:themeColor="text1"/>
        <w:spacing w:val="-2"/>
        <w:lang w:val="th-TH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D790827" wp14:editId="3106166C">
              <wp:simplePos x="0" y="0"/>
              <wp:positionH relativeFrom="column">
                <wp:posOffset>5715</wp:posOffset>
              </wp:positionH>
              <wp:positionV relativeFrom="paragraph">
                <wp:posOffset>47625</wp:posOffset>
              </wp:positionV>
              <wp:extent cx="5734050" cy="0"/>
              <wp:effectExtent l="0" t="19050" r="19050" b="19050"/>
              <wp:wrapNone/>
              <wp:docPr id="746681408" name="ตัวเชื่อมต่อตรง 74668140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34050" cy="0"/>
                      </a:xfrm>
                      <a:prstGeom prst="line">
                        <a:avLst/>
                      </a:prstGeom>
                      <a:ln w="28575" cmpd="dbl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450C05B" id="ตัวเชื่อมต่อตรง 746681408" o:spid="_x0000_s1026" style="position:absolute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3.75pt" to="451.9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" strokecolor="black [3213]" strokeweight="2.25pt">
              <v:stroke linestyle="thinThin" joinstyle="miter"/>
            </v:line>
          </w:pict>
        </mc:Fallback>
      </mc:AlternateContent>
    </w:r>
    <w:r w:rsidR="00A32CA2">
      <w:rPr>
        <w:rFonts w:ascii="TH SarabunIT๙" w:hAnsi="TH SarabunIT๙" w:cs="TH SarabunIT๙" w:hint="cs"/>
        <w:color w:val="000000" w:themeColor="text1"/>
        <w:spacing w:val="-2"/>
        <w:cs/>
        <w:lang w:val="th-TH"/>
      </w:rPr>
      <w:t xml:space="preserve">โครงการกกกกกกกกกกกกกกกกกกกกกกกกกกกกกกกกกกกกกกกกกกกก </w:t>
    </w:r>
  </w:p>
  <w:p w14:paraId="0F337C94" w14:textId="5D721E68" w:rsidR="00A32CA2" w:rsidRPr="00A32CA2" w:rsidRDefault="00A32CA2" w:rsidP="00A32CA2">
    <w:pPr>
      <w:tabs>
        <w:tab w:val="center" w:pos="4550"/>
        <w:tab w:val="left" w:pos="5818"/>
      </w:tabs>
      <w:spacing w:line="216" w:lineRule="auto"/>
      <w:rPr>
        <w:rFonts w:ascii="TH SarabunIT๙" w:hAnsi="TH SarabunIT๙" w:cs="TH SarabunIT๙"/>
        <w:color w:val="000000" w:themeColor="text1"/>
        <w:spacing w:val="-2"/>
        <w:cs/>
      </w:rPr>
    </w:pPr>
    <w:r>
      <w:rPr>
        <w:rFonts w:ascii="TH SarabunIT๙" w:hAnsi="TH SarabunIT๙" w:cs="TH SarabunIT๙" w:hint="cs"/>
        <w:color w:val="000000" w:themeColor="text1"/>
        <w:spacing w:val="-2"/>
        <w:cs/>
        <w:lang w:val="th-TH"/>
      </w:rPr>
      <w:t xml:space="preserve">งบประมาณ </w:t>
    </w:r>
    <w:proofErr w:type="spellStart"/>
    <w:r>
      <w:rPr>
        <w:rFonts w:ascii="TH SarabunIT๙" w:hAnsi="TH SarabunIT๙" w:cs="TH SarabunIT๙"/>
        <w:color w:val="000000" w:themeColor="text1"/>
        <w:spacing w:val="-2"/>
      </w:rPr>
      <w:t>xxx,xxx.xx</w:t>
    </w:r>
    <w:proofErr w:type="spellEnd"/>
    <w:r>
      <w:rPr>
        <w:rFonts w:ascii="TH SarabunIT๙" w:hAnsi="TH SarabunIT๙" w:cs="TH SarabunIT๙"/>
        <w:color w:val="000000" w:themeColor="text1"/>
        <w:spacing w:val="-2"/>
      </w:rPr>
      <w:t xml:space="preserve"> </w:t>
    </w:r>
    <w:r>
      <w:rPr>
        <w:rFonts w:ascii="TH SarabunIT๙" w:hAnsi="TH SarabunIT๙" w:cs="TH SarabunIT๙" w:hint="cs"/>
        <w:color w:val="000000" w:themeColor="text1"/>
        <w:spacing w:val="-2"/>
        <w:cs/>
      </w:rPr>
      <w:t>บาท</w:t>
    </w:r>
  </w:p>
  <w:p w14:paraId="3F8A5A5B" w14:textId="74D7A074" w:rsidR="00FD42E3" w:rsidRPr="00FD42E3" w:rsidRDefault="00FD42E3" w:rsidP="00FD42E3">
    <w:pPr>
      <w:tabs>
        <w:tab w:val="center" w:pos="4550"/>
        <w:tab w:val="left" w:pos="5818"/>
      </w:tabs>
      <w:spacing w:line="216" w:lineRule="auto"/>
      <w:jc w:val="right"/>
      <w:rPr>
        <w:rFonts w:ascii="TH SarabunIT๙" w:hAnsi="TH SarabunIT๙" w:cs="TH SarabunIT๙"/>
        <w:color w:val="000000" w:themeColor="text1"/>
        <w:spacing w:val="-2"/>
      </w:rPr>
    </w:pPr>
    <w:r w:rsidRPr="00FD42E3">
      <w:rPr>
        <w:rFonts w:ascii="TH SarabunIT๙" w:hAnsi="TH SarabunIT๙" w:cs="TH SarabunIT๙"/>
        <w:color w:val="000000" w:themeColor="text1"/>
        <w:spacing w:val="-2"/>
        <w:lang w:val="th-TH"/>
      </w:rPr>
      <w:t xml:space="preserve">หน้า </w: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begin"/>
    </w:r>
    <w:r w:rsidRPr="00FD42E3">
      <w:rPr>
        <w:rFonts w:ascii="TH SarabunIT๙" w:hAnsi="TH SarabunIT๙" w:cs="TH SarabunIT๙"/>
        <w:color w:val="000000" w:themeColor="text1"/>
        <w:spacing w:val="-2"/>
      </w:rPr>
      <w:instrText>PAGE   \* MERGEFORMAT</w:instrTex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separate"/>
    </w:r>
    <w:r>
      <w:rPr>
        <w:rFonts w:ascii="TH SarabunIT๙" w:hAnsi="TH SarabunIT๙" w:cs="TH SarabunIT๙"/>
        <w:color w:val="000000" w:themeColor="text1"/>
        <w:spacing w:val="-2"/>
        <w:cs/>
      </w:rPr>
      <w:t>๑</w: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end"/>
    </w:r>
    <w:r w:rsidRPr="00FD42E3">
      <w:rPr>
        <w:rFonts w:ascii="TH SarabunIT๙" w:hAnsi="TH SarabunIT๙" w:cs="TH SarabunIT๙"/>
        <w:color w:val="000000" w:themeColor="text1"/>
        <w:spacing w:val="-2"/>
        <w:lang w:val="th-TH"/>
      </w:rPr>
      <w:t xml:space="preserve"> | </w: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begin"/>
    </w:r>
    <w:r w:rsidRPr="00FD42E3">
      <w:rPr>
        <w:rFonts w:ascii="TH SarabunIT๙" w:hAnsi="TH SarabunIT๙" w:cs="TH SarabunIT๙"/>
        <w:color w:val="000000" w:themeColor="text1"/>
        <w:spacing w:val="-2"/>
      </w:rPr>
      <w:instrText>NUMPAGES  \* Arabic  \* MERGEFORMAT</w:instrTex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separate"/>
    </w:r>
    <w:r>
      <w:rPr>
        <w:rFonts w:ascii="TH SarabunIT๙" w:hAnsi="TH SarabunIT๙" w:cs="TH SarabunIT๙"/>
        <w:color w:val="000000" w:themeColor="text1"/>
        <w:spacing w:val="-2"/>
      </w:rPr>
      <w:t>9</w:t>
    </w:r>
    <w:r w:rsidRPr="00FD42E3">
      <w:rPr>
        <w:rFonts w:ascii="TH SarabunIT๙" w:hAnsi="TH SarabunIT๙" w:cs="TH SarabunIT๙"/>
        <w:color w:val="000000" w:themeColor="text1"/>
        <w:spacing w:val="-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0CB5B" w14:textId="77777777" w:rsidR="005B2F6A" w:rsidRDefault="005B2F6A" w:rsidP="004E3C67">
      <w:r>
        <w:separator/>
      </w:r>
    </w:p>
  </w:footnote>
  <w:footnote w:type="continuationSeparator" w:id="0">
    <w:p w14:paraId="5FFC0E36" w14:textId="77777777" w:rsidR="005B2F6A" w:rsidRDefault="005B2F6A" w:rsidP="004E3C67">
      <w:r>
        <w:continuationSeparator/>
      </w:r>
    </w:p>
  </w:footnote>
  <w:footnote w:type="continuationNotice" w:id="1">
    <w:p w14:paraId="742CD49F" w14:textId="77777777" w:rsidR="005B2F6A" w:rsidRDefault="005B2F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C5CEE"/>
    <w:multiLevelType w:val="multilevel"/>
    <w:tmpl w:val="E52EA2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0"/>
        </w:tabs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80"/>
        </w:tabs>
        <w:ind w:left="10080" w:hanging="1440"/>
      </w:pPr>
      <w:rPr>
        <w:rFonts w:hint="default"/>
      </w:rPr>
    </w:lvl>
  </w:abstractNum>
  <w:abstractNum w:abstractNumId="1" w15:restartNumberingAfterBreak="0">
    <w:nsid w:val="01FE1F19"/>
    <w:multiLevelType w:val="singleLevel"/>
    <w:tmpl w:val="9578A9A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1146D10"/>
    <w:multiLevelType w:val="hybridMultilevel"/>
    <w:tmpl w:val="FAEE21AA"/>
    <w:lvl w:ilvl="0" w:tplc="399C6C52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00CB4"/>
    <w:multiLevelType w:val="hybridMultilevel"/>
    <w:tmpl w:val="D2383066"/>
    <w:lvl w:ilvl="0" w:tplc="A8429E7E">
      <w:start w:val="1"/>
      <w:numFmt w:val="thaiNumbers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14BC31AF"/>
    <w:multiLevelType w:val="hybridMultilevel"/>
    <w:tmpl w:val="C3CE5A6A"/>
    <w:lvl w:ilvl="0" w:tplc="16AC4D2A">
      <w:start w:val="1"/>
      <w:numFmt w:val="thaiNumbers"/>
      <w:lvlText w:val="%1.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5" w15:restartNumberingAfterBreak="0">
    <w:nsid w:val="151159E6"/>
    <w:multiLevelType w:val="hybridMultilevel"/>
    <w:tmpl w:val="954E534C"/>
    <w:lvl w:ilvl="0" w:tplc="1BB8BE22">
      <w:start w:val="1"/>
      <w:numFmt w:val="thaiNumbers"/>
      <w:lvlText w:val="%1."/>
      <w:lvlJc w:val="left"/>
      <w:pPr>
        <w:ind w:left="1125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 w15:restartNumberingAfterBreak="0">
    <w:nsid w:val="15B3293E"/>
    <w:multiLevelType w:val="hybridMultilevel"/>
    <w:tmpl w:val="E698F080"/>
    <w:lvl w:ilvl="0" w:tplc="333A9678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7" w15:restartNumberingAfterBreak="0">
    <w:nsid w:val="1F413C70"/>
    <w:multiLevelType w:val="hybridMultilevel"/>
    <w:tmpl w:val="5E4032C4"/>
    <w:lvl w:ilvl="0" w:tplc="16FAD372">
      <w:start w:val="1"/>
      <w:numFmt w:val="thaiNumbers"/>
      <w:lvlText w:val="%1.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8" w15:restartNumberingAfterBreak="0">
    <w:nsid w:val="236D4E69"/>
    <w:multiLevelType w:val="hybridMultilevel"/>
    <w:tmpl w:val="1382D9D8"/>
    <w:lvl w:ilvl="0" w:tplc="8772B646">
      <w:start w:val="8"/>
      <w:numFmt w:val="bullet"/>
      <w:lvlText w:val="-"/>
      <w:lvlJc w:val="left"/>
      <w:pPr>
        <w:ind w:left="2265" w:hanging="360"/>
      </w:pPr>
      <w:rPr>
        <w:rFonts w:ascii="TH SarabunIT๙" w:eastAsia="Cordia New" w:hAnsi="TH SarabunIT๙" w:cs="TH SarabunIT๙" w:hint="default"/>
        <w:sz w:val="31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9" w15:restartNumberingAfterBreak="0">
    <w:nsid w:val="24B9045D"/>
    <w:multiLevelType w:val="hybridMultilevel"/>
    <w:tmpl w:val="042C5C38"/>
    <w:lvl w:ilvl="0" w:tplc="2710D450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Angsana New" w:eastAsia="Angsana New" w:hAnsi="Angsana New" w:cs="Angsana New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D079DE"/>
    <w:multiLevelType w:val="hybridMultilevel"/>
    <w:tmpl w:val="08CA8858"/>
    <w:lvl w:ilvl="0" w:tplc="02B6576A">
      <w:start w:val="1"/>
      <w:numFmt w:val="thaiNumbers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663C95"/>
    <w:multiLevelType w:val="hybridMultilevel"/>
    <w:tmpl w:val="2CE819C4"/>
    <w:lvl w:ilvl="0" w:tplc="7944832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2286D70"/>
    <w:multiLevelType w:val="hybridMultilevel"/>
    <w:tmpl w:val="12327F0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E013E5"/>
    <w:multiLevelType w:val="hybridMultilevel"/>
    <w:tmpl w:val="20164C4A"/>
    <w:lvl w:ilvl="0" w:tplc="5DA29FDA">
      <w:start w:val="1"/>
      <w:numFmt w:val="thaiNumbers"/>
      <w:lvlText w:val="%1."/>
      <w:lvlJc w:val="left"/>
      <w:pPr>
        <w:ind w:left="18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35" w:hanging="360"/>
      </w:pPr>
    </w:lvl>
    <w:lvl w:ilvl="2" w:tplc="0409001B" w:tentative="1">
      <w:start w:val="1"/>
      <w:numFmt w:val="lowerRoman"/>
      <w:lvlText w:val="%3."/>
      <w:lvlJc w:val="right"/>
      <w:pPr>
        <w:ind w:left="3255" w:hanging="180"/>
      </w:pPr>
    </w:lvl>
    <w:lvl w:ilvl="3" w:tplc="0409000F" w:tentative="1">
      <w:start w:val="1"/>
      <w:numFmt w:val="decimal"/>
      <w:lvlText w:val="%4."/>
      <w:lvlJc w:val="left"/>
      <w:pPr>
        <w:ind w:left="3975" w:hanging="360"/>
      </w:pPr>
    </w:lvl>
    <w:lvl w:ilvl="4" w:tplc="04090019" w:tentative="1">
      <w:start w:val="1"/>
      <w:numFmt w:val="lowerLetter"/>
      <w:lvlText w:val="%5."/>
      <w:lvlJc w:val="left"/>
      <w:pPr>
        <w:ind w:left="4695" w:hanging="360"/>
      </w:pPr>
    </w:lvl>
    <w:lvl w:ilvl="5" w:tplc="0409001B" w:tentative="1">
      <w:start w:val="1"/>
      <w:numFmt w:val="lowerRoman"/>
      <w:lvlText w:val="%6."/>
      <w:lvlJc w:val="right"/>
      <w:pPr>
        <w:ind w:left="5415" w:hanging="180"/>
      </w:pPr>
    </w:lvl>
    <w:lvl w:ilvl="6" w:tplc="0409000F" w:tentative="1">
      <w:start w:val="1"/>
      <w:numFmt w:val="decimal"/>
      <w:lvlText w:val="%7."/>
      <w:lvlJc w:val="left"/>
      <w:pPr>
        <w:ind w:left="6135" w:hanging="360"/>
      </w:pPr>
    </w:lvl>
    <w:lvl w:ilvl="7" w:tplc="04090019" w:tentative="1">
      <w:start w:val="1"/>
      <w:numFmt w:val="lowerLetter"/>
      <w:lvlText w:val="%8."/>
      <w:lvlJc w:val="left"/>
      <w:pPr>
        <w:ind w:left="6855" w:hanging="360"/>
      </w:pPr>
    </w:lvl>
    <w:lvl w:ilvl="8" w:tplc="040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14" w15:restartNumberingAfterBreak="0">
    <w:nsid w:val="3D0244C1"/>
    <w:multiLevelType w:val="multilevel"/>
    <w:tmpl w:val="CD54C0E0"/>
    <w:lvl w:ilvl="0">
      <w:start w:val="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89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40EA2439"/>
    <w:multiLevelType w:val="multilevel"/>
    <w:tmpl w:val="CD54C0E0"/>
    <w:lvl w:ilvl="0">
      <w:start w:val="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89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6" w15:restartNumberingAfterBreak="0">
    <w:nsid w:val="414F4349"/>
    <w:multiLevelType w:val="hybridMultilevel"/>
    <w:tmpl w:val="ECE0E748"/>
    <w:lvl w:ilvl="0" w:tplc="4F1A00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D2138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84EE9C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252C5F0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C40D82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9A40F1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B858BAA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1D64F5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340950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7" w15:restartNumberingAfterBreak="0">
    <w:nsid w:val="43E16131"/>
    <w:multiLevelType w:val="multilevel"/>
    <w:tmpl w:val="D86C3228"/>
    <w:lvl w:ilvl="0">
      <w:start w:val="8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43"/>
      <w:numFmt w:val="decimal"/>
      <w:lvlText w:val="%1.%2"/>
      <w:lvlJc w:val="left"/>
      <w:pPr>
        <w:ind w:left="202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8" w15:restartNumberingAfterBreak="0">
    <w:nsid w:val="481F05DB"/>
    <w:multiLevelType w:val="hybridMultilevel"/>
    <w:tmpl w:val="4ECA23B2"/>
    <w:lvl w:ilvl="0" w:tplc="CEDC5312">
      <w:start w:val="1"/>
      <w:numFmt w:val="thaiNumbers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9" w15:restartNumberingAfterBreak="0">
    <w:nsid w:val="503A0097"/>
    <w:multiLevelType w:val="multilevel"/>
    <w:tmpl w:val="9CF269EC"/>
    <w:lvl w:ilvl="0">
      <w:start w:val="8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89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0" w15:restartNumberingAfterBreak="0">
    <w:nsid w:val="57576F26"/>
    <w:multiLevelType w:val="hybridMultilevel"/>
    <w:tmpl w:val="08CA8858"/>
    <w:lvl w:ilvl="0" w:tplc="02B6576A">
      <w:start w:val="1"/>
      <w:numFmt w:val="thaiNumbers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84E009F"/>
    <w:multiLevelType w:val="hybridMultilevel"/>
    <w:tmpl w:val="EFB221D6"/>
    <w:lvl w:ilvl="0" w:tplc="79448328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86A159C"/>
    <w:multiLevelType w:val="hybridMultilevel"/>
    <w:tmpl w:val="63D8C790"/>
    <w:lvl w:ilvl="0" w:tplc="5CD240E0">
      <w:start w:val="8"/>
      <w:numFmt w:val="bullet"/>
      <w:lvlText w:val="-"/>
      <w:lvlJc w:val="left"/>
      <w:pPr>
        <w:ind w:left="2265" w:hanging="360"/>
      </w:pPr>
      <w:rPr>
        <w:rFonts w:ascii="TH SarabunIT๙" w:eastAsia="Cordia New" w:hAnsi="TH SarabunIT๙" w:cs="TH SarabunIT๙" w:hint="default"/>
        <w:sz w:val="31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abstractNum w:abstractNumId="23" w15:restartNumberingAfterBreak="0">
    <w:nsid w:val="59991851"/>
    <w:multiLevelType w:val="multilevel"/>
    <w:tmpl w:val="3A843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4" w15:restartNumberingAfterBreak="0">
    <w:nsid w:val="5BB92211"/>
    <w:multiLevelType w:val="hybridMultilevel"/>
    <w:tmpl w:val="40F20576"/>
    <w:lvl w:ilvl="0" w:tplc="1C8C993C">
      <w:start w:val="10"/>
      <w:numFmt w:val="bullet"/>
      <w:lvlText w:val="-"/>
      <w:lvlJc w:val="left"/>
      <w:pPr>
        <w:ind w:left="213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5" w15:restartNumberingAfterBreak="0">
    <w:nsid w:val="5E0D7394"/>
    <w:multiLevelType w:val="hybridMultilevel"/>
    <w:tmpl w:val="08CA8858"/>
    <w:lvl w:ilvl="0" w:tplc="02B6576A">
      <w:start w:val="1"/>
      <w:numFmt w:val="thaiNumbers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F71D8C"/>
    <w:multiLevelType w:val="hybridMultilevel"/>
    <w:tmpl w:val="CEDA2074"/>
    <w:lvl w:ilvl="0" w:tplc="4D7879D8">
      <w:start w:val="1"/>
      <w:numFmt w:val="thaiNumbers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7" w15:restartNumberingAfterBreak="0">
    <w:nsid w:val="66AA6189"/>
    <w:multiLevelType w:val="hybridMultilevel"/>
    <w:tmpl w:val="7708F554"/>
    <w:lvl w:ilvl="0" w:tplc="5046035E">
      <w:start w:val="8"/>
      <w:numFmt w:val="bullet"/>
      <w:lvlText w:val="-"/>
      <w:lvlJc w:val="left"/>
      <w:pPr>
        <w:ind w:left="2340" w:hanging="360"/>
      </w:pPr>
      <w:rPr>
        <w:rFonts w:ascii="TH SarabunIT๙" w:eastAsia="Cordia New" w:hAnsi="TH SarabunIT๙" w:cs="TH SarabunIT๙" w:hint="default"/>
        <w:sz w:val="31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 w16cid:durableId="1488016523">
    <w:abstractNumId w:val="10"/>
  </w:num>
  <w:num w:numId="2" w16cid:durableId="638464125">
    <w:abstractNumId w:val="1"/>
  </w:num>
  <w:num w:numId="3" w16cid:durableId="1444687033">
    <w:abstractNumId w:val="23"/>
  </w:num>
  <w:num w:numId="4" w16cid:durableId="1680111834">
    <w:abstractNumId w:val="6"/>
  </w:num>
  <w:num w:numId="5" w16cid:durableId="170222235">
    <w:abstractNumId w:val="20"/>
  </w:num>
  <w:num w:numId="6" w16cid:durableId="334069135">
    <w:abstractNumId w:val="25"/>
  </w:num>
  <w:num w:numId="7" w16cid:durableId="4671700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154035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8182657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273905077">
    <w:abstractNumId w:val="0"/>
  </w:num>
  <w:num w:numId="11" w16cid:durableId="1799225845">
    <w:abstractNumId w:val="3"/>
  </w:num>
  <w:num w:numId="12" w16cid:durableId="1426266600">
    <w:abstractNumId w:val="2"/>
  </w:num>
  <w:num w:numId="13" w16cid:durableId="571474954">
    <w:abstractNumId w:val="21"/>
  </w:num>
  <w:num w:numId="14" w16cid:durableId="830754765">
    <w:abstractNumId w:val="11"/>
  </w:num>
  <w:num w:numId="15" w16cid:durableId="1143549188">
    <w:abstractNumId w:val="7"/>
  </w:num>
  <w:num w:numId="16" w16cid:durableId="509761889">
    <w:abstractNumId w:val="5"/>
  </w:num>
  <w:num w:numId="17" w16cid:durableId="775292317">
    <w:abstractNumId w:val="13"/>
  </w:num>
  <w:num w:numId="18" w16cid:durableId="363141573">
    <w:abstractNumId w:val="18"/>
  </w:num>
  <w:num w:numId="19" w16cid:durableId="1058897573">
    <w:abstractNumId w:val="26"/>
  </w:num>
  <w:num w:numId="20" w16cid:durableId="1605308128">
    <w:abstractNumId w:val="4"/>
  </w:num>
  <w:num w:numId="21" w16cid:durableId="748500136">
    <w:abstractNumId w:val="8"/>
  </w:num>
  <w:num w:numId="22" w16cid:durableId="449974383">
    <w:abstractNumId w:val="27"/>
  </w:num>
  <w:num w:numId="23" w16cid:durableId="463236731">
    <w:abstractNumId w:val="22"/>
  </w:num>
  <w:num w:numId="24" w16cid:durableId="81681605">
    <w:abstractNumId w:val="19"/>
  </w:num>
  <w:num w:numId="25" w16cid:durableId="1815679273">
    <w:abstractNumId w:val="24"/>
  </w:num>
  <w:num w:numId="26" w16cid:durableId="1971667648">
    <w:abstractNumId w:val="15"/>
  </w:num>
  <w:num w:numId="27" w16cid:durableId="954825828">
    <w:abstractNumId w:val="17"/>
  </w:num>
  <w:num w:numId="28" w16cid:durableId="19807187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drawingGridHorizontalSpacing w:val="14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69"/>
    <w:rsid w:val="0000013B"/>
    <w:rsid w:val="000005F8"/>
    <w:rsid w:val="000008F1"/>
    <w:rsid w:val="00001542"/>
    <w:rsid w:val="00001777"/>
    <w:rsid w:val="000018B9"/>
    <w:rsid w:val="00001D48"/>
    <w:rsid w:val="00002EA0"/>
    <w:rsid w:val="00003DAB"/>
    <w:rsid w:val="00003DAE"/>
    <w:rsid w:val="00006AC5"/>
    <w:rsid w:val="00007913"/>
    <w:rsid w:val="00007FAE"/>
    <w:rsid w:val="00010378"/>
    <w:rsid w:val="00012F42"/>
    <w:rsid w:val="0001345A"/>
    <w:rsid w:val="0001612D"/>
    <w:rsid w:val="0001693C"/>
    <w:rsid w:val="00016DC9"/>
    <w:rsid w:val="00021507"/>
    <w:rsid w:val="00022D1B"/>
    <w:rsid w:val="00022F61"/>
    <w:rsid w:val="00023E3C"/>
    <w:rsid w:val="00024AB3"/>
    <w:rsid w:val="00026CCD"/>
    <w:rsid w:val="00026EBA"/>
    <w:rsid w:val="000311AF"/>
    <w:rsid w:val="00035F84"/>
    <w:rsid w:val="00036A23"/>
    <w:rsid w:val="00036D0C"/>
    <w:rsid w:val="000372BF"/>
    <w:rsid w:val="000375A1"/>
    <w:rsid w:val="00037649"/>
    <w:rsid w:val="00040500"/>
    <w:rsid w:val="00042F50"/>
    <w:rsid w:val="000441FE"/>
    <w:rsid w:val="00045682"/>
    <w:rsid w:val="000462D1"/>
    <w:rsid w:val="000470EB"/>
    <w:rsid w:val="00047593"/>
    <w:rsid w:val="00050D7A"/>
    <w:rsid w:val="0005340B"/>
    <w:rsid w:val="00054820"/>
    <w:rsid w:val="00057443"/>
    <w:rsid w:val="00057F60"/>
    <w:rsid w:val="0006128C"/>
    <w:rsid w:val="00061940"/>
    <w:rsid w:val="00061BAB"/>
    <w:rsid w:val="00061C4F"/>
    <w:rsid w:val="0006253C"/>
    <w:rsid w:val="00062AC2"/>
    <w:rsid w:val="00063BB5"/>
    <w:rsid w:val="00064CFD"/>
    <w:rsid w:val="000657C6"/>
    <w:rsid w:val="00066B5B"/>
    <w:rsid w:val="00066C8B"/>
    <w:rsid w:val="00070554"/>
    <w:rsid w:val="00071B62"/>
    <w:rsid w:val="00074DE9"/>
    <w:rsid w:val="000751BA"/>
    <w:rsid w:val="00075AED"/>
    <w:rsid w:val="00075D4E"/>
    <w:rsid w:val="0007725A"/>
    <w:rsid w:val="000774CB"/>
    <w:rsid w:val="000778B0"/>
    <w:rsid w:val="00080437"/>
    <w:rsid w:val="0008157D"/>
    <w:rsid w:val="00082A73"/>
    <w:rsid w:val="00085A69"/>
    <w:rsid w:val="000860AA"/>
    <w:rsid w:val="000863DB"/>
    <w:rsid w:val="000934E8"/>
    <w:rsid w:val="000936CF"/>
    <w:rsid w:val="0009407D"/>
    <w:rsid w:val="00096C32"/>
    <w:rsid w:val="000971BF"/>
    <w:rsid w:val="000A29C2"/>
    <w:rsid w:val="000A2C14"/>
    <w:rsid w:val="000A32A8"/>
    <w:rsid w:val="000A36E2"/>
    <w:rsid w:val="000A44E4"/>
    <w:rsid w:val="000A6737"/>
    <w:rsid w:val="000A7418"/>
    <w:rsid w:val="000B0457"/>
    <w:rsid w:val="000B1135"/>
    <w:rsid w:val="000B1757"/>
    <w:rsid w:val="000B1B70"/>
    <w:rsid w:val="000B1B78"/>
    <w:rsid w:val="000B2D5C"/>
    <w:rsid w:val="000B310A"/>
    <w:rsid w:val="000C06FF"/>
    <w:rsid w:val="000C1A9E"/>
    <w:rsid w:val="000C3CC6"/>
    <w:rsid w:val="000C457D"/>
    <w:rsid w:val="000C635A"/>
    <w:rsid w:val="000C7E74"/>
    <w:rsid w:val="000D1421"/>
    <w:rsid w:val="000D1A45"/>
    <w:rsid w:val="000D21E7"/>
    <w:rsid w:val="000D2F3C"/>
    <w:rsid w:val="000D3432"/>
    <w:rsid w:val="000D42B8"/>
    <w:rsid w:val="000D4717"/>
    <w:rsid w:val="000D71BC"/>
    <w:rsid w:val="000E14CB"/>
    <w:rsid w:val="000E15C8"/>
    <w:rsid w:val="000E1BA7"/>
    <w:rsid w:val="000E24FA"/>
    <w:rsid w:val="000E5DEF"/>
    <w:rsid w:val="000E7BE0"/>
    <w:rsid w:val="000F0C89"/>
    <w:rsid w:val="000F1553"/>
    <w:rsid w:val="000F301F"/>
    <w:rsid w:val="000F3E4B"/>
    <w:rsid w:val="000F50E3"/>
    <w:rsid w:val="000F75AE"/>
    <w:rsid w:val="000F787F"/>
    <w:rsid w:val="00100236"/>
    <w:rsid w:val="00100C88"/>
    <w:rsid w:val="00101C42"/>
    <w:rsid w:val="0010242D"/>
    <w:rsid w:val="0010576B"/>
    <w:rsid w:val="001059EA"/>
    <w:rsid w:val="00105A8E"/>
    <w:rsid w:val="00105DA2"/>
    <w:rsid w:val="00105ECD"/>
    <w:rsid w:val="00105EE1"/>
    <w:rsid w:val="00105F73"/>
    <w:rsid w:val="001061E9"/>
    <w:rsid w:val="00112306"/>
    <w:rsid w:val="0011272B"/>
    <w:rsid w:val="00113B39"/>
    <w:rsid w:val="00115B83"/>
    <w:rsid w:val="00115FB0"/>
    <w:rsid w:val="00116706"/>
    <w:rsid w:val="00116F27"/>
    <w:rsid w:val="001202BE"/>
    <w:rsid w:val="0012101C"/>
    <w:rsid w:val="00123212"/>
    <w:rsid w:val="00123A1F"/>
    <w:rsid w:val="00123C74"/>
    <w:rsid w:val="001243EB"/>
    <w:rsid w:val="00124A96"/>
    <w:rsid w:val="001266CE"/>
    <w:rsid w:val="00126943"/>
    <w:rsid w:val="00127A81"/>
    <w:rsid w:val="00127DF5"/>
    <w:rsid w:val="00127E52"/>
    <w:rsid w:val="00130B3C"/>
    <w:rsid w:val="00131533"/>
    <w:rsid w:val="001321D6"/>
    <w:rsid w:val="001337A4"/>
    <w:rsid w:val="0013615F"/>
    <w:rsid w:val="0013774C"/>
    <w:rsid w:val="00137CE6"/>
    <w:rsid w:val="00137E92"/>
    <w:rsid w:val="0014076C"/>
    <w:rsid w:val="0014466D"/>
    <w:rsid w:val="00152B04"/>
    <w:rsid w:val="00152E1B"/>
    <w:rsid w:val="00154F58"/>
    <w:rsid w:val="0015551C"/>
    <w:rsid w:val="00156101"/>
    <w:rsid w:val="0016175E"/>
    <w:rsid w:val="00163367"/>
    <w:rsid w:val="00163A6F"/>
    <w:rsid w:val="00164E89"/>
    <w:rsid w:val="00164ED3"/>
    <w:rsid w:val="0016508A"/>
    <w:rsid w:val="00165246"/>
    <w:rsid w:val="00166630"/>
    <w:rsid w:val="00166F35"/>
    <w:rsid w:val="0016704B"/>
    <w:rsid w:val="00167115"/>
    <w:rsid w:val="001714C5"/>
    <w:rsid w:val="00172195"/>
    <w:rsid w:val="001722D1"/>
    <w:rsid w:val="0017230C"/>
    <w:rsid w:val="001725B5"/>
    <w:rsid w:val="001734F0"/>
    <w:rsid w:val="00173BBC"/>
    <w:rsid w:val="00174870"/>
    <w:rsid w:val="00174D25"/>
    <w:rsid w:val="001760E9"/>
    <w:rsid w:val="001766AB"/>
    <w:rsid w:val="00180F7B"/>
    <w:rsid w:val="001826A7"/>
    <w:rsid w:val="001833A4"/>
    <w:rsid w:val="001847DA"/>
    <w:rsid w:val="00184FE1"/>
    <w:rsid w:val="001858EB"/>
    <w:rsid w:val="00186495"/>
    <w:rsid w:val="001869C7"/>
    <w:rsid w:val="0018780D"/>
    <w:rsid w:val="00190706"/>
    <w:rsid w:val="00191B53"/>
    <w:rsid w:val="001946F7"/>
    <w:rsid w:val="0019614A"/>
    <w:rsid w:val="001962A5"/>
    <w:rsid w:val="001966FD"/>
    <w:rsid w:val="001A157A"/>
    <w:rsid w:val="001A4182"/>
    <w:rsid w:val="001A46F0"/>
    <w:rsid w:val="001A79B1"/>
    <w:rsid w:val="001B01D0"/>
    <w:rsid w:val="001B085C"/>
    <w:rsid w:val="001B288C"/>
    <w:rsid w:val="001B4C9A"/>
    <w:rsid w:val="001B60E9"/>
    <w:rsid w:val="001B696D"/>
    <w:rsid w:val="001B748D"/>
    <w:rsid w:val="001C12DB"/>
    <w:rsid w:val="001C1FEB"/>
    <w:rsid w:val="001C2CAA"/>
    <w:rsid w:val="001C3159"/>
    <w:rsid w:val="001C4201"/>
    <w:rsid w:val="001C4498"/>
    <w:rsid w:val="001C48EE"/>
    <w:rsid w:val="001C4E84"/>
    <w:rsid w:val="001C53C3"/>
    <w:rsid w:val="001C56D1"/>
    <w:rsid w:val="001C6E1E"/>
    <w:rsid w:val="001C75CC"/>
    <w:rsid w:val="001D239B"/>
    <w:rsid w:val="001D56DE"/>
    <w:rsid w:val="001D603A"/>
    <w:rsid w:val="001D60B2"/>
    <w:rsid w:val="001D67CE"/>
    <w:rsid w:val="001D7C3F"/>
    <w:rsid w:val="001E0B91"/>
    <w:rsid w:val="001E159A"/>
    <w:rsid w:val="001E3F19"/>
    <w:rsid w:val="001E461D"/>
    <w:rsid w:val="001E60AA"/>
    <w:rsid w:val="001E72D2"/>
    <w:rsid w:val="001E7BC3"/>
    <w:rsid w:val="001F0191"/>
    <w:rsid w:val="001F0A16"/>
    <w:rsid w:val="001F0A8D"/>
    <w:rsid w:val="001F14C5"/>
    <w:rsid w:val="001F2576"/>
    <w:rsid w:val="001F29A6"/>
    <w:rsid w:val="001F33C0"/>
    <w:rsid w:val="001F3EC4"/>
    <w:rsid w:val="001F4345"/>
    <w:rsid w:val="001F479E"/>
    <w:rsid w:val="001F5548"/>
    <w:rsid w:val="001F572E"/>
    <w:rsid w:val="001F5A97"/>
    <w:rsid w:val="001F5DDD"/>
    <w:rsid w:val="001F6743"/>
    <w:rsid w:val="001F6927"/>
    <w:rsid w:val="001F6BFB"/>
    <w:rsid w:val="002013EB"/>
    <w:rsid w:val="00202038"/>
    <w:rsid w:val="00202F34"/>
    <w:rsid w:val="00204916"/>
    <w:rsid w:val="0020497B"/>
    <w:rsid w:val="00204C7C"/>
    <w:rsid w:val="00205375"/>
    <w:rsid w:val="002066CE"/>
    <w:rsid w:val="002067A2"/>
    <w:rsid w:val="00206BE7"/>
    <w:rsid w:val="00207984"/>
    <w:rsid w:val="00213F80"/>
    <w:rsid w:val="00214244"/>
    <w:rsid w:val="00214AC6"/>
    <w:rsid w:val="00215370"/>
    <w:rsid w:val="002164C4"/>
    <w:rsid w:val="002166EB"/>
    <w:rsid w:val="0022155F"/>
    <w:rsid w:val="00221AED"/>
    <w:rsid w:val="00222682"/>
    <w:rsid w:val="002233E6"/>
    <w:rsid w:val="00224273"/>
    <w:rsid w:val="0022507F"/>
    <w:rsid w:val="00226934"/>
    <w:rsid w:val="00227718"/>
    <w:rsid w:val="00227981"/>
    <w:rsid w:val="002323C7"/>
    <w:rsid w:val="002328D5"/>
    <w:rsid w:val="00232D6B"/>
    <w:rsid w:val="00232E75"/>
    <w:rsid w:val="0023385A"/>
    <w:rsid w:val="0023393A"/>
    <w:rsid w:val="002403D7"/>
    <w:rsid w:val="00243AAC"/>
    <w:rsid w:val="00243D69"/>
    <w:rsid w:val="00244B99"/>
    <w:rsid w:val="00245F17"/>
    <w:rsid w:val="002466C4"/>
    <w:rsid w:val="002506EB"/>
    <w:rsid w:val="00252615"/>
    <w:rsid w:val="00253103"/>
    <w:rsid w:val="00253D41"/>
    <w:rsid w:val="00253E7B"/>
    <w:rsid w:val="002543D4"/>
    <w:rsid w:val="002548B4"/>
    <w:rsid w:val="0025492B"/>
    <w:rsid w:val="002552D2"/>
    <w:rsid w:val="002555F5"/>
    <w:rsid w:val="00260502"/>
    <w:rsid w:val="0026131B"/>
    <w:rsid w:val="00261D47"/>
    <w:rsid w:val="00262F7D"/>
    <w:rsid w:val="00264719"/>
    <w:rsid w:val="0026612A"/>
    <w:rsid w:val="002661FB"/>
    <w:rsid w:val="00267F4C"/>
    <w:rsid w:val="00271840"/>
    <w:rsid w:val="00275C46"/>
    <w:rsid w:val="00275C5E"/>
    <w:rsid w:val="0027728D"/>
    <w:rsid w:val="00277C00"/>
    <w:rsid w:val="00281331"/>
    <w:rsid w:val="00284440"/>
    <w:rsid w:val="00285618"/>
    <w:rsid w:val="002863A1"/>
    <w:rsid w:val="00290643"/>
    <w:rsid w:val="00292769"/>
    <w:rsid w:val="00292958"/>
    <w:rsid w:val="00292B49"/>
    <w:rsid w:val="00294363"/>
    <w:rsid w:val="00294D65"/>
    <w:rsid w:val="00295C15"/>
    <w:rsid w:val="00295D10"/>
    <w:rsid w:val="00296C6C"/>
    <w:rsid w:val="002A020A"/>
    <w:rsid w:val="002A0B32"/>
    <w:rsid w:val="002A0EF2"/>
    <w:rsid w:val="002A1063"/>
    <w:rsid w:val="002A16C9"/>
    <w:rsid w:val="002A1C39"/>
    <w:rsid w:val="002A1CB8"/>
    <w:rsid w:val="002A2782"/>
    <w:rsid w:val="002A2A6B"/>
    <w:rsid w:val="002A5947"/>
    <w:rsid w:val="002A6542"/>
    <w:rsid w:val="002A683C"/>
    <w:rsid w:val="002B03A4"/>
    <w:rsid w:val="002B10BF"/>
    <w:rsid w:val="002B1A8E"/>
    <w:rsid w:val="002B2931"/>
    <w:rsid w:val="002B3259"/>
    <w:rsid w:val="002B335C"/>
    <w:rsid w:val="002B3D54"/>
    <w:rsid w:val="002B4527"/>
    <w:rsid w:val="002B4DD6"/>
    <w:rsid w:val="002B52D6"/>
    <w:rsid w:val="002B695B"/>
    <w:rsid w:val="002B710D"/>
    <w:rsid w:val="002C2504"/>
    <w:rsid w:val="002C2905"/>
    <w:rsid w:val="002C2951"/>
    <w:rsid w:val="002C4D1A"/>
    <w:rsid w:val="002C7144"/>
    <w:rsid w:val="002D083E"/>
    <w:rsid w:val="002D14F7"/>
    <w:rsid w:val="002D1B54"/>
    <w:rsid w:val="002D1E1D"/>
    <w:rsid w:val="002D247D"/>
    <w:rsid w:val="002D423D"/>
    <w:rsid w:val="002D764B"/>
    <w:rsid w:val="002D7E4C"/>
    <w:rsid w:val="002E3E83"/>
    <w:rsid w:val="002E40E1"/>
    <w:rsid w:val="002E46CA"/>
    <w:rsid w:val="002E4DD1"/>
    <w:rsid w:val="002E5088"/>
    <w:rsid w:val="002E51BB"/>
    <w:rsid w:val="002E5310"/>
    <w:rsid w:val="002E78FF"/>
    <w:rsid w:val="002E7A57"/>
    <w:rsid w:val="002E7D5B"/>
    <w:rsid w:val="002F058E"/>
    <w:rsid w:val="002F0B87"/>
    <w:rsid w:val="002F18A3"/>
    <w:rsid w:val="002F1934"/>
    <w:rsid w:val="002F2226"/>
    <w:rsid w:val="002F4E11"/>
    <w:rsid w:val="002F5241"/>
    <w:rsid w:val="002F5A15"/>
    <w:rsid w:val="002F5DE3"/>
    <w:rsid w:val="002F6396"/>
    <w:rsid w:val="002F7787"/>
    <w:rsid w:val="002F7C19"/>
    <w:rsid w:val="00300D56"/>
    <w:rsid w:val="00300E28"/>
    <w:rsid w:val="00301ABF"/>
    <w:rsid w:val="0030315A"/>
    <w:rsid w:val="003038DA"/>
    <w:rsid w:val="003038EB"/>
    <w:rsid w:val="003052EA"/>
    <w:rsid w:val="00306AD7"/>
    <w:rsid w:val="003071A8"/>
    <w:rsid w:val="00307D4B"/>
    <w:rsid w:val="00310730"/>
    <w:rsid w:val="00310E8B"/>
    <w:rsid w:val="003112FA"/>
    <w:rsid w:val="00314CBD"/>
    <w:rsid w:val="00317085"/>
    <w:rsid w:val="00317441"/>
    <w:rsid w:val="00320A8C"/>
    <w:rsid w:val="00324F3D"/>
    <w:rsid w:val="003274EF"/>
    <w:rsid w:val="00330308"/>
    <w:rsid w:val="003309CC"/>
    <w:rsid w:val="00330E8F"/>
    <w:rsid w:val="00330F18"/>
    <w:rsid w:val="003311D5"/>
    <w:rsid w:val="00331BF6"/>
    <w:rsid w:val="003323E1"/>
    <w:rsid w:val="003329C5"/>
    <w:rsid w:val="00333CEB"/>
    <w:rsid w:val="00333F1C"/>
    <w:rsid w:val="00337CF6"/>
    <w:rsid w:val="00340042"/>
    <w:rsid w:val="00341016"/>
    <w:rsid w:val="00341319"/>
    <w:rsid w:val="003419AD"/>
    <w:rsid w:val="003419B7"/>
    <w:rsid w:val="00342847"/>
    <w:rsid w:val="00343429"/>
    <w:rsid w:val="003435E3"/>
    <w:rsid w:val="00343653"/>
    <w:rsid w:val="00343CC8"/>
    <w:rsid w:val="003451F0"/>
    <w:rsid w:val="00345EE6"/>
    <w:rsid w:val="00346C76"/>
    <w:rsid w:val="0035050A"/>
    <w:rsid w:val="00350824"/>
    <w:rsid w:val="00352A6B"/>
    <w:rsid w:val="00354695"/>
    <w:rsid w:val="00354D18"/>
    <w:rsid w:val="003551E8"/>
    <w:rsid w:val="00357188"/>
    <w:rsid w:val="00363944"/>
    <w:rsid w:val="00364360"/>
    <w:rsid w:val="003643E9"/>
    <w:rsid w:val="0036632A"/>
    <w:rsid w:val="00366F0E"/>
    <w:rsid w:val="0037313C"/>
    <w:rsid w:val="00373227"/>
    <w:rsid w:val="003738B6"/>
    <w:rsid w:val="003742A4"/>
    <w:rsid w:val="00374750"/>
    <w:rsid w:val="0037732A"/>
    <w:rsid w:val="00377C68"/>
    <w:rsid w:val="003800D7"/>
    <w:rsid w:val="003804AD"/>
    <w:rsid w:val="003804BD"/>
    <w:rsid w:val="003813F4"/>
    <w:rsid w:val="00382609"/>
    <w:rsid w:val="00382627"/>
    <w:rsid w:val="00383335"/>
    <w:rsid w:val="00384910"/>
    <w:rsid w:val="00386B05"/>
    <w:rsid w:val="00386FBD"/>
    <w:rsid w:val="003876EA"/>
    <w:rsid w:val="003877CB"/>
    <w:rsid w:val="003901E4"/>
    <w:rsid w:val="00390C5A"/>
    <w:rsid w:val="00390F83"/>
    <w:rsid w:val="00391823"/>
    <w:rsid w:val="00393D67"/>
    <w:rsid w:val="00393FD0"/>
    <w:rsid w:val="003942F6"/>
    <w:rsid w:val="00394348"/>
    <w:rsid w:val="003947F0"/>
    <w:rsid w:val="00394D4D"/>
    <w:rsid w:val="003962F8"/>
    <w:rsid w:val="00396931"/>
    <w:rsid w:val="00396C7C"/>
    <w:rsid w:val="003A0522"/>
    <w:rsid w:val="003A073C"/>
    <w:rsid w:val="003A0D3F"/>
    <w:rsid w:val="003A0FCF"/>
    <w:rsid w:val="003A188F"/>
    <w:rsid w:val="003A3993"/>
    <w:rsid w:val="003A4373"/>
    <w:rsid w:val="003A6CF2"/>
    <w:rsid w:val="003A6D3E"/>
    <w:rsid w:val="003A727E"/>
    <w:rsid w:val="003B45E1"/>
    <w:rsid w:val="003C0661"/>
    <w:rsid w:val="003C0B4E"/>
    <w:rsid w:val="003C0CBC"/>
    <w:rsid w:val="003C0EE5"/>
    <w:rsid w:val="003C1CC5"/>
    <w:rsid w:val="003C25C4"/>
    <w:rsid w:val="003C37FD"/>
    <w:rsid w:val="003C59E3"/>
    <w:rsid w:val="003C712C"/>
    <w:rsid w:val="003D38F5"/>
    <w:rsid w:val="003D44E5"/>
    <w:rsid w:val="003D5B88"/>
    <w:rsid w:val="003D6CBF"/>
    <w:rsid w:val="003D7121"/>
    <w:rsid w:val="003E11AE"/>
    <w:rsid w:val="003E2379"/>
    <w:rsid w:val="003E28F3"/>
    <w:rsid w:val="003E2EF5"/>
    <w:rsid w:val="003E41A0"/>
    <w:rsid w:val="003E58EF"/>
    <w:rsid w:val="003E5EB3"/>
    <w:rsid w:val="003E7384"/>
    <w:rsid w:val="003E753C"/>
    <w:rsid w:val="003F1B41"/>
    <w:rsid w:val="003F1CE8"/>
    <w:rsid w:val="003F2A0B"/>
    <w:rsid w:val="003F42F1"/>
    <w:rsid w:val="003F468D"/>
    <w:rsid w:val="003F48D1"/>
    <w:rsid w:val="003F5D65"/>
    <w:rsid w:val="003F65F6"/>
    <w:rsid w:val="003F6884"/>
    <w:rsid w:val="003F7C11"/>
    <w:rsid w:val="004025CA"/>
    <w:rsid w:val="0040299F"/>
    <w:rsid w:val="00402C63"/>
    <w:rsid w:val="00403127"/>
    <w:rsid w:val="00404DC6"/>
    <w:rsid w:val="00405ECE"/>
    <w:rsid w:val="004067A0"/>
    <w:rsid w:val="00406E28"/>
    <w:rsid w:val="00407691"/>
    <w:rsid w:val="00410A11"/>
    <w:rsid w:val="00410E63"/>
    <w:rsid w:val="00411F33"/>
    <w:rsid w:val="00412226"/>
    <w:rsid w:val="004140C9"/>
    <w:rsid w:val="00414254"/>
    <w:rsid w:val="00414DFB"/>
    <w:rsid w:val="00414EDD"/>
    <w:rsid w:val="004169E2"/>
    <w:rsid w:val="00416C8F"/>
    <w:rsid w:val="00420255"/>
    <w:rsid w:val="00420FF8"/>
    <w:rsid w:val="0042602A"/>
    <w:rsid w:val="004262C7"/>
    <w:rsid w:val="00426E90"/>
    <w:rsid w:val="00430A20"/>
    <w:rsid w:val="0043180F"/>
    <w:rsid w:val="00431D31"/>
    <w:rsid w:val="00432462"/>
    <w:rsid w:val="00434E7D"/>
    <w:rsid w:val="0043519A"/>
    <w:rsid w:val="00435EBA"/>
    <w:rsid w:val="00436020"/>
    <w:rsid w:val="004363D5"/>
    <w:rsid w:val="00436EE9"/>
    <w:rsid w:val="00440B3A"/>
    <w:rsid w:val="00441DD6"/>
    <w:rsid w:val="0044339A"/>
    <w:rsid w:val="004439A3"/>
    <w:rsid w:val="00443B13"/>
    <w:rsid w:val="00443B65"/>
    <w:rsid w:val="00443D3C"/>
    <w:rsid w:val="00443E22"/>
    <w:rsid w:val="0044567B"/>
    <w:rsid w:val="0044685D"/>
    <w:rsid w:val="004477C3"/>
    <w:rsid w:val="004504C8"/>
    <w:rsid w:val="00451AE7"/>
    <w:rsid w:val="00454771"/>
    <w:rsid w:val="00454E58"/>
    <w:rsid w:val="00455545"/>
    <w:rsid w:val="00455EDA"/>
    <w:rsid w:val="0045665E"/>
    <w:rsid w:val="00457958"/>
    <w:rsid w:val="00461199"/>
    <w:rsid w:val="00461C9D"/>
    <w:rsid w:val="00462794"/>
    <w:rsid w:val="00463E3B"/>
    <w:rsid w:val="004645F6"/>
    <w:rsid w:val="00466155"/>
    <w:rsid w:val="00466AF1"/>
    <w:rsid w:val="00466FBA"/>
    <w:rsid w:val="00470E84"/>
    <w:rsid w:val="0047190D"/>
    <w:rsid w:val="00471EE8"/>
    <w:rsid w:val="004723C1"/>
    <w:rsid w:val="00472ADE"/>
    <w:rsid w:val="0047578C"/>
    <w:rsid w:val="00477096"/>
    <w:rsid w:val="004800AF"/>
    <w:rsid w:val="004803A7"/>
    <w:rsid w:val="00482FF4"/>
    <w:rsid w:val="00483350"/>
    <w:rsid w:val="00484B5A"/>
    <w:rsid w:val="00486C98"/>
    <w:rsid w:val="00486D3A"/>
    <w:rsid w:val="00491060"/>
    <w:rsid w:val="004911DF"/>
    <w:rsid w:val="00491676"/>
    <w:rsid w:val="00491986"/>
    <w:rsid w:val="00493CCA"/>
    <w:rsid w:val="00493EE2"/>
    <w:rsid w:val="004956DB"/>
    <w:rsid w:val="00497825"/>
    <w:rsid w:val="004A018C"/>
    <w:rsid w:val="004A16B4"/>
    <w:rsid w:val="004A1F83"/>
    <w:rsid w:val="004A3435"/>
    <w:rsid w:val="004A3953"/>
    <w:rsid w:val="004A6B89"/>
    <w:rsid w:val="004A6D68"/>
    <w:rsid w:val="004B0856"/>
    <w:rsid w:val="004B0D4E"/>
    <w:rsid w:val="004B1B56"/>
    <w:rsid w:val="004B2734"/>
    <w:rsid w:val="004B48E8"/>
    <w:rsid w:val="004B5B1A"/>
    <w:rsid w:val="004B5BA0"/>
    <w:rsid w:val="004B761B"/>
    <w:rsid w:val="004C0967"/>
    <w:rsid w:val="004C0C9E"/>
    <w:rsid w:val="004C2683"/>
    <w:rsid w:val="004C2E14"/>
    <w:rsid w:val="004C5C74"/>
    <w:rsid w:val="004C5F03"/>
    <w:rsid w:val="004D01F3"/>
    <w:rsid w:val="004D090F"/>
    <w:rsid w:val="004D095D"/>
    <w:rsid w:val="004D1038"/>
    <w:rsid w:val="004D1593"/>
    <w:rsid w:val="004D2171"/>
    <w:rsid w:val="004D30A4"/>
    <w:rsid w:val="004D3370"/>
    <w:rsid w:val="004D6AC1"/>
    <w:rsid w:val="004E065C"/>
    <w:rsid w:val="004E3C67"/>
    <w:rsid w:val="004E3E77"/>
    <w:rsid w:val="004E49A5"/>
    <w:rsid w:val="004E555F"/>
    <w:rsid w:val="004E658D"/>
    <w:rsid w:val="004E6963"/>
    <w:rsid w:val="004E7877"/>
    <w:rsid w:val="004F007C"/>
    <w:rsid w:val="004F02CA"/>
    <w:rsid w:val="004F0C6B"/>
    <w:rsid w:val="004F0DD8"/>
    <w:rsid w:val="004F2035"/>
    <w:rsid w:val="004F2468"/>
    <w:rsid w:val="004F3783"/>
    <w:rsid w:val="004F5464"/>
    <w:rsid w:val="004F61D4"/>
    <w:rsid w:val="004F6544"/>
    <w:rsid w:val="004F6CBC"/>
    <w:rsid w:val="004F7453"/>
    <w:rsid w:val="004F778C"/>
    <w:rsid w:val="004F79D7"/>
    <w:rsid w:val="00502884"/>
    <w:rsid w:val="00502FD1"/>
    <w:rsid w:val="00503C24"/>
    <w:rsid w:val="00503F0F"/>
    <w:rsid w:val="005048C8"/>
    <w:rsid w:val="005055FF"/>
    <w:rsid w:val="0050615E"/>
    <w:rsid w:val="00507804"/>
    <w:rsid w:val="00510F04"/>
    <w:rsid w:val="00511525"/>
    <w:rsid w:val="0051467A"/>
    <w:rsid w:val="0051501B"/>
    <w:rsid w:val="00516145"/>
    <w:rsid w:val="0051630E"/>
    <w:rsid w:val="005168EB"/>
    <w:rsid w:val="00516AE0"/>
    <w:rsid w:val="00516D97"/>
    <w:rsid w:val="0052066F"/>
    <w:rsid w:val="005224D1"/>
    <w:rsid w:val="005224E9"/>
    <w:rsid w:val="005227EA"/>
    <w:rsid w:val="00524C56"/>
    <w:rsid w:val="005251EA"/>
    <w:rsid w:val="00525BBB"/>
    <w:rsid w:val="00526341"/>
    <w:rsid w:val="00526B38"/>
    <w:rsid w:val="0052715E"/>
    <w:rsid w:val="00530C12"/>
    <w:rsid w:val="00531E29"/>
    <w:rsid w:val="00532D0F"/>
    <w:rsid w:val="00533E99"/>
    <w:rsid w:val="00535D62"/>
    <w:rsid w:val="00537302"/>
    <w:rsid w:val="005375B5"/>
    <w:rsid w:val="00537779"/>
    <w:rsid w:val="005400A5"/>
    <w:rsid w:val="005429D0"/>
    <w:rsid w:val="00542F31"/>
    <w:rsid w:val="00545802"/>
    <w:rsid w:val="00545888"/>
    <w:rsid w:val="005458A5"/>
    <w:rsid w:val="00551C87"/>
    <w:rsid w:val="00554AB7"/>
    <w:rsid w:val="00555383"/>
    <w:rsid w:val="00556810"/>
    <w:rsid w:val="00557F80"/>
    <w:rsid w:val="00560458"/>
    <w:rsid w:val="005604B5"/>
    <w:rsid w:val="0056053B"/>
    <w:rsid w:val="00560BA5"/>
    <w:rsid w:val="00561B13"/>
    <w:rsid w:val="00562957"/>
    <w:rsid w:val="005675C4"/>
    <w:rsid w:val="005676A2"/>
    <w:rsid w:val="00567F5A"/>
    <w:rsid w:val="0057039F"/>
    <w:rsid w:val="005712E4"/>
    <w:rsid w:val="0057146F"/>
    <w:rsid w:val="0057163A"/>
    <w:rsid w:val="005729D9"/>
    <w:rsid w:val="00572A7B"/>
    <w:rsid w:val="00575FEF"/>
    <w:rsid w:val="0057674B"/>
    <w:rsid w:val="00577C8B"/>
    <w:rsid w:val="005802F1"/>
    <w:rsid w:val="00580D54"/>
    <w:rsid w:val="00582AF8"/>
    <w:rsid w:val="005831C6"/>
    <w:rsid w:val="00585169"/>
    <w:rsid w:val="0058628B"/>
    <w:rsid w:val="005906C5"/>
    <w:rsid w:val="00590905"/>
    <w:rsid w:val="00591916"/>
    <w:rsid w:val="00592688"/>
    <w:rsid w:val="00592999"/>
    <w:rsid w:val="00594109"/>
    <w:rsid w:val="00594D2A"/>
    <w:rsid w:val="005961EE"/>
    <w:rsid w:val="005962F7"/>
    <w:rsid w:val="00597C03"/>
    <w:rsid w:val="005A11D8"/>
    <w:rsid w:val="005A2AA3"/>
    <w:rsid w:val="005A2F00"/>
    <w:rsid w:val="005A2FE4"/>
    <w:rsid w:val="005A300F"/>
    <w:rsid w:val="005A35EA"/>
    <w:rsid w:val="005A41FD"/>
    <w:rsid w:val="005A5BB8"/>
    <w:rsid w:val="005A7C36"/>
    <w:rsid w:val="005B01F4"/>
    <w:rsid w:val="005B22D3"/>
    <w:rsid w:val="005B2F6A"/>
    <w:rsid w:val="005B35E0"/>
    <w:rsid w:val="005B3A0A"/>
    <w:rsid w:val="005B3EBD"/>
    <w:rsid w:val="005B4ED0"/>
    <w:rsid w:val="005B769B"/>
    <w:rsid w:val="005C068E"/>
    <w:rsid w:val="005C237D"/>
    <w:rsid w:val="005C2794"/>
    <w:rsid w:val="005C329C"/>
    <w:rsid w:val="005C3A3F"/>
    <w:rsid w:val="005C3D99"/>
    <w:rsid w:val="005C49F4"/>
    <w:rsid w:val="005C7F83"/>
    <w:rsid w:val="005D0DFF"/>
    <w:rsid w:val="005D1AF8"/>
    <w:rsid w:val="005D1E17"/>
    <w:rsid w:val="005D1FC8"/>
    <w:rsid w:val="005D222B"/>
    <w:rsid w:val="005D22D9"/>
    <w:rsid w:val="005D2F07"/>
    <w:rsid w:val="005D5CA6"/>
    <w:rsid w:val="005D6823"/>
    <w:rsid w:val="005D6829"/>
    <w:rsid w:val="005D766E"/>
    <w:rsid w:val="005D7D38"/>
    <w:rsid w:val="005E197C"/>
    <w:rsid w:val="005E63BA"/>
    <w:rsid w:val="005E6C41"/>
    <w:rsid w:val="005E6D73"/>
    <w:rsid w:val="005E7347"/>
    <w:rsid w:val="005F5247"/>
    <w:rsid w:val="005F5D1C"/>
    <w:rsid w:val="005F6034"/>
    <w:rsid w:val="005F61CF"/>
    <w:rsid w:val="005F7397"/>
    <w:rsid w:val="005F774D"/>
    <w:rsid w:val="00600719"/>
    <w:rsid w:val="00602C02"/>
    <w:rsid w:val="00602E6A"/>
    <w:rsid w:val="006039E1"/>
    <w:rsid w:val="006041D2"/>
    <w:rsid w:val="00604DDF"/>
    <w:rsid w:val="006061C2"/>
    <w:rsid w:val="006064EC"/>
    <w:rsid w:val="006068FF"/>
    <w:rsid w:val="00607D1B"/>
    <w:rsid w:val="00610431"/>
    <w:rsid w:val="00610FD3"/>
    <w:rsid w:val="0061106A"/>
    <w:rsid w:val="00611141"/>
    <w:rsid w:val="00611F30"/>
    <w:rsid w:val="0061277F"/>
    <w:rsid w:val="006128B0"/>
    <w:rsid w:val="00612DBF"/>
    <w:rsid w:val="00613611"/>
    <w:rsid w:val="00614506"/>
    <w:rsid w:val="00614C36"/>
    <w:rsid w:val="00614C96"/>
    <w:rsid w:val="00614EBD"/>
    <w:rsid w:val="00621566"/>
    <w:rsid w:val="00622417"/>
    <w:rsid w:val="006236D9"/>
    <w:rsid w:val="006246F0"/>
    <w:rsid w:val="00625378"/>
    <w:rsid w:val="00625771"/>
    <w:rsid w:val="0062655A"/>
    <w:rsid w:val="00627C60"/>
    <w:rsid w:val="00636A6B"/>
    <w:rsid w:val="006426D0"/>
    <w:rsid w:val="006427DE"/>
    <w:rsid w:val="00642BC4"/>
    <w:rsid w:val="00642DE5"/>
    <w:rsid w:val="00644C91"/>
    <w:rsid w:val="00644F35"/>
    <w:rsid w:val="006508C9"/>
    <w:rsid w:val="00652032"/>
    <w:rsid w:val="006523A7"/>
    <w:rsid w:val="006523AF"/>
    <w:rsid w:val="00652B90"/>
    <w:rsid w:val="006543FB"/>
    <w:rsid w:val="006550C6"/>
    <w:rsid w:val="00656C7A"/>
    <w:rsid w:val="00657EEE"/>
    <w:rsid w:val="0066011B"/>
    <w:rsid w:val="00660F10"/>
    <w:rsid w:val="006614CC"/>
    <w:rsid w:val="00661C27"/>
    <w:rsid w:val="006639E3"/>
    <w:rsid w:val="00664E45"/>
    <w:rsid w:val="00665900"/>
    <w:rsid w:val="0067104A"/>
    <w:rsid w:val="0067216A"/>
    <w:rsid w:val="0067394B"/>
    <w:rsid w:val="00673AB0"/>
    <w:rsid w:val="006745D1"/>
    <w:rsid w:val="00675061"/>
    <w:rsid w:val="00675BC6"/>
    <w:rsid w:val="0068044D"/>
    <w:rsid w:val="0068075C"/>
    <w:rsid w:val="006828B1"/>
    <w:rsid w:val="006828F9"/>
    <w:rsid w:val="00682B8D"/>
    <w:rsid w:val="0068369E"/>
    <w:rsid w:val="00683C28"/>
    <w:rsid w:val="00683EDF"/>
    <w:rsid w:val="00684917"/>
    <w:rsid w:val="00684C2F"/>
    <w:rsid w:val="006854D2"/>
    <w:rsid w:val="00685CAE"/>
    <w:rsid w:val="00690990"/>
    <w:rsid w:val="006913AD"/>
    <w:rsid w:val="00691FCA"/>
    <w:rsid w:val="00692A1A"/>
    <w:rsid w:val="00692E6B"/>
    <w:rsid w:val="0069439F"/>
    <w:rsid w:val="006947E3"/>
    <w:rsid w:val="00695C7A"/>
    <w:rsid w:val="00696A8E"/>
    <w:rsid w:val="00697039"/>
    <w:rsid w:val="006A1376"/>
    <w:rsid w:val="006A2FFD"/>
    <w:rsid w:val="006A5267"/>
    <w:rsid w:val="006B0F5B"/>
    <w:rsid w:val="006B4763"/>
    <w:rsid w:val="006B547E"/>
    <w:rsid w:val="006B576F"/>
    <w:rsid w:val="006B716F"/>
    <w:rsid w:val="006C04E9"/>
    <w:rsid w:val="006C208A"/>
    <w:rsid w:val="006C2CFC"/>
    <w:rsid w:val="006C3330"/>
    <w:rsid w:val="006C34E8"/>
    <w:rsid w:val="006C3A56"/>
    <w:rsid w:val="006C4A3E"/>
    <w:rsid w:val="006C5D67"/>
    <w:rsid w:val="006C6623"/>
    <w:rsid w:val="006D0365"/>
    <w:rsid w:val="006D24DC"/>
    <w:rsid w:val="006D3D20"/>
    <w:rsid w:val="006D4195"/>
    <w:rsid w:val="006D4ADE"/>
    <w:rsid w:val="006D56B3"/>
    <w:rsid w:val="006D6D2F"/>
    <w:rsid w:val="006D73D2"/>
    <w:rsid w:val="006E0CA5"/>
    <w:rsid w:val="006E0EAD"/>
    <w:rsid w:val="006E1600"/>
    <w:rsid w:val="006E1D15"/>
    <w:rsid w:val="006E4634"/>
    <w:rsid w:val="006E4D0E"/>
    <w:rsid w:val="006E5492"/>
    <w:rsid w:val="006E5E63"/>
    <w:rsid w:val="006E65F3"/>
    <w:rsid w:val="006E6F34"/>
    <w:rsid w:val="006E718E"/>
    <w:rsid w:val="006F0AF4"/>
    <w:rsid w:val="006F130C"/>
    <w:rsid w:val="006F331C"/>
    <w:rsid w:val="006F3E15"/>
    <w:rsid w:val="006F4EA2"/>
    <w:rsid w:val="006F56A9"/>
    <w:rsid w:val="006F77BA"/>
    <w:rsid w:val="00700432"/>
    <w:rsid w:val="0070107E"/>
    <w:rsid w:val="007013EC"/>
    <w:rsid w:val="00701DF9"/>
    <w:rsid w:val="00701F5F"/>
    <w:rsid w:val="007036EF"/>
    <w:rsid w:val="00703C1A"/>
    <w:rsid w:val="00704153"/>
    <w:rsid w:val="00704508"/>
    <w:rsid w:val="007060CB"/>
    <w:rsid w:val="007068BC"/>
    <w:rsid w:val="00710533"/>
    <w:rsid w:val="00711272"/>
    <w:rsid w:val="00712820"/>
    <w:rsid w:val="00712D07"/>
    <w:rsid w:val="00714BB7"/>
    <w:rsid w:val="007150EB"/>
    <w:rsid w:val="0071516C"/>
    <w:rsid w:val="00715BFC"/>
    <w:rsid w:val="00717ACB"/>
    <w:rsid w:val="00717E50"/>
    <w:rsid w:val="007222A3"/>
    <w:rsid w:val="00722ACA"/>
    <w:rsid w:val="007243EC"/>
    <w:rsid w:val="00724FC3"/>
    <w:rsid w:val="00725702"/>
    <w:rsid w:val="00725B15"/>
    <w:rsid w:val="00727C0F"/>
    <w:rsid w:val="007301E1"/>
    <w:rsid w:val="00732281"/>
    <w:rsid w:val="00734271"/>
    <w:rsid w:val="007351C5"/>
    <w:rsid w:val="00736F0E"/>
    <w:rsid w:val="00740019"/>
    <w:rsid w:val="00740333"/>
    <w:rsid w:val="00740662"/>
    <w:rsid w:val="007408A2"/>
    <w:rsid w:val="007428CF"/>
    <w:rsid w:val="007443DA"/>
    <w:rsid w:val="00744BDA"/>
    <w:rsid w:val="00745412"/>
    <w:rsid w:val="007472EC"/>
    <w:rsid w:val="007507A1"/>
    <w:rsid w:val="007519A1"/>
    <w:rsid w:val="00752412"/>
    <w:rsid w:val="00752EC1"/>
    <w:rsid w:val="007558CE"/>
    <w:rsid w:val="00755D17"/>
    <w:rsid w:val="00755F7D"/>
    <w:rsid w:val="007573B3"/>
    <w:rsid w:val="007574F6"/>
    <w:rsid w:val="0076053B"/>
    <w:rsid w:val="00763360"/>
    <w:rsid w:val="00766D08"/>
    <w:rsid w:val="00771A49"/>
    <w:rsid w:val="00775EBB"/>
    <w:rsid w:val="007765A5"/>
    <w:rsid w:val="00776AA5"/>
    <w:rsid w:val="007779EF"/>
    <w:rsid w:val="00777A3A"/>
    <w:rsid w:val="00777CB8"/>
    <w:rsid w:val="0078012E"/>
    <w:rsid w:val="00780597"/>
    <w:rsid w:val="00781530"/>
    <w:rsid w:val="00781693"/>
    <w:rsid w:val="00782EF4"/>
    <w:rsid w:val="007836FC"/>
    <w:rsid w:val="0078406C"/>
    <w:rsid w:val="00785021"/>
    <w:rsid w:val="00785C8F"/>
    <w:rsid w:val="0079002F"/>
    <w:rsid w:val="00790A0E"/>
    <w:rsid w:val="0079169C"/>
    <w:rsid w:val="00792D72"/>
    <w:rsid w:val="00792F17"/>
    <w:rsid w:val="00796C54"/>
    <w:rsid w:val="007A1347"/>
    <w:rsid w:val="007A2209"/>
    <w:rsid w:val="007A3AB0"/>
    <w:rsid w:val="007A4EF6"/>
    <w:rsid w:val="007A63C1"/>
    <w:rsid w:val="007B1D3E"/>
    <w:rsid w:val="007B2453"/>
    <w:rsid w:val="007B3F21"/>
    <w:rsid w:val="007B64FB"/>
    <w:rsid w:val="007B6D2A"/>
    <w:rsid w:val="007B70C9"/>
    <w:rsid w:val="007B7CBE"/>
    <w:rsid w:val="007C02A1"/>
    <w:rsid w:val="007C0954"/>
    <w:rsid w:val="007C20AC"/>
    <w:rsid w:val="007C2A58"/>
    <w:rsid w:val="007C2EE6"/>
    <w:rsid w:val="007C3439"/>
    <w:rsid w:val="007C37FB"/>
    <w:rsid w:val="007C5419"/>
    <w:rsid w:val="007C582A"/>
    <w:rsid w:val="007C6B1D"/>
    <w:rsid w:val="007D01C9"/>
    <w:rsid w:val="007D3862"/>
    <w:rsid w:val="007E071F"/>
    <w:rsid w:val="007E0C20"/>
    <w:rsid w:val="007E1A60"/>
    <w:rsid w:val="007E4BAC"/>
    <w:rsid w:val="007E6644"/>
    <w:rsid w:val="007E765A"/>
    <w:rsid w:val="007F1595"/>
    <w:rsid w:val="007F375A"/>
    <w:rsid w:val="007F3AC8"/>
    <w:rsid w:val="007F5296"/>
    <w:rsid w:val="007F6328"/>
    <w:rsid w:val="007F7790"/>
    <w:rsid w:val="007F7AD6"/>
    <w:rsid w:val="00800088"/>
    <w:rsid w:val="0080089E"/>
    <w:rsid w:val="00801266"/>
    <w:rsid w:val="00801C1A"/>
    <w:rsid w:val="008030AB"/>
    <w:rsid w:val="00806A28"/>
    <w:rsid w:val="008070BC"/>
    <w:rsid w:val="0080745E"/>
    <w:rsid w:val="00807D12"/>
    <w:rsid w:val="0081085F"/>
    <w:rsid w:val="00810DB4"/>
    <w:rsid w:val="00810DC5"/>
    <w:rsid w:val="00814735"/>
    <w:rsid w:val="00814B15"/>
    <w:rsid w:val="008156BB"/>
    <w:rsid w:val="00815E3B"/>
    <w:rsid w:val="0081724A"/>
    <w:rsid w:val="008172B4"/>
    <w:rsid w:val="00820263"/>
    <w:rsid w:val="00821977"/>
    <w:rsid w:val="00821F29"/>
    <w:rsid w:val="008224C4"/>
    <w:rsid w:val="00823F41"/>
    <w:rsid w:val="00825C94"/>
    <w:rsid w:val="00826228"/>
    <w:rsid w:val="008267E1"/>
    <w:rsid w:val="008278CF"/>
    <w:rsid w:val="008319BC"/>
    <w:rsid w:val="00833E11"/>
    <w:rsid w:val="00835216"/>
    <w:rsid w:val="00835B5D"/>
    <w:rsid w:val="00836531"/>
    <w:rsid w:val="00841092"/>
    <w:rsid w:val="008414E1"/>
    <w:rsid w:val="00842375"/>
    <w:rsid w:val="00844EDD"/>
    <w:rsid w:val="00853416"/>
    <w:rsid w:val="00853F96"/>
    <w:rsid w:val="00854EFB"/>
    <w:rsid w:val="00856C51"/>
    <w:rsid w:val="00857211"/>
    <w:rsid w:val="0085742B"/>
    <w:rsid w:val="008607A8"/>
    <w:rsid w:val="008616B6"/>
    <w:rsid w:val="0086286D"/>
    <w:rsid w:val="00862E8A"/>
    <w:rsid w:val="00862FF5"/>
    <w:rsid w:val="00863366"/>
    <w:rsid w:val="008651AF"/>
    <w:rsid w:val="008662EB"/>
    <w:rsid w:val="0086631A"/>
    <w:rsid w:val="00867354"/>
    <w:rsid w:val="00867AE9"/>
    <w:rsid w:val="008716E9"/>
    <w:rsid w:val="00872ECD"/>
    <w:rsid w:val="0087718B"/>
    <w:rsid w:val="00877522"/>
    <w:rsid w:val="00880714"/>
    <w:rsid w:val="008813B3"/>
    <w:rsid w:val="00881DD6"/>
    <w:rsid w:val="00882C92"/>
    <w:rsid w:val="008835A8"/>
    <w:rsid w:val="00884BC8"/>
    <w:rsid w:val="008856DC"/>
    <w:rsid w:val="00887B5E"/>
    <w:rsid w:val="00891126"/>
    <w:rsid w:val="00891399"/>
    <w:rsid w:val="008926AA"/>
    <w:rsid w:val="0089314E"/>
    <w:rsid w:val="00893707"/>
    <w:rsid w:val="008967D7"/>
    <w:rsid w:val="00896BBA"/>
    <w:rsid w:val="008A0208"/>
    <w:rsid w:val="008A07E3"/>
    <w:rsid w:val="008A143E"/>
    <w:rsid w:val="008A1809"/>
    <w:rsid w:val="008A2AA7"/>
    <w:rsid w:val="008A438C"/>
    <w:rsid w:val="008A5397"/>
    <w:rsid w:val="008A5631"/>
    <w:rsid w:val="008A5778"/>
    <w:rsid w:val="008A5CE3"/>
    <w:rsid w:val="008A6E0C"/>
    <w:rsid w:val="008A6E52"/>
    <w:rsid w:val="008A6FC9"/>
    <w:rsid w:val="008A7866"/>
    <w:rsid w:val="008B00F1"/>
    <w:rsid w:val="008B0668"/>
    <w:rsid w:val="008B18C5"/>
    <w:rsid w:val="008B1FF4"/>
    <w:rsid w:val="008B541A"/>
    <w:rsid w:val="008B54EF"/>
    <w:rsid w:val="008B70F4"/>
    <w:rsid w:val="008C0C9B"/>
    <w:rsid w:val="008C0E41"/>
    <w:rsid w:val="008C0F35"/>
    <w:rsid w:val="008C103A"/>
    <w:rsid w:val="008C11AF"/>
    <w:rsid w:val="008C1E4C"/>
    <w:rsid w:val="008C1ECE"/>
    <w:rsid w:val="008C2FC7"/>
    <w:rsid w:val="008C3893"/>
    <w:rsid w:val="008C488A"/>
    <w:rsid w:val="008C4A35"/>
    <w:rsid w:val="008C537E"/>
    <w:rsid w:val="008D26DD"/>
    <w:rsid w:val="008D2B42"/>
    <w:rsid w:val="008D3DB4"/>
    <w:rsid w:val="008D42CD"/>
    <w:rsid w:val="008D4813"/>
    <w:rsid w:val="008D5168"/>
    <w:rsid w:val="008D6D67"/>
    <w:rsid w:val="008E39AB"/>
    <w:rsid w:val="008E404C"/>
    <w:rsid w:val="008E4103"/>
    <w:rsid w:val="008E4376"/>
    <w:rsid w:val="008E4F45"/>
    <w:rsid w:val="008E56FB"/>
    <w:rsid w:val="008E59E7"/>
    <w:rsid w:val="008E5C10"/>
    <w:rsid w:val="008E6AD3"/>
    <w:rsid w:val="008F136C"/>
    <w:rsid w:val="008F160C"/>
    <w:rsid w:val="008F1ABE"/>
    <w:rsid w:val="008F219C"/>
    <w:rsid w:val="008F2243"/>
    <w:rsid w:val="008F2551"/>
    <w:rsid w:val="008F4923"/>
    <w:rsid w:val="008F52EB"/>
    <w:rsid w:val="008F615A"/>
    <w:rsid w:val="008F659F"/>
    <w:rsid w:val="008F724C"/>
    <w:rsid w:val="00902FA4"/>
    <w:rsid w:val="00904365"/>
    <w:rsid w:val="0090767F"/>
    <w:rsid w:val="00907B39"/>
    <w:rsid w:val="00907D88"/>
    <w:rsid w:val="00910633"/>
    <w:rsid w:val="00911CA2"/>
    <w:rsid w:val="009139CF"/>
    <w:rsid w:val="00913F57"/>
    <w:rsid w:val="00915114"/>
    <w:rsid w:val="009200DC"/>
    <w:rsid w:val="00920692"/>
    <w:rsid w:val="00922C5B"/>
    <w:rsid w:val="00922DF9"/>
    <w:rsid w:val="00923C47"/>
    <w:rsid w:val="00926225"/>
    <w:rsid w:val="00926F53"/>
    <w:rsid w:val="009279C1"/>
    <w:rsid w:val="00931464"/>
    <w:rsid w:val="00931A34"/>
    <w:rsid w:val="0093287E"/>
    <w:rsid w:val="00933DD8"/>
    <w:rsid w:val="00934DF1"/>
    <w:rsid w:val="009352AF"/>
    <w:rsid w:val="0093682B"/>
    <w:rsid w:val="00937BFB"/>
    <w:rsid w:val="00937E9D"/>
    <w:rsid w:val="0094033F"/>
    <w:rsid w:val="00940CEE"/>
    <w:rsid w:val="00940E2B"/>
    <w:rsid w:val="00941136"/>
    <w:rsid w:val="00941FE3"/>
    <w:rsid w:val="009425A6"/>
    <w:rsid w:val="00942E47"/>
    <w:rsid w:val="00943485"/>
    <w:rsid w:val="00943541"/>
    <w:rsid w:val="009435FC"/>
    <w:rsid w:val="009441EF"/>
    <w:rsid w:val="0094431A"/>
    <w:rsid w:val="00944AD8"/>
    <w:rsid w:val="0094535D"/>
    <w:rsid w:val="009461F7"/>
    <w:rsid w:val="009475E8"/>
    <w:rsid w:val="00947E1F"/>
    <w:rsid w:val="00954F6A"/>
    <w:rsid w:val="00957389"/>
    <w:rsid w:val="009610DD"/>
    <w:rsid w:val="00961CEA"/>
    <w:rsid w:val="00961DBD"/>
    <w:rsid w:val="009623A7"/>
    <w:rsid w:val="009627B8"/>
    <w:rsid w:val="00962B6A"/>
    <w:rsid w:val="00963862"/>
    <w:rsid w:val="009644D3"/>
    <w:rsid w:val="009648E8"/>
    <w:rsid w:val="00964E16"/>
    <w:rsid w:val="00964E51"/>
    <w:rsid w:val="00965126"/>
    <w:rsid w:val="00965785"/>
    <w:rsid w:val="0096593E"/>
    <w:rsid w:val="009673C4"/>
    <w:rsid w:val="00967999"/>
    <w:rsid w:val="009704AB"/>
    <w:rsid w:val="00971C23"/>
    <w:rsid w:val="00972251"/>
    <w:rsid w:val="0097277E"/>
    <w:rsid w:val="0097334D"/>
    <w:rsid w:val="009743F2"/>
    <w:rsid w:val="00976295"/>
    <w:rsid w:val="00976CD0"/>
    <w:rsid w:val="00977FBF"/>
    <w:rsid w:val="00980661"/>
    <w:rsid w:val="00983368"/>
    <w:rsid w:val="00985884"/>
    <w:rsid w:val="0098740D"/>
    <w:rsid w:val="00987B1C"/>
    <w:rsid w:val="00990893"/>
    <w:rsid w:val="00990BC6"/>
    <w:rsid w:val="00990BE9"/>
    <w:rsid w:val="00992351"/>
    <w:rsid w:val="00992496"/>
    <w:rsid w:val="00992AE1"/>
    <w:rsid w:val="00993E55"/>
    <w:rsid w:val="009940A8"/>
    <w:rsid w:val="00995CCB"/>
    <w:rsid w:val="00995EA1"/>
    <w:rsid w:val="009971D2"/>
    <w:rsid w:val="009978C4"/>
    <w:rsid w:val="009A07ED"/>
    <w:rsid w:val="009A0C1F"/>
    <w:rsid w:val="009A0CCD"/>
    <w:rsid w:val="009A0E96"/>
    <w:rsid w:val="009A2484"/>
    <w:rsid w:val="009A4238"/>
    <w:rsid w:val="009A4901"/>
    <w:rsid w:val="009A4B42"/>
    <w:rsid w:val="009A55BE"/>
    <w:rsid w:val="009A7F84"/>
    <w:rsid w:val="009B000A"/>
    <w:rsid w:val="009B2054"/>
    <w:rsid w:val="009B2CED"/>
    <w:rsid w:val="009B353A"/>
    <w:rsid w:val="009B4911"/>
    <w:rsid w:val="009B6043"/>
    <w:rsid w:val="009B611F"/>
    <w:rsid w:val="009B6E4C"/>
    <w:rsid w:val="009B7FA8"/>
    <w:rsid w:val="009C7809"/>
    <w:rsid w:val="009D172B"/>
    <w:rsid w:val="009D1CC5"/>
    <w:rsid w:val="009D4581"/>
    <w:rsid w:val="009D576B"/>
    <w:rsid w:val="009D60A0"/>
    <w:rsid w:val="009D750E"/>
    <w:rsid w:val="009D7538"/>
    <w:rsid w:val="009D7B7C"/>
    <w:rsid w:val="009D7CA1"/>
    <w:rsid w:val="009E0680"/>
    <w:rsid w:val="009E1E98"/>
    <w:rsid w:val="009E1FC2"/>
    <w:rsid w:val="009E2565"/>
    <w:rsid w:val="009E294D"/>
    <w:rsid w:val="009E34F9"/>
    <w:rsid w:val="009E58B1"/>
    <w:rsid w:val="009E670F"/>
    <w:rsid w:val="009E76C8"/>
    <w:rsid w:val="009E7DB1"/>
    <w:rsid w:val="009F0414"/>
    <w:rsid w:val="009F0D3E"/>
    <w:rsid w:val="009F1372"/>
    <w:rsid w:val="009F1EBA"/>
    <w:rsid w:val="009F21E8"/>
    <w:rsid w:val="009F3DFA"/>
    <w:rsid w:val="009F43B2"/>
    <w:rsid w:val="009F543A"/>
    <w:rsid w:val="009F6633"/>
    <w:rsid w:val="00A0026D"/>
    <w:rsid w:val="00A018C8"/>
    <w:rsid w:val="00A027F4"/>
    <w:rsid w:val="00A02A93"/>
    <w:rsid w:val="00A03589"/>
    <w:rsid w:val="00A0486B"/>
    <w:rsid w:val="00A12FF3"/>
    <w:rsid w:val="00A13826"/>
    <w:rsid w:val="00A13A3A"/>
    <w:rsid w:val="00A13A65"/>
    <w:rsid w:val="00A1487E"/>
    <w:rsid w:val="00A1524F"/>
    <w:rsid w:val="00A15933"/>
    <w:rsid w:val="00A15A88"/>
    <w:rsid w:val="00A15F31"/>
    <w:rsid w:val="00A168D6"/>
    <w:rsid w:val="00A17449"/>
    <w:rsid w:val="00A20F75"/>
    <w:rsid w:val="00A20FD9"/>
    <w:rsid w:val="00A21813"/>
    <w:rsid w:val="00A21913"/>
    <w:rsid w:val="00A23231"/>
    <w:rsid w:val="00A23D2F"/>
    <w:rsid w:val="00A24B1D"/>
    <w:rsid w:val="00A261CE"/>
    <w:rsid w:val="00A26E72"/>
    <w:rsid w:val="00A272BC"/>
    <w:rsid w:val="00A27E98"/>
    <w:rsid w:val="00A3166F"/>
    <w:rsid w:val="00A32995"/>
    <w:rsid w:val="00A32C95"/>
    <w:rsid w:val="00A32CA2"/>
    <w:rsid w:val="00A334AC"/>
    <w:rsid w:val="00A336E1"/>
    <w:rsid w:val="00A34D03"/>
    <w:rsid w:val="00A354DB"/>
    <w:rsid w:val="00A35ECA"/>
    <w:rsid w:val="00A35F97"/>
    <w:rsid w:val="00A37EA4"/>
    <w:rsid w:val="00A42EDB"/>
    <w:rsid w:val="00A4360F"/>
    <w:rsid w:val="00A43732"/>
    <w:rsid w:val="00A44C0E"/>
    <w:rsid w:val="00A450CA"/>
    <w:rsid w:val="00A502F6"/>
    <w:rsid w:val="00A50938"/>
    <w:rsid w:val="00A52080"/>
    <w:rsid w:val="00A52B72"/>
    <w:rsid w:val="00A53411"/>
    <w:rsid w:val="00A5371F"/>
    <w:rsid w:val="00A53D20"/>
    <w:rsid w:val="00A576DB"/>
    <w:rsid w:val="00A576E4"/>
    <w:rsid w:val="00A615A2"/>
    <w:rsid w:val="00A62F36"/>
    <w:rsid w:val="00A62F67"/>
    <w:rsid w:val="00A6367C"/>
    <w:rsid w:val="00A63BB8"/>
    <w:rsid w:val="00A64580"/>
    <w:rsid w:val="00A653E7"/>
    <w:rsid w:val="00A6600E"/>
    <w:rsid w:val="00A667AD"/>
    <w:rsid w:val="00A67E4E"/>
    <w:rsid w:val="00A73016"/>
    <w:rsid w:val="00A741A2"/>
    <w:rsid w:val="00A7502F"/>
    <w:rsid w:val="00A751DF"/>
    <w:rsid w:val="00A76064"/>
    <w:rsid w:val="00A825FD"/>
    <w:rsid w:val="00A82B9B"/>
    <w:rsid w:val="00A83E0B"/>
    <w:rsid w:val="00A84514"/>
    <w:rsid w:val="00A84554"/>
    <w:rsid w:val="00A84F0E"/>
    <w:rsid w:val="00A87500"/>
    <w:rsid w:val="00A877DC"/>
    <w:rsid w:val="00A92D13"/>
    <w:rsid w:val="00A93E69"/>
    <w:rsid w:val="00A943D7"/>
    <w:rsid w:val="00A9653F"/>
    <w:rsid w:val="00A9681E"/>
    <w:rsid w:val="00A96AB2"/>
    <w:rsid w:val="00A976E2"/>
    <w:rsid w:val="00A97F1D"/>
    <w:rsid w:val="00AA1A67"/>
    <w:rsid w:val="00AA1ADE"/>
    <w:rsid w:val="00AA4274"/>
    <w:rsid w:val="00AA456B"/>
    <w:rsid w:val="00AA6631"/>
    <w:rsid w:val="00AA6698"/>
    <w:rsid w:val="00AB04A4"/>
    <w:rsid w:val="00AB0BC6"/>
    <w:rsid w:val="00AB0F23"/>
    <w:rsid w:val="00AB104A"/>
    <w:rsid w:val="00AB1B69"/>
    <w:rsid w:val="00AB2C55"/>
    <w:rsid w:val="00AB4BB0"/>
    <w:rsid w:val="00AB5360"/>
    <w:rsid w:val="00AB562F"/>
    <w:rsid w:val="00AB5700"/>
    <w:rsid w:val="00AB7E78"/>
    <w:rsid w:val="00AC00AA"/>
    <w:rsid w:val="00AC1382"/>
    <w:rsid w:val="00AC337D"/>
    <w:rsid w:val="00AC3B6C"/>
    <w:rsid w:val="00AC3BC8"/>
    <w:rsid w:val="00AC420A"/>
    <w:rsid w:val="00AC47C9"/>
    <w:rsid w:val="00AC5096"/>
    <w:rsid w:val="00AC5ADF"/>
    <w:rsid w:val="00AC62BA"/>
    <w:rsid w:val="00AD055B"/>
    <w:rsid w:val="00AD0897"/>
    <w:rsid w:val="00AD0F23"/>
    <w:rsid w:val="00AD2DEE"/>
    <w:rsid w:val="00AD3294"/>
    <w:rsid w:val="00AD46F3"/>
    <w:rsid w:val="00AD4832"/>
    <w:rsid w:val="00AD5FC5"/>
    <w:rsid w:val="00AD7D4E"/>
    <w:rsid w:val="00AE0A04"/>
    <w:rsid w:val="00AE22C9"/>
    <w:rsid w:val="00AE4C4E"/>
    <w:rsid w:val="00AE61EE"/>
    <w:rsid w:val="00AE67BE"/>
    <w:rsid w:val="00AE7207"/>
    <w:rsid w:val="00AE7790"/>
    <w:rsid w:val="00AF38FC"/>
    <w:rsid w:val="00AF5353"/>
    <w:rsid w:val="00AF60DB"/>
    <w:rsid w:val="00B007AA"/>
    <w:rsid w:val="00B0317F"/>
    <w:rsid w:val="00B039F4"/>
    <w:rsid w:val="00B050D6"/>
    <w:rsid w:val="00B05158"/>
    <w:rsid w:val="00B05DCC"/>
    <w:rsid w:val="00B12F4C"/>
    <w:rsid w:val="00B139E8"/>
    <w:rsid w:val="00B1672F"/>
    <w:rsid w:val="00B17D86"/>
    <w:rsid w:val="00B20877"/>
    <w:rsid w:val="00B20EF5"/>
    <w:rsid w:val="00B2261F"/>
    <w:rsid w:val="00B231CB"/>
    <w:rsid w:val="00B23949"/>
    <w:rsid w:val="00B243B6"/>
    <w:rsid w:val="00B24CD1"/>
    <w:rsid w:val="00B25203"/>
    <w:rsid w:val="00B25DDA"/>
    <w:rsid w:val="00B27D4E"/>
    <w:rsid w:val="00B3326F"/>
    <w:rsid w:val="00B34056"/>
    <w:rsid w:val="00B35854"/>
    <w:rsid w:val="00B35BD0"/>
    <w:rsid w:val="00B360EF"/>
    <w:rsid w:val="00B36662"/>
    <w:rsid w:val="00B36D02"/>
    <w:rsid w:val="00B421B8"/>
    <w:rsid w:val="00B421E5"/>
    <w:rsid w:val="00B427A8"/>
    <w:rsid w:val="00B43968"/>
    <w:rsid w:val="00B46F5C"/>
    <w:rsid w:val="00B46FD6"/>
    <w:rsid w:val="00B47D3E"/>
    <w:rsid w:val="00B47ED6"/>
    <w:rsid w:val="00B519D4"/>
    <w:rsid w:val="00B51AF5"/>
    <w:rsid w:val="00B51E10"/>
    <w:rsid w:val="00B520D8"/>
    <w:rsid w:val="00B526DE"/>
    <w:rsid w:val="00B52782"/>
    <w:rsid w:val="00B528C2"/>
    <w:rsid w:val="00B52B62"/>
    <w:rsid w:val="00B53150"/>
    <w:rsid w:val="00B550AA"/>
    <w:rsid w:val="00B55485"/>
    <w:rsid w:val="00B55F81"/>
    <w:rsid w:val="00B56782"/>
    <w:rsid w:val="00B56A23"/>
    <w:rsid w:val="00B63D37"/>
    <w:rsid w:val="00B647E2"/>
    <w:rsid w:val="00B653C4"/>
    <w:rsid w:val="00B653EC"/>
    <w:rsid w:val="00B66B15"/>
    <w:rsid w:val="00B66D8E"/>
    <w:rsid w:val="00B67A16"/>
    <w:rsid w:val="00B70163"/>
    <w:rsid w:val="00B7070D"/>
    <w:rsid w:val="00B719C1"/>
    <w:rsid w:val="00B770AD"/>
    <w:rsid w:val="00B808A6"/>
    <w:rsid w:val="00B813D6"/>
    <w:rsid w:val="00B818F3"/>
    <w:rsid w:val="00B823C7"/>
    <w:rsid w:val="00B82CC1"/>
    <w:rsid w:val="00B82E3D"/>
    <w:rsid w:val="00B83223"/>
    <w:rsid w:val="00B8380E"/>
    <w:rsid w:val="00B85116"/>
    <w:rsid w:val="00B8580A"/>
    <w:rsid w:val="00B85C51"/>
    <w:rsid w:val="00B85CE3"/>
    <w:rsid w:val="00B86AFB"/>
    <w:rsid w:val="00B879B8"/>
    <w:rsid w:val="00B87B82"/>
    <w:rsid w:val="00B91333"/>
    <w:rsid w:val="00B93E0A"/>
    <w:rsid w:val="00B94614"/>
    <w:rsid w:val="00B95127"/>
    <w:rsid w:val="00B9624E"/>
    <w:rsid w:val="00B97458"/>
    <w:rsid w:val="00B975CE"/>
    <w:rsid w:val="00B97950"/>
    <w:rsid w:val="00B97A64"/>
    <w:rsid w:val="00BA0890"/>
    <w:rsid w:val="00BA1A5A"/>
    <w:rsid w:val="00BA1C78"/>
    <w:rsid w:val="00BA2B38"/>
    <w:rsid w:val="00BA333A"/>
    <w:rsid w:val="00BA4D55"/>
    <w:rsid w:val="00BA5CD1"/>
    <w:rsid w:val="00BA5CEC"/>
    <w:rsid w:val="00BA6470"/>
    <w:rsid w:val="00BA68D9"/>
    <w:rsid w:val="00BA6CD5"/>
    <w:rsid w:val="00BA785F"/>
    <w:rsid w:val="00BB04FC"/>
    <w:rsid w:val="00BB25EE"/>
    <w:rsid w:val="00BB3139"/>
    <w:rsid w:val="00BB40AE"/>
    <w:rsid w:val="00BB5CD7"/>
    <w:rsid w:val="00BB6176"/>
    <w:rsid w:val="00BB6192"/>
    <w:rsid w:val="00BB62D8"/>
    <w:rsid w:val="00BB6F85"/>
    <w:rsid w:val="00BB7881"/>
    <w:rsid w:val="00BC01AC"/>
    <w:rsid w:val="00BC07D2"/>
    <w:rsid w:val="00BC1074"/>
    <w:rsid w:val="00BC4D1A"/>
    <w:rsid w:val="00BD0320"/>
    <w:rsid w:val="00BD1013"/>
    <w:rsid w:val="00BD1AF9"/>
    <w:rsid w:val="00BD1CC2"/>
    <w:rsid w:val="00BD2A51"/>
    <w:rsid w:val="00BD3595"/>
    <w:rsid w:val="00BD3C29"/>
    <w:rsid w:val="00BD4830"/>
    <w:rsid w:val="00BD6700"/>
    <w:rsid w:val="00BE0199"/>
    <w:rsid w:val="00BE1345"/>
    <w:rsid w:val="00BE1AD0"/>
    <w:rsid w:val="00BE31D8"/>
    <w:rsid w:val="00BE31F2"/>
    <w:rsid w:val="00BE3CDF"/>
    <w:rsid w:val="00BF081B"/>
    <w:rsid w:val="00BF092E"/>
    <w:rsid w:val="00BF0E74"/>
    <w:rsid w:val="00BF1097"/>
    <w:rsid w:val="00BF33DD"/>
    <w:rsid w:val="00BF38E4"/>
    <w:rsid w:val="00BF560D"/>
    <w:rsid w:val="00BF6F14"/>
    <w:rsid w:val="00BF7B38"/>
    <w:rsid w:val="00BF7C11"/>
    <w:rsid w:val="00C00E6D"/>
    <w:rsid w:val="00C02546"/>
    <w:rsid w:val="00C04483"/>
    <w:rsid w:val="00C0695C"/>
    <w:rsid w:val="00C07A4D"/>
    <w:rsid w:val="00C07C71"/>
    <w:rsid w:val="00C10888"/>
    <w:rsid w:val="00C10DAD"/>
    <w:rsid w:val="00C11AE0"/>
    <w:rsid w:val="00C123F1"/>
    <w:rsid w:val="00C13E66"/>
    <w:rsid w:val="00C15208"/>
    <w:rsid w:val="00C16362"/>
    <w:rsid w:val="00C174E1"/>
    <w:rsid w:val="00C20A69"/>
    <w:rsid w:val="00C23EA2"/>
    <w:rsid w:val="00C248B3"/>
    <w:rsid w:val="00C27861"/>
    <w:rsid w:val="00C32AC4"/>
    <w:rsid w:val="00C32EB0"/>
    <w:rsid w:val="00C330A3"/>
    <w:rsid w:val="00C336BB"/>
    <w:rsid w:val="00C34562"/>
    <w:rsid w:val="00C35B33"/>
    <w:rsid w:val="00C3615D"/>
    <w:rsid w:val="00C3615F"/>
    <w:rsid w:val="00C3623D"/>
    <w:rsid w:val="00C374C4"/>
    <w:rsid w:val="00C40788"/>
    <w:rsid w:val="00C40EDD"/>
    <w:rsid w:val="00C4262A"/>
    <w:rsid w:val="00C43BE7"/>
    <w:rsid w:val="00C442FC"/>
    <w:rsid w:val="00C44A29"/>
    <w:rsid w:val="00C4668D"/>
    <w:rsid w:val="00C46695"/>
    <w:rsid w:val="00C470F3"/>
    <w:rsid w:val="00C47B42"/>
    <w:rsid w:val="00C50904"/>
    <w:rsid w:val="00C53194"/>
    <w:rsid w:val="00C53DF2"/>
    <w:rsid w:val="00C55ECA"/>
    <w:rsid w:val="00C56FB1"/>
    <w:rsid w:val="00C571FC"/>
    <w:rsid w:val="00C57A6F"/>
    <w:rsid w:val="00C601BC"/>
    <w:rsid w:val="00C605B1"/>
    <w:rsid w:val="00C6122C"/>
    <w:rsid w:val="00C63257"/>
    <w:rsid w:val="00C63D3D"/>
    <w:rsid w:val="00C6456A"/>
    <w:rsid w:val="00C6586A"/>
    <w:rsid w:val="00C65DAC"/>
    <w:rsid w:val="00C70041"/>
    <w:rsid w:val="00C71000"/>
    <w:rsid w:val="00C71767"/>
    <w:rsid w:val="00C72439"/>
    <w:rsid w:val="00C731BE"/>
    <w:rsid w:val="00C739A9"/>
    <w:rsid w:val="00C73C3C"/>
    <w:rsid w:val="00C747B0"/>
    <w:rsid w:val="00C74E3B"/>
    <w:rsid w:val="00C75B53"/>
    <w:rsid w:val="00C761E9"/>
    <w:rsid w:val="00C76562"/>
    <w:rsid w:val="00C80669"/>
    <w:rsid w:val="00C80A25"/>
    <w:rsid w:val="00C818BC"/>
    <w:rsid w:val="00C8272C"/>
    <w:rsid w:val="00C840EA"/>
    <w:rsid w:val="00C843DB"/>
    <w:rsid w:val="00C8559E"/>
    <w:rsid w:val="00C85711"/>
    <w:rsid w:val="00C857FF"/>
    <w:rsid w:val="00C86589"/>
    <w:rsid w:val="00C865DD"/>
    <w:rsid w:val="00C86C13"/>
    <w:rsid w:val="00C872CE"/>
    <w:rsid w:val="00C90AD6"/>
    <w:rsid w:val="00C90B75"/>
    <w:rsid w:val="00C930B8"/>
    <w:rsid w:val="00C93267"/>
    <w:rsid w:val="00C934EE"/>
    <w:rsid w:val="00C94C1B"/>
    <w:rsid w:val="00C95E4C"/>
    <w:rsid w:val="00C96F7C"/>
    <w:rsid w:val="00C9713F"/>
    <w:rsid w:val="00C97AF8"/>
    <w:rsid w:val="00C97B5A"/>
    <w:rsid w:val="00C97F78"/>
    <w:rsid w:val="00CA25AD"/>
    <w:rsid w:val="00CA3162"/>
    <w:rsid w:val="00CA50F6"/>
    <w:rsid w:val="00CA5906"/>
    <w:rsid w:val="00CA5B4C"/>
    <w:rsid w:val="00CA6648"/>
    <w:rsid w:val="00CA6780"/>
    <w:rsid w:val="00CA6EF9"/>
    <w:rsid w:val="00CA6FC2"/>
    <w:rsid w:val="00CB06A6"/>
    <w:rsid w:val="00CB0E4B"/>
    <w:rsid w:val="00CB0F30"/>
    <w:rsid w:val="00CB3481"/>
    <w:rsid w:val="00CB66B4"/>
    <w:rsid w:val="00CB6912"/>
    <w:rsid w:val="00CB71D2"/>
    <w:rsid w:val="00CC0A40"/>
    <w:rsid w:val="00CC2EB4"/>
    <w:rsid w:val="00CC3E95"/>
    <w:rsid w:val="00CC4002"/>
    <w:rsid w:val="00CC612F"/>
    <w:rsid w:val="00CC63BA"/>
    <w:rsid w:val="00CC6951"/>
    <w:rsid w:val="00CC6B33"/>
    <w:rsid w:val="00CC6B7D"/>
    <w:rsid w:val="00CC7B6A"/>
    <w:rsid w:val="00CC7F99"/>
    <w:rsid w:val="00CD00B3"/>
    <w:rsid w:val="00CD020F"/>
    <w:rsid w:val="00CD0DB5"/>
    <w:rsid w:val="00CD10EF"/>
    <w:rsid w:val="00CD23EC"/>
    <w:rsid w:val="00CD2A0F"/>
    <w:rsid w:val="00CD2E23"/>
    <w:rsid w:val="00CD4EE0"/>
    <w:rsid w:val="00CD6F05"/>
    <w:rsid w:val="00CE02E7"/>
    <w:rsid w:val="00CE0641"/>
    <w:rsid w:val="00CE089C"/>
    <w:rsid w:val="00CE21DD"/>
    <w:rsid w:val="00CE26AB"/>
    <w:rsid w:val="00CE2860"/>
    <w:rsid w:val="00CE2C79"/>
    <w:rsid w:val="00CE714F"/>
    <w:rsid w:val="00CE743D"/>
    <w:rsid w:val="00CE76AA"/>
    <w:rsid w:val="00CF07D6"/>
    <w:rsid w:val="00CF0B11"/>
    <w:rsid w:val="00CF363C"/>
    <w:rsid w:val="00CF3F8A"/>
    <w:rsid w:val="00CF4CF7"/>
    <w:rsid w:val="00D0080D"/>
    <w:rsid w:val="00D009B3"/>
    <w:rsid w:val="00D00A5F"/>
    <w:rsid w:val="00D01ACF"/>
    <w:rsid w:val="00D01DC1"/>
    <w:rsid w:val="00D047EF"/>
    <w:rsid w:val="00D11CE6"/>
    <w:rsid w:val="00D12470"/>
    <w:rsid w:val="00D12CE2"/>
    <w:rsid w:val="00D13006"/>
    <w:rsid w:val="00D1330A"/>
    <w:rsid w:val="00D152CC"/>
    <w:rsid w:val="00D157A0"/>
    <w:rsid w:val="00D16624"/>
    <w:rsid w:val="00D17085"/>
    <w:rsid w:val="00D20803"/>
    <w:rsid w:val="00D21C7C"/>
    <w:rsid w:val="00D237FF"/>
    <w:rsid w:val="00D25042"/>
    <w:rsid w:val="00D25A1E"/>
    <w:rsid w:val="00D25AFA"/>
    <w:rsid w:val="00D26C5D"/>
    <w:rsid w:val="00D2703E"/>
    <w:rsid w:val="00D2707A"/>
    <w:rsid w:val="00D30B4B"/>
    <w:rsid w:val="00D30D08"/>
    <w:rsid w:val="00D33D7B"/>
    <w:rsid w:val="00D33DA2"/>
    <w:rsid w:val="00D3403F"/>
    <w:rsid w:val="00D34848"/>
    <w:rsid w:val="00D359D2"/>
    <w:rsid w:val="00D36820"/>
    <w:rsid w:val="00D401D1"/>
    <w:rsid w:val="00D40F38"/>
    <w:rsid w:val="00D439CA"/>
    <w:rsid w:val="00D43DB0"/>
    <w:rsid w:val="00D4521F"/>
    <w:rsid w:val="00D45D3A"/>
    <w:rsid w:val="00D45DBC"/>
    <w:rsid w:val="00D45E40"/>
    <w:rsid w:val="00D4700E"/>
    <w:rsid w:val="00D4736A"/>
    <w:rsid w:val="00D47D7A"/>
    <w:rsid w:val="00D518B3"/>
    <w:rsid w:val="00D52B5F"/>
    <w:rsid w:val="00D52D1A"/>
    <w:rsid w:val="00D5345C"/>
    <w:rsid w:val="00D54066"/>
    <w:rsid w:val="00D546E6"/>
    <w:rsid w:val="00D55A01"/>
    <w:rsid w:val="00D5658C"/>
    <w:rsid w:val="00D60661"/>
    <w:rsid w:val="00D60B0E"/>
    <w:rsid w:val="00D621C4"/>
    <w:rsid w:val="00D625D9"/>
    <w:rsid w:val="00D62690"/>
    <w:rsid w:val="00D629E1"/>
    <w:rsid w:val="00D64FCD"/>
    <w:rsid w:val="00D66649"/>
    <w:rsid w:val="00D6686D"/>
    <w:rsid w:val="00D7029E"/>
    <w:rsid w:val="00D71CEE"/>
    <w:rsid w:val="00D7239C"/>
    <w:rsid w:val="00D72749"/>
    <w:rsid w:val="00D727EF"/>
    <w:rsid w:val="00D72EAB"/>
    <w:rsid w:val="00D74B20"/>
    <w:rsid w:val="00D760E1"/>
    <w:rsid w:val="00D7726A"/>
    <w:rsid w:val="00D773E0"/>
    <w:rsid w:val="00D81088"/>
    <w:rsid w:val="00D8260D"/>
    <w:rsid w:val="00D847E3"/>
    <w:rsid w:val="00D84DB8"/>
    <w:rsid w:val="00D86CC5"/>
    <w:rsid w:val="00D9329A"/>
    <w:rsid w:val="00D933BD"/>
    <w:rsid w:val="00D95950"/>
    <w:rsid w:val="00DA01C2"/>
    <w:rsid w:val="00DA14D9"/>
    <w:rsid w:val="00DA40CC"/>
    <w:rsid w:val="00DA5924"/>
    <w:rsid w:val="00DA5CB5"/>
    <w:rsid w:val="00DA5E4C"/>
    <w:rsid w:val="00DB0E47"/>
    <w:rsid w:val="00DB164B"/>
    <w:rsid w:val="00DB1E47"/>
    <w:rsid w:val="00DB300C"/>
    <w:rsid w:val="00DB3454"/>
    <w:rsid w:val="00DB4FD4"/>
    <w:rsid w:val="00DB5555"/>
    <w:rsid w:val="00DB7EF3"/>
    <w:rsid w:val="00DC1483"/>
    <w:rsid w:val="00DC1720"/>
    <w:rsid w:val="00DC17F2"/>
    <w:rsid w:val="00DC3105"/>
    <w:rsid w:val="00DC3116"/>
    <w:rsid w:val="00DC3A3D"/>
    <w:rsid w:val="00DC46E1"/>
    <w:rsid w:val="00DC4869"/>
    <w:rsid w:val="00DC521B"/>
    <w:rsid w:val="00DC5377"/>
    <w:rsid w:val="00DC5FBE"/>
    <w:rsid w:val="00DC626A"/>
    <w:rsid w:val="00DC7430"/>
    <w:rsid w:val="00DD1FF3"/>
    <w:rsid w:val="00DD24F0"/>
    <w:rsid w:val="00DD34B5"/>
    <w:rsid w:val="00DD386E"/>
    <w:rsid w:val="00DD3CCF"/>
    <w:rsid w:val="00DD454C"/>
    <w:rsid w:val="00DD4560"/>
    <w:rsid w:val="00DD4714"/>
    <w:rsid w:val="00DD76ED"/>
    <w:rsid w:val="00DE0B97"/>
    <w:rsid w:val="00DE0D72"/>
    <w:rsid w:val="00DE49BF"/>
    <w:rsid w:val="00DE5649"/>
    <w:rsid w:val="00DE5A48"/>
    <w:rsid w:val="00DE6C2C"/>
    <w:rsid w:val="00DE76D4"/>
    <w:rsid w:val="00DE7913"/>
    <w:rsid w:val="00DF0FFA"/>
    <w:rsid w:val="00DF29AE"/>
    <w:rsid w:val="00DF3027"/>
    <w:rsid w:val="00DF5325"/>
    <w:rsid w:val="00DF7783"/>
    <w:rsid w:val="00E004E8"/>
    <w:rsid w:val="00E01E29"/>
    <w:rsid w:val="00E01FDC"/>
    <w:rsid w:val="00E0206F"/>
    <w:rsid w:val="00E021AC"/>
    <w:rsid w:val="00E03B78"/>
    <w:rsid w:val="00E03DC9"/>
    <w:rsid w:val="00E068CD"/>
    <w:rsid w:val="00E07A82"/>
    <w:rsid w:val="00E10B98"/>
    <w:rsid w:val="00E12ECF"/>
    <w:rsid w:val="00E138C2"/>
    <w:rsid w:val="00E149DD"/>
    <w:rsid w:val="00E15707"/>
    <w:rsid w:val="00E15EFE"/>
    <w:rsid w:val="00E165C8"/>
    <w:rsid w:val="00E20D3F"/>
    <w:rsid w:val="00E20EDD"/>
    <w:rsid w:val="00E21DA4"/>
    <w:rsid w:val="00E236ED"/>
    <w:rsid w:val="00E25244"/>
    <w:rsid w:val="00E25C44"/>
    <w:rsid w:val="00E25D5F"/>
    <w:rsid w:val="00E26102"/>
    <w:rsid w:val="00E26E90"/>
    <w:rsid w:val="00E30DEE"/>
    <w:rsid w:val="00E31A1A"/>
    <w:rsid w:val="00E324C1"/>
    <w:rsid w:val="00E33B6F"/>
    <w:rsid w:val="00E343A8"/>
    <w:rsid w:val="00E344E9"/>
    <w:rsid w:val="00E34F8F"/>
    <w:rsid w:val="00E355CF"/>
    <w:rsid w:val="00E3687E"/>
    <w:rsid w:val="00E36D64"/>
    <w:rsid w:val="00E3725E"/>
    <w:rsid w:val="00E374BF"/>
    <w:rsid w:val="00E37B20"/>
    <w:rsid w:val="00E40243"/>
    <w:rsid w:val="00E40514"/>
    <w:rsid w:val="00E407B7"/>
    <w:rsid w:val="00E417F6"/>
    <w:rsid w:val="00E4246F"/>
    <w:rsid w:val="00E44E85"/>
    <w:rsid w:val="00E460BB"/>
    <w:rsid w:val="00E501BE"/>
    <w:rsid w:val="00E5076E"/>
    <w:rsid w:val="00E50E57"/>
    <w:rsid w:val="00E51CDC"/>
    <w:rsid w:val="00E51DCE"/>
    <w:rsid w:val="00E522CE"/>
    <w:rsid w:val="00E54188"/>
    <w:rsid w:val="00E55707"/>
    <w:rsid w:val="00E5683A"/>
    <w:rsid w:val="00E57C0D"/>
    <w:rsid w:val="00E601D0"/>
    <w:rsid w:val="00E608C4"/>
    <w:rsid w:val="00E60CD2"/>
    <w:rsid w:val="00E60D94"/>
    <w:rsid w:val="00E617E8"/>
    <w:rsid w:val="00E619CE"/>
    <w:rsid w:val="00E62599"/>
    <w:rsid w:val="00E62864"/>
    <w:rsid w:val="00E63341"/>
    <w:rsid w:val="00E64146"/>
    <w:rsid w:val="00E645AF"/>
    <w:rsid w:val="00E6472F"/>
    <w:rsid w:val="00E664FB"/>
    <w:rsid w:val="00E6653D"/>
    <w:rsid w:val="00E66D3F"/>
    <w:rsid w:val="00E67945"/>
    <w:rsid w:val="00E703DE"/>
    <w:rsid w:val="00E70880"/>
    <w:rsid w:val="00E70A20"/>
    <w:rsid w:val="00E71731"/>
    <w:rsid w:val="00E73385"/>
    <w:rsid w:val="00E74344"/>
    <w:rsid w:val="00E7513D"/>
    <w:rsid w:val="00E75354"/>
    <w:rsid w:val="00E75766"/>
    <w:rsid w:val="00E75F33"/>
    <w:rsid w:val="00E80144"/>
    <w:rsid w:val="00E8169A"/>
    <w:rsid w:val="00E8331F"/>
    <w:rsid w:val="00E84076"/>
    <w:rsid w:val="00E8466B"/>
    <w:rsid w:val="00E85039"/>
    <w:rsid w:val="00E85B65"/>
    <w:rsid w:val="00E878CE"/>
    <w:rsid w:val="00E90BC4"/>
    <w:rsid w:val="00E95817"/>
    <w:rsid w:val="00E96470"/>
    <w:rsid w:val="00E96F97"/>
    <w:rsid w:val="00E9795E"/>
    <w:rsid w:val="00E97D80"/>
    <w:rsid w:val="00EA0A80"/>
    <w:rsid w:val="00EA0DF2"/>
    <w:rsid w:val="00EA34F8"/>
    <w:rsid w:val="00EA56BD"/>
    <w:rsid w:val="00EA6222"/>
    <w:rsid w:val="00EB003F"/>
    <w:rsid w:val="00EB0204"/>
    <w:rsid w:val="00EB1366"/>
    <w:rsid w:val="00EB1A6C"/>
    <w:rsid w:val="00EB22A4"/>
    <w:rsid w:val="00EB2897"/>
    <w:rsid w:val="00EB28D2"/>
    <w:rsid w:val="00EB318A"/>
    <w:rsid w:val="00EB40BF"/>
    <w:rsid w:val="00EB5B9D"/>
    <w:rsid w:val="00EB6DEB"/>
    <w:rsid w:val="00EB6F55"/>
    <w:rsid w:val="00EB7059"/>
    <w:rsid w:val="00EC00FD"/>
    <w:rsid w:val="00EC112D"/>
    <w:rsid w:val="00EC179B"/>
    <w:rsid w:val="00EC1F17"/>
    <w:rsid w:val="00EC67D0"/>
    <w:rsid w:val="00EC6844"/>
    <w:rsid w:val="00EC68AA"/>
    <w:rsid w:val="00EC6995"/>
    <w:rsid w:val="00EC6B0D"/>
    <w:rsid w:val="00ED0CAF"/>
    <w:rsid w:val="00ED0DCE"/>
    <w:rsid w:val="00ED1A2E"/>
    <w:rsid w:val="00ED61B8"/>
    <w:rsid w:val="00ED71B7"/>
    <w:rsid w:val="00ED7CDB"/>
    <w:rsid w:val="00EE0720"/>
    <w:rsid w:val="00EE0BA3"/>
    <w:rsid w:val="00EE1914"/>
    <w:rsid w:val="00EE1D90"/>
    <w:rsid w:val="00EE225E"/>
    <w:rsid w:val="00EE3869"/>
    <w:rsid w:val="00EE4B15"/>
    <w:rsid w:val="00EE4EC6"/>
    <w:rsid w:val="00EE5383"/>
    <w:rsid w:val="00EE5AC9"/>
    <w:rsid w:val="00EE6101"/>
    <w:rsid w:val="00EE7E95"/>
    <w:rsid w:val="00EF0BA7"/>
    <w:rsid w:val="00EF182E"/>
    <w:rsid w:val="00EF35E7"/>
    <w:rsid w:val="00EF3B3A"/>
    <w:rsid w:val="00EF46E6"/>
    <w:rsid w:val="00EF49CD"/>
    <w:rsid w:val="00EF78A6"/>
    <w:rsid w:val="00F010A6"/>
    <w:rsid w:val="00F03146"/>
    <w:rsid w:val="00F04069"/>
    <w:rsid w:val="00F05D1C"/>
    <w:rsid w:val="00F063A8"/>
    <w:rsid w:val="00F132CF"/>
    <w:rsid w:val="00F139B3"/>
    <w:rsid w:val="00F143DC"/>
    <w:rsid w:val="00F14831"/>
    <w:rsid w:val="00F14CFE"/>
    <w:rsid w:val="00F15294"/>
    <w:rsid w:val="00F164ED"/>
    <w:rsid w:val="00F16BCF"/>
    <w:rsid w:val="00F16F77"/>
    <w:rsid w:val="00F2101B"/>
    <w:rsid w:val="00F214BF"/>
    <w:rsid w:val="00F21F5B"/>
    <w:rsid w:val="00F24B98"/>
    <w:rsid w:val="00F2594A"/>
    <w:rsid w:val="00F273F5"/>
    <w:rsid w:val="00F2743B"/>
    <w:rsid w:val="00F27902"/>
    <w:rsid w:val="00F2799E"/>
    <w:rsid w:val="00F30520"/>
    <w:rsid w:val="00F31749"/>
    <w:rsid w:val="00F31CA0"/>
    <w:rsid w:val="00F3259C"/>
    <w:rsid w:val="00F33F14"/>
    <w:rsid w:val="00F34559"/>
    <w:rsid w:val="00F352C1"/>
    <w:rsid w:val="00F35E63"/>
    <w:rsid w:val="00F36194"/>
    <w:rsid w:val="00F370A3"/>
    <w:rsid w:val="00F376F4"/>
    <w:rsid w:val="00F40E01"/>
    <w:rsid w:val="00F4272F"/>
    <w:rsid w:val="00F44DE2"/>
    <w:rsid w:val="00F45216"/>
    <w:rsid w:val="00F50771"/>
    <w:rsid w:val="00F50909"/>
    <w:rsid w:val="00F50ADB"/>
    <w:rsid w:val="00F53D19"/>
    <w:rsid w:val="00F5434E"/>
    <w:rsid w:val="00F55C15"/>
    <w:rsid w:val="00F5612D"/>
    <w:rsid w:val="00F57C6F"/>
    <w:rsid w:val="00F601DC"/>
    <w:rsid w:val="00F6028D"/>
    <w:rsid w:val="00F60CDB"/>
    <w:rsid w:val="00F62357"/>
    <w:rsid w:val="00F623C1"/>
    <w:rsid w:val="00F635E2"/>
    <w:rsid w:val="00F64C26"/>
    <w:rsid w:val="00F67AC8"/>
    <w:rsid w:val="00F71000"/>
    <w:rsid w:val="00F71744"/>
    <w:rsid w:val="00F71972"/>
    <w:rsid w:val="00F71AD4"/>
    <w:rsid w:val="00F71E85"/>
    <w:rsid w:val="00F749FA"/>
    <w:rsid w:val="00F750D9"/>
    <w:rsid w:val="00F755AE"/>
    <w:rsid w:val="00F755DF"/>
    <w:rsid w:val="00F76D5E"/>
    <w:rsid w:val="00F80BAA"/>
    <w:rsid w:val="00F81258"/>
    <w:rsid w:val="00F81458"/>
    <w:rsid w:val="00F81BF8"/>
    <w:rsid w:val="00F83D45"/>
    <w:rsid w:val="00F83DCF"/>
    <w:rsid w:val="00F8425A"/>
    <w:rsid w:val="00F843A5"/>
    <w:rsid w:val="00F848B5"/>
    <w:rsid w:val="00F8490A"/>
    <w:rsid w:val="00F84D1A"/>
    <w:rsid w:val="00F85A9F"/>
    <w:rsid w:val="00F86E46"/>
    <w:rsid w:val="00F872D9"/>
    <w:rsid w:val="00F87A0A"/>
    <w:rsid w:val="00F91988"/>
    <w:rsid w:val="00F964B1"/>
    <w:rsid w:val="00F96754"/>
    <w:rsid w:val="00F973AB"/>
    <w:rsid w:val="00F97E43"/>
    <w:rsid w:val="00FA14E6"/>
    <w:rsid w:val="00FA2C54"/>
    <w:rsid w:val="00FA3C15"/>
    <w:rsid w:val="00FA51E6"/>
    <w:rsid w:val="00FA5643"/>
    <w:rsid w:val="00FA641E"/>
    <w:rsid w:val="00FA698E"/>
    <w:rsid w:val="00FB2CF6"/>
    <w:rsid w:val="00FB2F4F"/>
    <w:rsid w:val="00FB3214"/>
    <w:rsid w:val="00FB358C"/>
    <w:rsid w:val="00FB3C9E"/>
    <w:rsid w:val="00FB40A9"/>
    <w:rsid w:val="00FB45C4"/>
    <w:rsid w:val="00FB4895"/>
    <w:rsid w:val="00FB4913"/>
    <w:rsid w:val="00FB75D4"/>
    <w:rsid w:val="00FB7EC0"/>
    <w:rsid w:val="00FC0BF9"/>
    <w:rsid w:val="00FC1D3A"/>
    <w:rsid w:val="00FC2A82"/>
    <w:rsid w:val="00FC3565"/>
    <w:rsid w:val="00FC3A40"/>
    <w:rsid w:val="00FC57D0"/>
    <w:rsid w:val="00FC59D5"/>
    <w:rsid w:val="00FC63C8"/>
    <w:rsid w:val="00FC66A6"/>
    <w:rsid w:val="00FC7118"/>
    <w:rsid w:val="00FC78C4"/>
    <w:rsid w:val="00FD0070"/>
    <w:rsid w:val="00FD1928"/>
    <w:rsid w:val="00FD2781"/>
    <w:rsid w:val="00FD2C35"/>
    <w:rsid w:val="00FD374C"/>
    <w:rsid w:val="00FD4160"/>
    <w:rsid w:val="00FD41DA"/>
    <w:rsid w:val="00FD41E7"/>
    <w:rsid w:val="00FD42E3"/>
    <w:rsid w:val="00FD43E0"/>
    <w:rsid w:val="00FD5982"/>
    <w:rsid w:val="00FD792C"/>
    <w:rsid w:val="00FE25F4"/>
    <w:rsid w:val="00FE3CAC"/>
    <w:rsid w:val="00FE46FC"/>
    <w:rsid w:val="00FE48FE"/>
    <w:rsid w:val="00FE530F"/>
    <w:rsid w:val="00FE574F"/>
    <w:rsid w:val="00FE586B"/>
    <w:rsid w:val="00FE5A3A"/>
    <w:rsid w:val="00FE6E89"/>
    <w:rsid w:val="00FF0EC2"/>
    <w:rsid w:val="00FF1144"/>
    <w:rsid w:val="00FF1DA2"/>
    <w:rsid w:val="00FF250F"/>
    <w:rsid w:val="00FF2652"/>
    <w:rsid w:val="00FF3BA0"/>
    <w:rsid w:val="00FF4895"/>
    <w:rsid w:val="00FF4945"/>
    <w:rsid w:val="00FF5405"/>
    <w:rsid w:val="00FF5778"/>
    <w:rsid w:val="00FF6B1E"/>
    <w:rsid w:val="01C43961"/>
    <w:rsid w:val="04AD6217"/>
    <w:rsid w:val="076AEF0C"/>
    <w:rsid w:val="1FFC40A8"/>
    <w:rsid w:val="434E56AF"/>
    <w:rsid w:val="4B933FF1"/>
    <w:rsid w:val="6E3D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9F3AFD"/>
  <w15:chartTrackingRefBased/>
  <w15:docId w15:val="{AA1BEA77-E95C-4912-9283-466E48EF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2F61"/>
    <w:rPr>
      <w:rFonts w:ascii="Cordia New" w:eastAsia="Cordia New" w:hAnsi="Cordia New" w:cs="Angsana New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แบบอักษรของย่อหน้าเริ่มต้น"/>
    <w:uiPriority w:val="1"/>
    <w:unhideWhenUsed/>
  </w:style>
  <w:style w:type="paragraph" w:styleId="Header">
    <w:name w:val="header"/>
    <w:basedOn w:val="Normal"/>
    <w:link w:val="HeaderChar"/>
    <w:uiPriority w:val="99"/>
    <w:unhideWhenUsed/>
    <w:rsid w:val="004E3C67"/>
    <w:pPr>
      <w:tabs>
        <w:tab w:val="center" w:pos="4513"/>
        <w:tab w:val="right" w:pos="9026"/>
      </w:tabs>
    </w:pPr>
    <w:rPr>
      <w:szCs w:val="35"/>
      <w:lang w:val="x-none" w:eastAsia="x-none"/>
    </w:rPr>
  </w:style>
  <w:style w:type="character" w:customStyle="1" w:styleId="HeaderChar">
    <w:name w:val="Header Char"/>
    <w:link w:val="Header"/>
    <w:uiPriority w:val="99"/>
    <w:rsid w:val="004E3C67"/>
    <w:rPr>
      <w:rFonts w:ascii="Cordia New" w:eastAsia="Cordia New" w:hAnsi="Cordia New" w:cs="Angsana New"/>
      <w:sz w:val="28"/>
      <w:szCs w:val="35"/>
    </w:rPr>
  </w:style>
  <w:style w:type="paragraph" w:styleId="Footer">
    <w:name w:val="footer"/>
    <w:basedOn w:val="Normal"/>
    <w:link w:val="FooterChar"/>
    <w:unhideWhenUsed/>
    <w:rsid w:val="004E3C67"/>
    <w:pPr>
      <w:tabs>
        <w:tab w:val="center" w:pos="4513"/>
        <w:tab w:val="right" w:pos="9026"/>
      </w:tabs>
    </w:pPr>
    <w:rPr>
      <w:szCs w:val="35"/>
      <w:lang w:val="x-none" w:eastAsia="x-none"/>
    </w:rPr>
  </w:style>
  <w:style w:type="character" w:customStyle="1" w:styleId="FooterChar">
    <w:name w:val="Footer Char"/>
    <w:link w:val="Footer"/>
    <w:rsid w:val="004E3C67"/>
    <w:rPr>
      <w:rFonts w:ascii="Cordia New" w:eastAsia="Cordia New" w:hAnsi="Cordia New" w:cs="Angsana New"/>
      <w:sz w:val="28"/>
      <w:szCs w:val="35"/>
    </w:rPr>
  </w:style>
  <w:style w:type="paragraph" w:styleId="BodyText">
    <w:name w:val="Body Text"/>
    <w:basedOn w:val="Normal"/>
    <w:link w:val="BodyTextChar"/>
    <w:unhideWhenUsed/>
    <w:rsid w:val="00785021"/>
    <w:pPr>
      <w:spacing w:after="120"/>
    </w:pPr>
    <w:rPr>
      <w:rFonts w:ascii="Times New Roman" w:eastAsia="Times New Roman" w:hAnsi="Times New Roman"/>
      <w:sz w:val="24"/>
      <w:lang w:val="x-none" w:eastAsia="x-none"/>
    </w:rPr>
  </w:style>
  <w:style w:type="character" w:customStyle="1" w:styleId="BodyTextChar">
    <w:name w:val="Body Text Char"/>
    <w:link w:val="BodyText"/>
    <w:rsid w:val="00785021"/>
    <w:rPr>
      <w:rFonts w:ascii="Times New Roman" w:eastAsia="Times New Roman" w:hAnsi="Times New Roman" w:cs="Angsana New"/>
      <w:sz w:val="24"/>
      <w:szCs w:val="28"/>
    </w:rPr>
  </w:style>
  <w:style w:type="table" w:styleId="TableGrid">
    <w:name w:val="Table Grid"/>
    <w:basedOn w:val="TableNormal"/>
    <w:uiPriority w:val="59"/>
    <w:rsid w:val="00807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การเชื่อมโยงหลายมิติ"/>
    <w:uiPriority w:val="99"/>
    <w:unhideWhenUsed/>
    <w:rsid w:val="003A399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3A3F"/>
    <w:rPr>
      <w:rFonts w:ascii="Tahoma" w:hAnsi="Tahoma"/>
      <w:sz w:val="16"/>
      <w:szCs w:val="20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5C3A3F"/>
    <w:rPr>
      <w:rFonts w:ascii="Tahoma" w:eastAsia="Cordia New" w:hAnsi="Tahoma" w:cs="Angsana New"/>
      <w:sz w:val="16"/>
    </w:rPr>
  </w:style>
  <w:style w:type="paragraph" w:customStyle="1" w:styleId="a1">
    <w:name w:val="รายการย่อหน้า"/>
    <w:aliases w:val="Table Heading"/>
    <w:basedOn w:val="Normal"/>
    <w:link w:val="a2"/>
    <w:uiPriority w:val="34"/>
    <w:qFormat/>
    <w:rsid w:val="000F301F"/>
    <w:pPr>
      <w:spacing w:after="200" w:line="276" w:lineRule="auto"/>
      <w:ind w:left="720"/>
      <w:contextualSpacing/>
    </w:pPr>
    <w:rPr>
      <w:rFonts w:ascii="Calibri" w:eastAsia="Calibri" w:hAnsi="Calibri"/>
      <w:sz w:val="22"/>
      <w:lang w:val="x-none" w:eastAsia="x-none"/>
    </w:rPr>
  </w:style>
  <w:style w:type="character" w:customStyle="1" w:styleId="a2">
    <w:name w:val="รายการย่อหน้า อักขระ"/>
    <w:aliases w:val="Table Heading อักขระ"/>
    <w:link w:val="a1"/>
    <w:uiPriority w:val="34"/>
    <w:rsid w:val="00D6686D"/>
    <w:rPr>
      <w:sz w:val="22"/>
      <w:szCs w:val="28"/>
    </w:rPr>
  </w:style>
  <w:style w:type="paragraph" w:styleId="Title">
    <w:name w:val="Title"/>
    <w:basedOn w:val="Normal"/>
    <w:link w:val="TitleChar"/>
    <w:qFormat/>
    <w:rsid w:val="00C336BB"/>
    <w:pPr>
      <w:jc w:val="center"/>
    </w:pPr>
    <w:rPr>
      <w:b/>
      <w:bCs/>
      <w:sz w:val="44"/>
      <w:szCs w:val="44"/>
      <w:lang w:val="x-none" w:eastAsia="x-none"/>
    </w:rPr>
  </w:style>
  <w:style w:type="character" w:customStyle="1" w:styleId="TitleChar">
    <w:name w:val="Title Char"/>
    <w:link w:val="Title"/>
    <w:rsid w:val="00C336BB"/>
    <w:rPr>
      <w:rFonts w:ascii="Cordia New" w:eastAsia="Cordia New" w:hAnsi="Cordia New"/>
      <w:b/>
      <w:bCs/>
      <w:sz w:val="44"/>
      <w:szCs w:val="44"/>
    </w:rPr>
  </w:style>
  <w:style w:type="paragraph" w:styleId="Subtitle">
    <w:name w:val="Subtitle"/>
    <w:basedOn w:val="Normal"/>
    <w:link w:val="SubtitleChar"/>
    <w:qFormat/>
    <w:rsid w:val="00C336BB"/>
    <w:rPr>
      <w:b/>
      <w:bCs/>
      <w:sz w:val="36"/>
      <w:szCs w:val="36"/>
      <w:lang w:val="x-none" w:eastAsia="x-none"/>
    </w:rPr>
  </w:style>
  <w:style w:type="character" w:customStyle="1" w:styleId="SubtitleChar">
    <w:name w:val="Subtitle Char"/>
    <w:link w:val="Subtitle"/>
    <w:rsid w:val="00C336BB"/>
    <w:rPr>
      <w:rFonts w:ascii="Cordia New" w:eastAsia="Cordia New" w:hAnsi="Cordia New"/>
      <w:b/>
      <w:bCs/>
      <w:sz w:val="36"/>
      <w:szCs w:val="36"/>
    </w:rPr>
  </w:style>
  <w:style w:type="paragraph" w:styleId="NoSpacing">
    <w:name w:val="No Spacing"/>
    <w:uiPriority w:val="1"/>
    <w:qFormat/>
    <w:rsid w:val="00C336BB"/>
    <w:rPr>
      <w:sz w:val="22"/>
      <w:szCs w:val="28"/>
    </w:rPr>
  </w:style>
  <w:style w:type="paragraph" w:styleId="NormalWeb">
    <w:name w:val="Normal (Web)"/>
    <w:basedOn w:val="Normal"/>
    <w:uiPriority w:val="99"/>
    <w:unhideWhenUsed/>
    <w:rsid w:val="00071B62"/>
    <w:pPr>
      <w:spacing w:before="100" w:beforeAutospacing="1" w:after="100" w:afterAutospacing="1"/>
    </w:pPr>
    <w:rPr>
      <w:rFonts w:ascii="Angsana New" w:eastAsia="Times New Roman" w:hAnsi="Angsana New"/>
    </w:rPr>
  </w:style>
  <w:style w:type="character" w:styleId="CommentReference">
    <w:name w:val="annotation reference"/>
    <w:basedOn w:val="a"/>
    <w:uiPriority w:val="99"/>
    <w:semiHidden/>
    <w:unhideWhenUsed/>
    <w:rsid w:val="00766D08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66D08"/>
    <w:rPr>
      <w:sz w:val="20"/>
      <w:szCs w:val="25"/>
    </w:rPr>
  </w:style>
  <w:style w:type="character" w:customStyle="1" w:styleId="CommentTextChar">
    <w:name w:val="Comment Text Char"/>
    <w:basedOn w:val="a"/>
    <w:link w:val="CommentText"/>
    <w:uiPriority w:val="99"/>
    <w:rsid w:val="00766D08"/>
    <w:rPr>
      <w:rFonts w:ascii="Cordia New" w:eastAsia="Cordia New" w:hAnsi="Cordia New" w:cs="Angsana New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6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6D08"/>
    <w:rPr>
      <w:rFonts w:ascii="Cordia New" w:eastAsia="Cordia New" w:hAnsi="Cordia New" w:cs="Angsana New"/>
      <w:b/>
      <w:bCs/>
      <w:szCs w:val="25"/>
    </w:rPr>
  </w:style>
  <w:style w:type="paragraph" w:styleId="ListParagraph">
    <w:name w:val="List Paragraph"/>
    <w:basedOn w:val="Normal"/>
    <w:uiPriority w:val="34"/>
    <w:qFormat/>
    <w:rsid w:val="00D0080D"/>
    <w:pPr>
      <w:ind w:left="720"/>
      <w:contextualSpacing/>
    </w:pPr>
    <w:rPr>
      <w:szCs w:val="35"/>
    </w:rPr>
  </w:style>
  <w:style w:type="character" w:customStyle="1" w:styleId="txtb1">
    <w:name w:val="txtb1"/>
    <w:rsid w:val="00985884"/>
    <w:rPr>
      <w:rFonts w:cs="AngsanaUPC" w:hint="cs"/>
      <w:b/>
      <w:bCs/>
      <w:color w:val="000000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C56D1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C4E84"/>
    <w:rPr>
      <w:i/>
      <w:iCs/>
    </w:rPr>
  </w:style>
  <w:style w:type="paragraph" w:styleId="Revision">
    <w:name w:val="Revision"/>
    <w:hidden/>
    <w:uiPriority w:val="99"/>
    <w:semiHidden/>
    <w:rsid w:val="00752EC1"/>
    <w:rPr>
      <w:rFonts w:ascii="Cordia New" w:eastAsia="Cordia New" w:hAnsi="Cordia New" w:cs="Angsana New"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2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bio.moph.go.th/pbroSection.php?section=announce_list&amp;did=11" TargetMode="External"/><Relationship Id="rId18" Type="http://schemas.openxmlformats.org/officeDocument/2006/relationships/hyperlink" Target="http://pbio.moph.go.th/pbroSection.php?section=announce_list&amp;did=3" TargetMode="External"/><Relationship Id="rId26" Type="http://schemas.openxmlformats.org/officeDocument/2006/relationships/hyperlink" Target="http://pbio.moph.go.th/pbroSection.php?section=announce_list&amp;did=8" TargetMode="External"/><Relationship Id="rId39" Type="http://schemas.openxmlformats.org/officeDocument/2006/relationships/hyperlink" Target="http://pbio.moph.go.th/pbroSection.php?section=announce_list&amp;did=7" TargetMode="External"/><Relationship Id="rId3" Type="http://schemas.openxmlformats.org/officeDocument/2006/relationships/styles" Target="styles.xml"/><Relationship Id="rId21" Type="http://schemas.openxmlformats.org/officeDocument/2006/relationships/hyperlink" Target="http://pbio.moph.go.th/pbroSection.php?section=announce_list&amp;did=6" TargetMode="External"/><Relationship Id="rId34" Type="http://schemas.openxmlformats.org/officeDocument/2006/relationships/hyperlink" Target="http://pbio.moph.go.th/pbroSection.php?section=announce_list&amp;did=12" TargetMode="External"/><Relationship Id="rId42" Type="http://schemas.openxmlformats.org/officeDocument/2006/relationships/hyperlink" Target="http://pbio.moph.go.th/pbroSection.php?section=announce_list&amp;did=3" TargetMode="External"/><Relationship Id="rId47" Type="http://schemas.openxmlformats.org/officeDocument/2006/relationships/hyperlink" Target="http://pbio.moph.go.th/pbroSection.php?section=announce_list&amp;did=8" TargetMode="External"/><Relationship Id="rId50" Type="http://schemas.openxmlformats.org/officeDocument/2006/relationships/hyperlink" Target="http://pbio.moph.go.th/pbroSection.php?section=announce_list&amp;did=14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pbio.moph.go.th/pbroSection.php?section=announce_list&amp;did=7" TargetMode="External"/><Relationship Id="rId17" Type="http://schemas.openxmlformats.org/officeDocument/2006/relationships/hyperlink" Target="http://pbio.moph.go.th/pbroSection.php?section=announce_list&amp;did=10" TargetMode="External"/><Relationship Id="rId25" Type="http://schemas.openxmlformats.org/officeDocument/2006/relationships/hyperlink" Target="http://pbio.moph.go.th/pbroSection.php?section=announce_list&amp;did=12" TargetMode="External"/><Relationship Id="rId33" Type="http://schemas.openxmlformats.org/officeDocument/2006/relationships/hyperlink" Target="http://pbio.moph.go.th/pbroSection.php?section=announce_list&amp;did=4" TargetMode="External"/><Relationship Id="rId38" Type="http://schemas.openxmlformats.org/officeDocument/2006/relationships/hyperlink" Target="http://pbio.moph.go.th/pbroSection.php?section=announce_list&amp;did=14" TargetMode="External"/><Relationship Id="rId46" Type="http://schemas.openxmlformats.org/officeDocument/2006/relationships/hyperlink" Target="http://pbio.moph.go.th/pbroSection.php?section=announce_list&amp;did=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bio.moph.go.th/pbroSection.php?section=announce_list&amp;did=4" TargetMode="External"/><Relationship Id="rId20" Type="http://schemas.openxmlformats.org/officeDocument/2006/relationships/hyperlink" Target="http://pbio.moph.go.th/pbroSection.php?section=announce_list&amp;did=6" TargetMode="External"/><Relationship Id="rId29" Type="http://schemas.openxmlformats.org/officeDocument/2006/relationships/hyperlink" Target="http://pbio.moph.go.th/pbroSection.php?section=announce_list&amp;did=10" TargetMode="External"/><Relationship Id="rId41" Type="http://schemas.openxmlformats.org/officeDocument/2006/relationships/hyperlink" Target="http://pbio.moph.go.th/pbroSection.php?section=announce_list&amp;did=8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bio.moph.go.th/pbroSection.php?section=announce_list&amp;did=13" TargetMode="External"/><Relationship Id="rId24" Type="http://schemas.openxmlformats.org/officeDocument/2006/relationships/hyperlink" Target="http://pbio.moph.go.th/pbroSection.php?section=announce_list&amp;did=13" TargetMode="External"/><Relationship Id="rId32" Type="http://schemas.openxmlformats.org/officeDocument/2006/relationships/hyperlink" Target="http://pbio.moph.go.th/pbroSection.php?section=announce_list&amp;did=14" TargetMode="External"/><Relationship Id="rId37" Type="http://schemas.openxmlformats.org/officeDocument/2006/relationships/hyperlink" Target="http://pbio.moph.go.th/pbroSection.php?section=announce_list&amp;did=13" TargetMode="External"/><Relationship Id="rId40" Type="http://schemas.openxmlformats.org/officeDocument/2006/relationships/hyperlink" Target="http://pbio.moph.go.th/pbroSection.php?section=announce_list&amp;did=11" TargetMode="External"/><Relationship Id="rId45" Type="http://schemas.openxmlformats.org/officeDocument/2006/relationships/hyperlink" Target="http://pbio.moph.go.th/pbroSection.php?section=announce_list&amp;did=8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bio.moph.go.th/pbroSection.php?section=announce_list&amp;did=4" TargetMode="External"/><Relationship Id="rId23" Type="http://schemas.openxmlformats.org/officeDocument/2006/relationships/hyperlink" Target="http://pbio.moph.go.th/pbroSection.php?section=announce_list&amp;did=12" TargetMode="External"/><Relationship Id="rId28" Type="http://schemas.openxmlformats.org/officeDocument/2006/relationships/hyperlink" Target="http://pbio.moph.go.th/pbroSection.php?section=announce_list&amp;did=11" TargetMode="External"/><Relationship Id="rId36" Type="http://schemas.openxmlformats.org/officeDocument/2006/relationships/hyperlink" Target="http://pbio.moph.go.th/pbroSection.php?section=announce_list&amp;did=13" TargetMode="External"/><Relationship Id="rId49" Type="http://schemas.openxmlformats.org/officeDocument/2006/relationships/hyperlink" Target="http://pbio.moph.go.th/pbroSection.php?section=announce_list&amp;did=3" TargetMode="External"/><Relationship Id="rId10" Type="http://schemas.openxmlformats.org/officeDocument/2006/relationships/hyperlink" Target="http://pbio.moph.go.th/pbroSection.php?section=announce_list&amp;did=13" TargetMode="External"/><Relationship Id="rId19" Type="http://schemas.openxmlformats.org/officeDocument/2006/relationships/hyperlink" Target="http://pbio.moph.go.th/pbroSection.php?section=announce_list&amp;did=6" TargetMode="External"/><Relationship Id="rId31" Type="http://schemas.openxmlformats.org/officeDocument/2006/relationships/hyperlink" Target="http://pbio.moph.go.th/pbroSection.php?section=announce_list&amp;did=14" TargetMode="External"/><Relationship Id="rId44" Type="http://schemas.openxmlformats.org/officeDocument/2006/relationships/hyperlink" Target="http://pbio.moph.go.th/pbroSection.php?section=announce_list&amp;did=6" TargetMode="External"/><Relationship Id="rId52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pbio.moph.go.th/pbroSection.php?section=announce_list&amp;did=14" TargetMode="External"/><Relationship Id="rId14" Type="http://schemas.openxmlformats.org/officeDocument/2006/relationships/hyperlink" Target="http://pbio.moph.go.th/pbroSection.php?section=announce_list&amp;did=4" TargetMode="External"/><Relationship Id="rId22" Type="http://schemas.openxmlformats.org/officeDocument/2006/relationships/hyperlink" Target="http://pbio.moph.go.th/pbroSection.php?section=announce_list&amp;did=6" TargetMode="External"/><Relationship Id="rId27" Type="http://schemas.openxmlformats.org/officeDocument/2006/relationships/hyperlink" Target="http://pbio.moph.go.th/pbroSection.php?section=announce_list&amp;did=7" TargetMode="External"/><Relationship Id="rId30" Type="http://schemas.openxmlformats.org/officeDocument/2006/relationships/hyperlink" Target="http://pbio.moph.go.th/pbroSection.php?section=announce_list&amp;did=14" TargetMode="External"/><Relationship Id="rId35" Type="http://schemas.openxmlformats.org/officeDocument/2006/relationships/hyperlink" Target="http://pbio.moph.go.th/pbroSection.php?section=announce_list&amp;did=10" TargetMode="External"/><Relationship Id="rId43" Type="http://schemas.openxmlformats.org/officeDocument/2006/relationships/hyperlink" Target="http://pbio.moph.go.th/pbroSection.php?section=announce_list&amp;did=6" TargetMode="External"/><Relationship Id="rId48" Type="http://schemas.openxmlformats.org/officeDocument/2006/relationships/hyperlink" Target="http://pbio.moph.go.th/pbroSection.php?section=announce_list&amp;did=3" TargetMode="External"/><Relationship Id="rId8" Type="http://schemas.openxmlformats.org/officeDocument/2006/relationships/hyperlink" Target="http://pbio.moph.go.th/pbroSection.php?section=announce_list&amp;did=12" TargetMode="External"/><Relationship Id="rId51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02BCC-7B04-410E-8BC6-25393F22F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9</Pages>
  <Words>2780</Words>
  <Characters>15851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PBRO</Company>
  <LinksUpToDate>false</LinksUpToDate>
  <CharactersWithSpaces>18594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Mr.Robin ThaiSaKonWindows Se7en V5</dc:creator>
  <cp:keywords/>
  <cp:lastModifiedBy>tungtieng Oo..oO</cp:lastModifiedBy>
  <cp:revision>149</cp:revision>
  <cp:lastPrinted>2024-03-07T09:16:00Z</cp:lastPrinted>
  <dcterms:created xsi:type="dcterms:W3CDTF">2024-03-05T07:53:00Z</dcterms:created>
  <dcterms:modified xsi:type="dcterms:W3CDTF">2024-03-27T03:00:00Z</dcterms:modified>
</cp:coreProperties>
</file>